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A76D69" w:rsidP="00A76D69" w:rsidRDefault="00A76D69" w14:paraId="3A4A9609" w14:textId="6B98D4EB">
      <w:pPr>
        <w:jc w:val="center"/>
        <w:rPr>
          <w:sz w:val="28"/>
          <w:szCs w:val="28"/>
        </w:rPr>
      </w:pPr>
      <w:r w:rsidRPr="07AE42EE" w:rsidR="00A76D69">
        <w:rPr>
          <w:sz w:val="28"/>
          <w:szCs w:val="28"/>
        </w:rPr>
        <w:t>Hosting Python Packages in Azure DevOps</w:t>
      </w:r>
    </w:p>
    <w:p w:rsidR="64E68106" w:rsidP="07AE42EE" w:rsidRDefault="64E68106" w14:paraId="152197DB" w14:textId="642D7807">
      <w:pPr>
        <w:jc w:val="left"/>
        <w:rPr>
          <w:sz w:val="20"/>
          <w:szCs w:val="20"/>
        </w:rPr>
      </w:pPr>
      <w:r w:rsidRPr="07AE42EE" w:rsidR="64E68106">
        <w:rPr>
          <w:sz w:val="20"/>
          <w:szCs w:val="20"/>
        </w:rPr>
        <w:t xml:space="preserve">User Story Ref: </w:t>
      </w:r>
    </w:p>
    <w:p w:rsidR="64E68106" w:rsidP="07AE42EE" w:rsidRDefault="64E68106" w14:paraId="55404784" w14:textId="4B811094">
      <w:pPr>
        <w:jc w:val="left"/>
        <w:rPr>
          <w:sz w:val="20"/>
          <w:szCs w:val="20"/>
        </w:rPr>
      </w:pPr>
      <w:hyperlink r:id="R9798cdc03bc7467d">
        <w:r w:rsidRPr="308F50CE" w:rsidR="64E68106">
          <w:rPr>
            <w:rStyle w:val="Hyperlink"/>
            <w:sz w:val="20"/>
            <w:szCs w:val="20"/>
          </w:rPr>
          <w:t>https://dev.azure.com/adv-dev/Data%20and%20Analytics%20Portfolio/_workitems/edit/252500</w:t>
        </w:r>
      </w:hyperlink>
    </w:p>
    <w:p w:rsidR="308F50CE" w:rsidP="308F50CE" w:rsidRDefault="308F50CE" w14:paraId="01977642" w14:textId="49EFF2BA">
      <w:pPr>
        <w:jc w:val="left"/>
        <w:rPr>
          <w:sz w:val="20"/>
          <w:szCs w:val="20"/>
        </w:rPr>
      </w:pPr>
    </w:p>
    <w:p w:rsidR="06BEFDD3" w:rsidP="308F50CE" w:rsidRDefault="06BEFDD3" w14:paraId="0CD34341" w14:textId="75E202C9">
      <w:pPr>
        <w:jc w:val="left"/>
        <w:rPr>
          <w:b w:val="1"/>
          <w:bCs w:val="1"/>
          <w:sz w:val="20"/>
          <w:szCs w:val="20"/>
        </w:rPr>
      </w:pPr>
      <w:r w:rsidRPr="308F50CE" w:rsidR="06BEFDD3">
        <w:rPr>
          <w:b w:val="1"/>
          <w:bCs w:val="1"/>
          <w:sz w:val="20"/>
          <w:szCs w:val="20"/>
        </w:rPr>
        <w:t>Objective</w:t>
      </w:r>
      <w:r w:rsidRPr="308F50CE" w:rsidR="06BEFDD3">
        <w:rPr>
          <w:b w:val="1"/>
          <w:bCs w:val="1"/>
          <w:sz w:val="20"/>
          <w:szCs w:val="20"/>
        </w:rPr>
        <w:t xml:space="preserve"> </w:t>
      </w:r>
    </w:p>
    <w:p w:rsidR="06BEFDD3" w:rsidP="308F50CE" w:rsidRDefault="06BEFDD3" w14:paraId="64033600" w14:textId="4390DD33">
      <w:pPr>
        <w:pStyle w:val="Normal"/>
        <w:jc w:val="left"/>
      </w:pPr>
      <w:r w:rsidRPr="308F50CE" w:rsidR="06BEFDD3">
        <w:rPr>
          <w:sz w:val="20"/>
          <w:szCs w:val="20"/>
        </w:rPr>
        <w:t>Build a Python wheel package using Visual Studio Code, upload it to a specified volume location, and update the workflow pipeline to use the wheel file.</w:t>
      </w:r>
    </w:p>
    <w:p w:rsidR="06BEFDD3" w:rsidP="308F50CE" w:rsidRDefault="06BEFDD3" w14:paraId="5B688FCA" w14:textId="64A58FD5">
      <w:pPr>
        <w:pStyle w:val="Normal"/>
        <w:jc w:val="left"/>
      </w:pPr>
      <w:r w:rsidRPr="308F50CE" w:rsidR="06BEFDD3">
        <w:rPr>
          <w:sz w:val="20"/>
          <w:szCs w:val="20"/>
        </w:rPr>
        <w:t>Execute a Databricks job with the wheel package from the volume location using serverless compute.</w:t>
      </w:r>
    </w:p>
    <w:p w:rsidR="06BEFDD3" w:rsidP="308F50CE" w:rsidRDefault="06BEFDD3" w14:paraId="5C8E9B42" w14:textId="54D5D55E">
      <w:pPr>
        <w:pStyle w:val="Normal"/>
        <w:jc w:val="left"/>
      </w:pPr>
      <w:r w:rsidRPr="308F50CE" w:rsidR="06BEFDD3">
        <w:rPr>
          <w:sz w:val="20"/>
          <w:szCs w:val="20"/>
        </w:rPr>
        <w:t>Design a process for hosting Python packages in Azure DevOps, including package development, publishing to Azure Artifacts, installation in Databricks, and automation using Azure Pipelines.</w:t>
      </w:r>
    </w:p>
    <w:p w:rsidR="07AE42EE" w:rsidP="07AE42EE" w:rsidRDefault="07AE42EE" w14:paraId="40EC77C1" w14:textId="7E898B55">
      <w:pPr>
        <w:jc w:val="center"/>
        <w:rPr>
          <w:sz w:val="28"/>
          <w:szCs w:val="28"/>
        </w:rPr>
      </w:pPr>
    </w:p>
    <w:p w:rsidR="00A76D69" w:rsidRDefault="006E4A28" w14:paraId="597E3515" w14:textId="69C05B68">
      <w:r w:rsidR="006E4A28">
        <w:drawing>
          <wp:inline wp14:editId="3C3B9416" wp14:anchorId="137F8943">
            <wp:extent cx="5731510" cy="5226683"/>
            <wp:effectExtent l="0" t="0" r="2540" b="0"/>
            <wp:docPr id="1344164943" name="Picture 12" title=""/>
            <wp:cNvGraphicFramePr>
              <a:graphicFrameLocks noChangeAspect="1"/>
            </wp:cNvGraphicFramePr>
            <a:graphic>
              <a:graphicData uri="http://schemas.openxmlformats.org/drawingml/2006/picture">
                <pic:pic>
                  <pic:nvPicPr>
                    <pic:cNvPr id="0" name="Picture 12"/>
                    <pic:cNvPicPr/>
                  </pic:nvPicPr>
                  <pic:blipFill>
                    <a:blip r:embed="R409985716c204a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5226683"/>
                    </a:xfrm>
                    <a:prstGeom prst="rect">
                      <a:avLst/>
                    </a:prstGeom>
                  </pic:spPr>
                </pic:pic>
              </a:graphicData>
            </a:graphic>
          </wp:inline>
        </w:drawing>
      </w:r>
    </w:p>
    <w:p w:rsidR="308F50CE" w:rsidRDefault="308F50CE" w14:paraId="1D75F58D" w14:textId="3D49E727"/>
    <w:p w:rsidR="308F50CE" w:rsidRDefault="308F50CE" w14:paraId="52083D92" w14:textId="6383EE98"/>
    <w:p w:rsidR="3F8FD1FE" w:rsidP="05737C66" w:rsidRDefault="3F8FD1FE" w14:paraId="0EB4775E" w14:textId="125424BF">
      <w:pPr>
        <w:pStyle w:val="Normal"/>
        <w:suppressLineNumbers w:val="0"/>
        <w:bidi w:val="0"/>
        <w:spacing w:before="0" w:beforeAutospacing="off" w:after="160" w:afterAutospacing="off" w:line="259" w:lineRule="auto"/>
        <w:ind w:left="0" w:right="0"/>
        <w:jc w:val="left"/>
        <w:rPr>
          <w:b w:val="1"/>
          <w:bCs w:val="1"/>
          <w:color w:val="FF0000"/>
          <w:sz w:val="28"/>
          <w:szCs w:val="28"/>
        </w:rPr>
      </w:pPr>
      <w:r w:rsidRPr="05737C66" w:rsidR="3F8FD1FE">
        <w:rPr>
          <w:b w:val="1"/>
          <w:bCs w:val="1"/>
          <w:color w:val="FF0000"/>
          <w:sz w:val="28"/>
          <w:szCs w:val="28"/>
        </w:rPr>
        <w:t xml:space="preserve">Implementation </w:t>
      </w:r>
      <w:r w:rsidRPr="05737C66" w:rsidR="334F991C">
        <w:rPr>
          <w:b w:val="1"/>
          <w:bCs w:val="1"/>
          <w:color w:val="FF0000"/>
          <w:sz w:val="28"/>
          <w:szCs w:val="28"/>
        </w:rPr>
        <w:t>Part 1 – Completed:</w:t>
      </w:r>
    </w:p>
    <w:p w:rsidR="2332CF1E" w:rsidP="308F50CE" w:rsidRDefault="2332CF1E" w14:paraId="18CCD4B1" w14:textId="71FE4472">
      <w:pPr>
        <w:pStyle w:val="Normal"/>
      </w:pPr>
      <w:r w:rsidR="3F8FD1FE">
        <w:rPr/>
        <w:t xml:space="preserve"> </w:t>
      </w:r>
      <w:r w:rsidR="70A08A9D">
        <w:rPr/>
        <w:t>Doc:</w:t>
      </w:r>
    </w:p>
    <w:p w:rsidR="70A08A9D" w:rsidP="05737C66" w:rsidRDefault="70A08A9D" w14:paraId="184896B4" w14:textId="0970DADA">
      <w:pPr>
        <w:rPr>
          <w:rFonts w:ascii="Aptos" w:hAnsi="Aptos" w:eastAsia="Aptos" w:cs="Aptos"/>
          <w:noProof w:val="0"/>
          <w:sz w:val="22"/>
          <w:szCs w:val="22"/>
          <w:lang w:val="en-IN"/>
        </w:rPr>
      </w:pPr>
      <w:hyperlink r:id="R4dd2a2f72ec345d6">
        <w:r w:rsidRPr="05737C66" w:rsidR="70A08A9D">
          <w:rPr>
            <w:rStyle w:val="Hyperlink"/>
            <w:rFonts w:ascii="Aptos" w:hAnsi="Aptos" w:eastAsia="Aptos" w:cs="Aptos"/>
            <w:noProof w:val="0"/>
            <w:sz w:val="22"/>
            <w:szCs w:val="22"/>
            <w:lang w:val="en-IN"/>
          </w:rPr>
          <w:t>Python wheel package v1.0.pptx</w:t>
        </w:r>
      </w:hyperlink>
    </w:p>
    <w:p w:rsidR="2332CF1E" w:rsidP="308F50CE" w:rsidRDefault="2332CF1E" w14:paraId="0CE85151" w14:textId="35991044">
      <w:pPr>
        <w:pStyle w:val="Normal"/>
        <w:rPr>
          <w:b w:val="1"/>
          <w:bCs w:val="1"/>
        </w:rPr>
      </w:pPr>
      <w:r w:rsidRPr="308F50CE" w:rsidR="2332CF1E">
        <w:rPr>
          <w:b w:val="1"/>
          <w:bCs w:val="1"/>
        </w:rPr>
        <w:t>Build the Wheel Package</w:t>
      </w:r>
    </w:p>
    <w:p w:rsidR="2332CF1E" w:rsidP="308F50CE" w:rsidRDefault="2332CF1E" w14:paraId="70D7F34B" w14:textId="734A7E9D">
      <w:pPr>
        <w:pStyle w:val="Normal"/>
      </w:pPr>
      <w:r w:rsidR="2332CF1E">
        <w:rPr/>
        <w:t xml:space="preserve"> </w:t>
      </w:r>
      <w:r w:rsidR="2332CF1E">
        <w:rPr/>
        <w:t>Utilize Visual Studio Code to implement the necessary code changes.</w:t>
      </w:r>
    </w:p>
    <w:p w:rsidR="2332CF1E" w:rsidP="308F50CE" w:rsidRDefault="2332CF1E" w14:paraId="6D09F628" w14:textId="34A8447C">
      <w:pPr>
        <w:pStyle w:val="Normal"/>
      </w:pPr>
      <w:r w:rsidR="2332CF1E">
        <w:rPr/>
        <w:t>Generate the wheel (.whl) file using the appropriate build commands.</w:t>
      </w:r>
    </w:p>
    <w:p w:rsidR="2332CF1E" w:rsidP="308F50CE" w:rsidRDefault="2332CF1E" w14:paraId="6A1628AE" w14:textId="6AAE93DF">
      <w:pPr>
        <w:pStyle w:val="Normal"/>
        <w:rPr>
          <w:b w:val="1"/>
          <w:bCs w:val="1"/>
        </w:rPr>
      </w:pPr>
      <w:r w:rsidR="2332CF1E">
        <w:rPr/>
        <w:t xml:space="preserve"> </w:t>
      </w:r>
      <w:r w:rsidR="2332CF1E">
        <w:rPr/>
        <w:t xml:space="preserve"> </w:t>
      </w:r>
    </w:p>
    <w:p w:rsidR="2332CF1E" w:rsidP="308F50CE" w:rsidRDefault="2332CF1E" w14:paraId="30EC9C7E" w14:textId="6F2C0144">
      <w:pPr>
        <w:pStyle w:val="Normal"/>
        <w:rPr>
          <w:b w:val="1"/>
          <w:bCs w:val="1"/>
        </w:rPr>
      </w:pPr>
      <w:r w:rsidRPr="308F50CE" w:rsidR="2332CF1E">
        <w:rPr>
          <w:b w:val="1"/>
          <w:bCs w:val="1"/>
        </w:rPr>
        <w:t>Upload to Volume Location</w:t>
      </w:r>
    </w:p>
    <w:p w:rsidR="2332CF1E" w:rsidP="308F50CE" w:rsidRDefault="2332CF1E" w14:paraId="3E59FDE2" w14:textId="519938E3">
      <w:pPr>
        <w:pStyle w:val="Normal"/>
      </w:pPr>
      <w:r w:rsidR="2332CF1E">
        <w:rPr/>
        <w:t xml:space="preserve"> </w:t>
      </w:r>
      <w:r w:rsidR="2332CF1E">
        <w:rPr/>
        <w:t>Transfer the generated wheel file to the designated volume storage for accessibility within Databricks.</w:t>
      </w:r>
    </w:p>
    <w:p w:rsidR="2332CF1E" w:rsidP="308F50CE" w:rsidRDefault="2332CF1E" w14:paraId="289ACE77" w14:textId="164AC6CB">
      <w:pPr>
        <w:pStyle w:val="Normal"/>
      </w:pPr>
      <w:r w:rsidR="2332CF1E">
        <w:rPr/>
        <w:t xml:space="preserve"> </w:t>
      </w:r>
    </w:p>
    <w:p w:rsidR="2332CF1E" w:rsidP="308F50CE" w:rsidRDefault="2332CF1E" w14:paraId="25D294B1" w14:textId="7B398EF8">
      <w:pPr>
        <w:pStyle w:val="Normal"/>
        <w:rPr>
          <w:b w:val="1"/>
          <w:bCs w:val="1"/>
        </w:rPr>
      </w:pPr>
      <w:r w:rsidRPr="308F50CE" w:rsidR="2332CF1E">
        <w:rPr>
          <w:b w:val="1"/>
          <w:bCs w:val="1"/>
        </w:rPr>
        <w:t>Update the Workflow Pipeline</w:t>
      </w:r>
    </w:p>
    <w:p w:rsidR="2332CF1E" w:rsidP="308F50CE" w:rsidRDefault="2332CF1E" w14:paraId="4F464447" w14:textId="1D0F3432">
      <w:pPr>
        <w:pStyle w:val="Normal"/>
      </w:pPr>
      <w:r w:rsidR="2332CF1E">
        <w:rPr/>
        <w:t xml:space="preserve"> </w:t>
      </w:r>
      <w:r w:rsidR="2332CF1E">
        <w:rPr/>
        <w:t>Modify the workflow pipeline configuration to reference the new wheel package.</w:t>
      </w:r>
    </w:p>
    <w:p w:rsidR="2332CF1E" w:rsidP="308F50CE" w:rsidRDefault="2332CF1E" w14:paraId="6C0074B8" w14:textId="036CC5BA">
      <w:pPr>
        <w:pStyle w:val="Normal"/>
      </w:pPr>
      <w:r w:rsidR="2332CF1E">
        <w:rPr/>
        <w:t>Ensure dependencies and path configurations are correctly set.</w:t>
      </w:r>
    </w:p>
    <w:p w:rsidR="2332CF1E" w:rsidP="308F50CE" w:rsidRDefault="2332CF1E" w14:paraId="16E8F6F8" w14:textId="75FEC050">
      <w:pPr>
        <w:pStyle w:val="Normal"/>
      </w:pPr>
      <w:r w:rsidR="2332CF1E">
        <w:rPr/>
        <w:t xml:space="preserve"> </w:t>
      </w:r>
      <w:r w:rsidR="2332CF1E">
        <w:rPr/>
        <w:t xml:space="preserve"> </w:t>
      </w:r>
    </w:p>
    <w:p w:rsidR="2332CF1E" w:rsidP="308F50CE" w:rsidRDefault="2332CF1E" w14:paraId="0B085031" w14:textId="73A997F3">
      <w:pPr>
        <w:pStyle w:val="Normal"/>
        <w:rPr>
          <w:b w:val="1"/>
          <w:bCs w:val="1"/>
        </w:rPr>
      </w:pPr>
      <w:r w:rsidRPr="308F50CE" w:rsidR="2332CF1E">
        <w:rPr>
          <w:b w:val="1"/>
          <w:bCs w:val="1"/>
        </w:rPr>
        <w:t>Run Databricks Job</w:t>
      </w:r>
    </w:p>
    <w:p w:rsidR="2332CF1E" w:rsidP="308F50CE" w:rsidRDefault="2332CF1E" w14:paraId="01D1AFC8" w14:textId="5BA74321">
      <w:pPr>
        <w:pStyle w:val="Normal"/>
      </w:pPr>
      <w:r w:rsidR="2332CF1E">
        <w:rPr/>
        <w:t xml:space="preserve"> </w:t>
      </w:r>
      <w:r w:rsidR="2332CF1E">
        <w:rPr/>
        <w:t>Execute a Databricks job utilizing serverless compute with the wheel package from the volume location.</w:t>
      </w:r>
    </w:p>
    <w:p w:rsidR="2332CF1E" w:rsidP="308F50CE" w:rsidRDefault="2332CF1E" w14:paraId="2CDE9EFC" w14:textId="00A3344E">
      <w:pPr>
        <w:pStyle w:val="Normal"/>
      </w:pPr>
      <w:r w:rsidR="2332CF1E">
        <w:rPr/>
        <w:t>Validate that the job runs successfully.</w:t>
      </w:r>
    </w:p>
    <w:p w:rsidR="2332CF1E" w:rsidP="308F50CE" w:rsidRDefault="2332CF1E" w14:paraId="3CEA0917" w14:textId="227F457D">
      <w:pPr>
        <w:pStyle w:val="Normal"/>
      </w:pPr>
      <w:r w:rsidR="2332CF1E">
        <w:rPr/>
        <w:t xml:space="preserve"> </w:t>
      </w:r>
      <w:r w:rsidR="2332CF1E">
        <w:rPr/>
        <w:t xml:space="preserve"> </w:t>
      </w:r>
    </w:p>
    <w:p w:rsidR="2332CF1E" w:rsidP="308F50CE" w:rsidRDefault="2332CF1E" w14:paraId="4CBC7D2E" w14:textId="2E741E47">
      <w:pPr>
        <w:pStyle w:val="Normal"/>
        <w:rPr>
          <w:b w:val="1"/>
          <w:bCs w:val="1"/>
        </w:rPr>
      </w:pPr>
      <w:r w:rsidRPr="308F50CE" w:rsidR="2332CF1E">
        <w:rPr>
          <w:b w:val="1"/>
          <w:bCs w:val="1"/>
        </w:rPr>
        <w:t>Testing</w:t>
      </w:r>
    </w:p>
    <w:p w:rsidR="2332CF1E" w:rsidP="308F50CE" w:rsidRDefault="2332CF1E" w14:paraId="1D329FE6" w14:textId="1475F3DD">
      <w:pPr>
        <w:pStyle w:val="Normal"/>
      </w:pPr>
      <w:r w:rsidR="2332CF1E">
        <w:rPr/>
        <w:t xml:space="preserve"> </w:t>
      </w:r>
      <w:r w:rsidR="2332CF1E">
        <w:rPr/>
        <w:t xml:space="preserve">Successfully tested the </w:t>
      </w:r>
      <w:r w:rsidR="2332CF1E">
        <w:rPr/>
        <w:t>metadata_fetcher</w:t>
      </w:r>
      <w:r w:rsidR="2332CF1E">
        <w:rPr/>
        <w:t xml:space="preserve"> task, confirming proper execution with the updated package.</w:t>
      </w:r>
    </w:p>
    <w:p w:rsidR="2332CF1E" w:rsidP="308F50CE" w:rsidRDefault="2332CF1E" w14:paraId="2583463A" w14:textId="3A87924B">
      <w:pPr>
        <w:pStyle w:val="Normal"/>
      </w:pPr>
      <w:r w:rsidR="3F8FD1FE">
        <w:rPr/>
        <w:t xml:space="preserve">Proceed with further validations for </w:t>
      </w:r>
      <w:r w:rsidR="3F8FD1FE">
        <w:rPr/>
        <w:t>additional</w:t>
      </w:r>
      <w:r w:rsidR="3F8FD1FE">
        <w:rPr/>
        <w:t xml:space="preserve"> tasks as needed.</w:t>
      </w:r>
    </w:p>
    <w:p w:rsidR="05737C66" w:rsidP="05737C66" w:rsidRDefault="05737C66" w14:paraId="18F30063" w14:textId="0F2C77B1">
      <w:pPr>
        <w:pStyle w:val="Normal"/>
      </w:pPr>
    </w:p>
    <w:p w:rsidR="05737C66" w:rsidP="05737C66" w:rsidRDefault="05737C66" w14:paraId="7EAE47E7" w14:textId="43B7F65E">
      <w:pPr>
        <w:pStyle w:val="Normal"/>
      </w:pPr>
    </w:p>
    <w:p w:rsidR="408A4649" w:rsidP="05737C66" w:rsidRDefault="408A4649" w14:paraId="28EEF62A" w14:textId="5B7B4122">
      <w:pPr>
        <w:rPr>
          <w:b w:val="1"/>
          <w:bCs w:val="1"/>
        </w:rPr>
      </w:pPr>
      <w:r w:rsidRPr="05737C66" w:rsidR="408A4649">
        <w:rPr>
          <w:b w:val="1"/>
          <w:bCs w:val="1"/>
        </w:rPr>
        <w:t>Python Wheel File for Databricks Workflow</w:t>
      </w:r>
    </w:p>
    <w:p w:rsidR="408A4649" w:rsidP="05737C66" w:rsidRDefault="408A4649" w14:paraId="28243930" w14:textId="308C4C45">
      <w:pPr>
        <w:pStyle w:val="Normal"/>
        <w:rPr>
          <w:b w:val="1"/>
          <w:bCs w:val="1"/>
        </w:rPr>
      </w:pPr>
      <w:r w:rsidR="408A4649">
        <w:rPr/>
        <w:t xml:space="preserve"> </w:t>
      </w:r>
      <w:r w:rsidRPr="05737C66" w:rsidR="408A4649">
        <w:rPr>
          <w:b w:val="1"/>
          <w:bCs w:val="1"/>
        </w:rPr>
        <w:t>Overview</w:t>
      </w:r>
    </w:p>
    <w:p w:rsidR="408A4649" w:rsidP="05737C66" w:rsidRDefault="408A4649" w14:paraId="7519A27A" w14:textId="18E3F799">
      <w:pPr>
        <w:pStyle w:val="Normal"/>
      </w:pPr>
      <w:r w:rsidR="408A4649">
        <w:rPr/>
        <w:t>The solution involves packaging Python code into a wheel file that can be deployed and executed within Databricks workflows, enabling serverless computation capabilities.</w:t>
      </w:r>
    </w:p>
    <w:p w:rsidR="05737C66" w:rsidP="05737C66" w:rsidRDefault="05737C66" w14:paraId="050FA2C0" w14:textId="666211CB">
      <w:pPr>
        <w:pStyle w:val="Normal"/>
      </w:pPr>
    </w:p>
    <w:p w:rsidR="28A2DFDE" w:rsidP="05737C66" w:rsidRDefault="28A2DFDE" w14:paraId="586962C8" w14:textId="627F7F05">
      <w:pPr>
        <w:spacing w:before="240" w:beforeAutospacing="off" w:after="240" w:afterAutospacing="off"/>
        <w:rPr>
          <w:rFonts w:ascii="Aptos" w:hAnsi="Aptos" w:eastAsia="Aptos" w:cs="Aptos"/>
          <w:b w:val="1"/>
          <w:bCs w:val="1"/>
          <w:noProof w:val="0"/>
          <w:sz w:val="22"/>
          <w:szCs w:val="22"/>
          <w:lang w:val="en-IN"/>
        </w:rPr>
      </w:pPr>
      <w:r w:rsidRPr="05737C66" w:rsidR="28A2DFDE">
        <w:rPr>
          <w:rFonts w:ascii="Aptos" w:hAnsi="Aptos" w:eastAsia="Aptos" w:cs="Aptos"/>
          <w:b w:val="1"/>
          <w:bCs w:val="1"/>
          <w:noProof w:val="0"/>
          <w:sz w:val="22"/>
          <w:szCs w:val="22"/>
          <w:lang w:val="en-IN"/>
        </w:rPr>
        <w:t xml:space="preserve">Clone the repository into </w:t>
      </w:r>
      <w:r w:rsidRPr="05737C66" w:rsidR="28A2DFDE">
        <w:rPr>
          <w:rFonts w:ascii="Aptos" w:hAnsi="Aptos" w:eastAsia="Aptos" w:cs="Aptos"/>
          <w:b w:val="1"/>
          <w:bCs w:val="1"/>
          <w:noProof w:val="0"/>
          <w:sz w:val="22"/>
          <w:szCs w:val="22"/>
          <w:lang w:val="en-IN"/>
        </w:rPr>
        <w:t>VSCode</w:t>
      </w:r>
      <w:r w:rsidRPr="05737C66" w:rsidR="28A2DFDE">
        <w:rPr>
          <w:rFonts w:ascii="Aptos" w:hAnsi="Aptos" w:eastAsia="Aptos" w:cs="Aptos"/>
          <w:b w:val="1"/>
          <w:bCs w:val="1"/>
          <w:noProof w:val="0"/>
          <w:sz w:val="22"/>
          <w:szCs w:val="22"/>
          <w:lang w:val="en-IN"/>
        </w:rPr>
        <w:t>:</w:t>
      </w:r>
    </w:p>
    <w:p w:rsidR="2AB79DD2" w:rsidP="05737C66" w:rsidRDefault="2AB79DD2" w14:paraId="3288742B" w14:textId="4B46DE8F">
      <w:pPr>
        <w:spacing w:before="240" w:beforeAutospacing="off" w:after="240" w:afterAutospacing="off"/>
        <w:rPr>
          <w:rFonts w:ascii="Aptos" w:hAnsi="Aptos" w:eastAsia="Aptos" w:cs="Aptos"/>
          <w:noProof w:val="0"/>
          <w:sz w:val="22"/>
          <w:szCs w:val="22"/>
          <w:lang w:val="en-IN"/>
        </w:rPr>
      </w:pPr>
      <w:hyperlink r:id="Re597cac911794864">
        <w:r w:rsidRPr="05737C66" w:rsidR="2AB79DD2">
          <w:rPr>
            <w:rStyle w:val="Hyperlink"/>
            <w:rFonts w:ascii="Aptos" w:hAnsi="Aptos" w:eastAsia="Aptos" w:cs="Aptos"/>
            <w:noProof w:val="0"/>
            <w:sz w:val="22"/>
            <w:szCs w:val="22"/>
            <w:lang w:val="en-IN"/>
          </w:rPr>
          <w:t>https://github.com/Advantage-Solutions/dnap-ingestion-framework.git</w:t>
        </w:r>
      </w:hyperlink>
    </w:p>
    <w:p w:rsidR="4E055C84" w:rsidP="05737C66" w:rsidRDefault="4E055C84" w14:paraId="4D90DCEA" w14:textId="4383003C">
      <w:pPr>
        <w:pStyle w:val="Normal"/>
        <w:rPr>
          <w:b w:val="1"/>
          <w:bCs w:val="1"/>
        </w:rPr>
      </w:pPr>
      <w:r w:rsidRPr="05737C66" w:rsidR="4E055C84">
        <w:rPr>
          <w:b w:val="1"/>
          <w:bCs w:val="1"/>
        </w:rPr>
        <w:t>Change the branch to:</w:t>
      </w:r>
    </w:p>
    <w:p w:rsidR="2AB79DD2" w:rsidP="05737C66" w:rsidRDefault="2AB79DD2" w14:paraId="10141583" w14:textId="5EDE64A0">
      <w:pPr>
        <w:spacing w:before="240" w:beforeAutospacing="off" w:after="240" w:afterAutospacing="off"/>
      </w:pPr>
      <w:r w:rsidRPr="05737C66" w:rsidR="2AB79DD2">
        <w:rPr>
          <w:rFonts w:ascii="Aptos" w:hAnsi="Aptos" w:eastAsia="Aptos" w:cs="Aptos"/>
          <w:noProof w:val="0"/>
          <w:sz w:val="22"/>
          <w:szCs w:val="22"/>
          <w:lang w:val="en-IN"/>
        </w:rPr>
        <w:t>foundation/</w:t>
      </w:r>
      <w:r w:rsidRPr="05737C66" w:rsidR="2AB79DD2">
        <w:rPr>
          <w:rFonts w:ascii="Aptos" w:hAnsi="Aptos" w:eastAsia="Aptos" w:cs="Aptos"/>
          <w:noProof w:val="0"/>
          <w:sz w:val="22"/>
          <w:szCs w:val="22"/>
          <w:lang w:val="en-IN"/>
        </w:rPr>
        <w:t>siva.saravana</w:t>
      </w:r>
      <w:r w:rsidRPr="05737C66" w:rsidR="2AB79DD2">
        <w:rPr>
          <w:rFonts w:ascii="Aptos" w:hAnsi="Aptos" w:eastAsia="Aptos" w:cs="Aptos"/>
          <w:noProof w:val="0"/>
          <w:sz w:val="22"/>
          <w:szCs w:val="22"/>
          <w:lang w:val="en-IN"/>
        </w:rPr>
        <w:t>/252500_wheel_package</w:t>
      </w:r>
    </w:p>
    <w:p w:rsidR="2B37B414" w:rsidP="05737C66" w:rsidRDefault="2B37B414" w14:paraId="1A5DC955" w14:textId="0D747F49">
      <w:pPr>
        <w:spacing w:before="240" w:beforeAutospacing="off" w:after="240" w:afterAutospacing="off"/>
        <w:rPr>
          <w:rFonts w:ascii="Aptos" w:hAnsi="Aptos" w:eastAsia="Aptos" w:cs="Aptos"/>
          <w:b w:val="1"/>
          <w:bCs w:val="1"/>
          <w:noProof w:val="0"/>
          <w:sz w:val="22"/>
          <w:szCs w:val="22"/>
          <w:lang w:val="en-IN"/>
        </w:rPr>
      </w:pPr>
      <w:r w:rsidRPr="05737C66" w:rsidR="2B37B414">
        <w:rPr>
          <w:rFonts w:ascii="Aptos" w:hAnsi="Aptos" w:eastAsia="Aptos" w:cs="Aptos"/>
          <w:b w:val="1"/>
          <w:bCs w:val="1"/>
          <w:noProof w:val="0"/>
          <w:sz w:val="22"/>
          <w:szCs w:val="22"/>
          <w:lang w:val="en-IN"/>
        </w:rPr>
        <w:t>Build the code in VSCode</w:t>
      </w:r>
      <w:r w:rsidRPr="05737C66" w:rsidR="5B65E713">
        <w:rPr>
          <w:rFonts w:ascii="Aptos" w:hAnsi="Aptos" w:eastAsia="Aptos" w:cs="Aptos"/>
          <w:b w:val="1"/>
          <w:bCs w:val="1"/>
          <w:noProof w:val="0"/>
          <w:sz w:val="22"/>
          <w:szCs w:val="22"/>
          <w:lang w:val="en-IN"/>
        </w:rPr>
        <w:t>:</w:t>
      </w:r>
    </w:p>
    <w:p w:rsidR="5B65E713" w:rsidP="05737C66" w:rsidRDefault="5B65E713" w14:paraId="3A95F302" w14:textId="2582172E">
      <w:pPr>
        <w:spacing w:before="240" w:beforeAutospacing="off" w:after="240" w:afterAutospacing="off"/>
        <w:rPr>
          <w:rFonts w:ascii="Aptos" w:hAnsi="Aptos" w:eastAsia="Aptos" w:cs="Aptos"/>
          <w:noProof w:val="0"/>
          <w:sz w:val="22"/>
          <w:szCs w:val="22"/>
          <w:lang w:val="en-IN"/>
        </w:rPr>
      </w:pPr>
      <w:r w:rsidRPr="05737C66" w:rsidR="5B65E713">
        <w:rPr>
          <w:rFonts w:ascii="Aptos" w:hAnsi="Aptos" w:eastAsia="Aptos" w:cs="Aptos"/>
          <w:noProof w:val="0"/>
          <w:sz w:val="22"/>
          <w:szCs w:val="22"/>
          <w:lang w:val="en-IN"/>
        </w:rPr>
        <w:t>python setup.py bdist_wheel</w:t>
      </w:r>
    </w:p>
    <w:p w:rsidR="725982DB" w:rsidP="05737C66" w:rsidRDefault="725982DB" w14:paraId="393DCB12" w14:textId="46CEADCE">
      <w:pPr>
        <w:spacing w:before="240" w:beforeAutospacing="off" w:after="240" w:afterAutospacing="off"/>
        <w:rPr>
          <w:rFonts w:ascii="Aptos" w:hAnsi="Aptos" w:eastAsia="Aptos" w:cs="Aptos"/>
          <w:b w:val="1"/>
          <w:bCs w:val="1"/>
          <w:noProof w:val="0"/>
          <w:sz w:val="22"/>
          <w:szCs w:val="22"/>
          <w:lang w:val="en-IN"/>
        </w:rPr>
      </w:pPr>
      <w:r w:rsidRPr="05737C66" w:rsidR="725982DB">
        <w:rPr>
          <w:rFonts w:ascii="Aptos" w:hAnsi="Aptos" w:eastAsia="Aptos" w:cs="Aptos"/>
          <w:b w:val="1"/>
          <w:bCs w:val="1"/>
          <w:noProof w:val="0"/>
          <w:sz w:val="22"/>
          <w:szCs w:val="22"/>
          <w:lang w:val="en-IN"/>
        </w:rPr>
        <w:t xml:space="preserve">Copy the wheel file from </w:t>
      </w:r>
      <w:r w:rsidRPr="05737C66" w:rsidR="725982DB">
        <w:rPr>
          <w:rFonts w:ascii="Aptos" w:hAnsi="Aptos" w:eastAsia="Aptos" w:cs="Aptos"/>
          <w:b w:val="1"/>
          <w:bCs w:val="1"/>
          <w:noProof w:val="0"/>
          <w:sz w:val="22"/>
          <w:szCs w:val="22"/>
          <w:lang w:val="en-IN"/>
        </w:rPr>
        <w:t>dist</w:t>
      </w:r>
      <w:r w:rsidRPr="05737C66" w:rsidR="725982DB">
        <w:rPr>
          <w:rFonts w:ascii="Aptos" w:hAnsi="Aptos" w:eastAsia="Aptos" w:cs="Aptos"/>
          <w:b w:val="1"/>
          <w:bCs w:val="1"/>
          <w:noProof w:val="0"/>
          <w:sz w:val="22"/>
          <w:szCs w:val="22"/>
          <w:lang w:val="en-IN"/>
        </w:rPr>
        <w:t xml:space="preserve"> and upload it to the volume location:</w:t>
      </w:r>
    </w:p>
    <w:p w:rsidR="36DE0233" w:rsidP="05737C66" w:rsidRDefault="36DE0233" w14:paraId="18F8CCB0" w14:textId="7B44EAAC">
      <w:pPr>
        <w:spacing w:before="240" w:beforeAutospacing="off" w:after="240" w:afterAutospacing="off"/>
      </w:pPr>
      <w:r w:rsidR="36DE0233">
        <w:drawing>
          <wp:inline wp14:editId="2402D7D4" wp14:anchorId="1EFA9E8D">
            <wp:extent cx="2560542" cy="4328535"/>
            <wp:effectExtent l="0" t="0" r="0" b="0"/>
            <wp:docPr id="1749124222" name="" title=""/>
            <wp:cNvGraphicFramePr>
              <a:graphicFrameLocks noChangeAspect="1"/>
            </wp:cNvGraphicFramePr>
            <a:graphic>
              <a:graphicData uri="http://schemas.openxmlformats.org/drawingml/2006/picture">
                <pic:pic>
                  <pic:nvPicPr>
                    <pic:cNvPr id="0" name=""/>
                    <pic:cNvPicPr/>
                  </pic:nvPicPr>
                  <pic:blipFill>
                    <a:blip r:embed="R561bb7e94cb2491d">
                      <a:extLst>
                        <a:ext xmlns:a="http://schemas.openxmlformats.org/drawingml/2006/main" uri="{28A0092B-C50C-407E-A947-70E740481C1C}">
                          <a14:useLocalDpi val="0"/>
                        </a:ext>
                      </a:extLst>
                    </a:blip>
                    <a:stretch>
                      <a:fillRect/>
                    </a:stretch>
                  </pic:blipFill>
                  <pic:spPr>
                    <a:xfrm>
                      <a:off x="0" y="0"/>
                      <a:ext cx="2560542" cy="4328535"/>
                    </a:xfrm>
                    <a:prstGeom prst="rect">
                      <a:avLst/>
                    </a:prstGeom>
                  </pic:spPr>
                </pic:pic>
              </a:graphicData>
            </a:graphic>
          </wp:inline>
        </w:drawing>
      </w:r>
    </w:p>
    <w:p w:rsidR="05737C66" w:rsidP="05737C66" w:rsidRDefault="05737C66" w14:paraId="3AE3811A" w14:textId="3A3BA7ED">
      <w:pPr>
        <w:spacing w:before="240" w:beforeAutospacing="off" w:after="240" w:afterAutospacing="off"/>
        <w:rPr>
          <w:rFonts w:ascii="Aptos" w:hAnsi="Aptos" w:eastAsia="Aptos" w:cs="Aptos"/>
          <w:noProof w:val="0"/>
          <w:sz w:val="22"/>
          <w:szCs w:val="22"/>
          <w:lang w:val="en-IN"/>
        </w:rPr>
      </w:pPr>
    </w:p>
    <w:p w:rsidR="394E95D6" w:rsidRDefault="394E95D6" w14:paraId="080723FE" w14:textId="541244F4">
      <w:r w:rsidR="394E95D6">
        <w:drawing>
          <wp:inline wp14:editId="4CE0A8F7" wp14:anchorId="7593E7E8">
            <wp:extent cx="5724524" cy="2743200"/>
            <wp:effectExtent l="0" t="0" r="0" b="0"/>
            <wp:docPr id="1792032418" name="" title=""/>
            <wp:cNvGraphicFramePr>
              <a:graphicFrameLocks noChangeAspect="1"/>
            </wp:cNvGraphicFramePr>
            <a:graphic>
              <a:graphicData uri="http://schemas.openxmlformats.org/drawingml/2006/picture">
                <pic:pic>
                  <pic:nvPicPr>
                    <pic:cNvPr id="0" name=""/>
                    <pic:cNvPicPr/>
                  </pic:nvPicPr>
                  <pic:blipFill>
                    <a:blip r:embed="R96017cb67f634549">
                      <a:extLst>
                        <a:ext xmlns:a="http://schemas.openxmlformats.org/drawingml/2006/main" uri="{28A0092B-C50C-407E-A947-70E740481C1C}">
                          <a14:useLocalDpi val="0"/>
                        </a:ext>
                      </a:extLst>
                    </a:blip>
                    <a:stretch>
                      <a:fillRect/>
                    </a:stretch>
                  </pic:blipFill>
                  <pic:spPr>
                    <a:xfrm>
                      <a:off x="0" y="0"/>
                      <a:ext cx="5724524" cy="2743200"/>
                    </a:xfrm>
                    <a:prstGeom prst="rect">
                      <a:avLst/>
                    </a:prstGeom>
                  </pic:spPr>
                </pic:pic>
              </a:graphicData>
            </a:graphic>
          </wp:inline>
        </w:drawing>
      </w:r>
    </w:p>
    <w:p w:rsidR="05737C66" w:rsidP="05737C66" w:rsidRDefault="05737C66" w14:paraId="13BA3782" w14:textId="31E83BD7">
      <w:pPr>
        <w:pStyle w:val="Normal"/>
      </w:pPr>
    </w:p>
    <w:p w:rsidR="05737C66" w:rsidP="05737C66" w:rsidRDefault="05737C66" w14:paraId="1D5C990E" w14:textId="2A99F7F3">
      <w:pPr>
        <w:pStyle w:val="Normal"/>
      </w:pPr>
    </w:p>
    <w:p w:rsidR="05737C66" w:rsidP="05737C66" w:rsidRDefault="05737C66" w14:paraId="02CBA554" w14:textId="765ED705">
      <w:pPr>
        <w:pStyle w:val="Normal"/>
      </w:pPr>
    </w:p>
    <w:p w:rsidR="408A4649" w:rsidP="05737C66" w:rsidRDefault="408A4649" w14:paraId="3F11F225" w14:textId="4863EFC0">
      <w:pPr>
        <w:rPr>
          <w:b w:val="1"/>
          <w:bCs w:val="1"/>
        </w:rPr>
      </w:pPr>
      <w:r w:rsidRPr="05737C66" w:rsidR="408A4649">
        <w:rPr>
          <w:b w:val="1"/>
          <w:bCs w:val="1"/>
        </w:rPr>
        <w:t>Databricks Workflow</w:t>
      </w:r>
    </w:p>
    <w:p w:rsidR="408A4649" w:rsidRDefault="408A4649" w14:paraId="327CA1C1" w14:textId="6FE1B8AB">
      <w:r w:rsidR="408A4649">
        <w:drawing>
          <wp:inline wp14:editId="50200137" wp14:anchorId="2C224AFC">
            <wp:extent cx="5724524" cy="2105025"/>
            <wp:effectExtent l="0" t="0" r="0" b="0"/>
            <wp:docPr id="646213590" name="" title=""/>
            <wp:cNvGraphicFramePr>
              <a:graphicFrameLocks noChangeAspect="1"/>
            </wp:cNvGraphicFramePr>
            <a:graphic>
              <a:graphicData uri="http://schemas.openxmlformats.org/drawingml/2006/picture">
                <pic:pic>
                  <pic:nvPicPr>
                    <pic:cNvPr id="0" name=""/>
                    <pic:cNvPicPr/>
                  </pic:nvPicPr>
                  <pic:blipFill>
                    <a:blip r:embed="R70371351c31347c9">
                      <a:extLst>
                        <a:ext xmlns:a="http://schemas.openxmlformats.org/drawingml/2006/main" uri="{28A0092B-C50C-407E-A947-70E740481C1C}">
                          <a14:useLocalDpi val="0"/>
                        </a:ext>
                      </a:extLst>
                    </a:blip>
                    <a:stretch>
                      <a:fillRect/>
                    </a:stretch>
                  </pic:blipFill>
                  <pic:spPr>
                    <a:xfrm>
                      <a:off x="0" y="0"/>
                      <a:ext cx="5724524" cy="2105025"/>
                    </a:xfrm>
                    <a:prstGeom prst="rect">
                      <a:avLst/>
                    </a:prstGeom>
                  </pic:spPr>
                </pic:pic>
              </a:graphicData>
            </a:graphic>
          </wp:inline>
        </w:drawing>
      </w:r>
    </w:p>
    <w:p w:rsidR="408A4649" w:rsidP="05737C66" w:rsidRDefault="408A4649" w14:paraId="5F7F7701" w14:textId="1B8ED09A">
      <w:pPr>
        <w:rPr>
          <w:b w:val="1"/>
          <w:bCs w:val="1"/>
        </w:rPr>
      </w:pPr>
      <w:r w:rsidRPr="05737C66" w:rsidR="408A4649">
        <w:rPr>
          <w:b w:val="1"/>
          <w:bCs w:val="1"/>
        </w:rPr>
        <w:t>Databricks Workflow URL</w:t>
      </w:r>
    </w:p>
    <w:p w:rsidR="408A4649" w:rsidRDefault="408A4649" w14:paraId="632FCE2C" w14:textId="3AD011D5">
      <w:hyperlink r:id="R9fe0e06af26a4476">
        <w:r w:rsidRPr="05737C66" w:rsidR="408A4649">
          <w:rPr>
            <w:rStyle w:val="Hyperlink"/>
          </w:rPr>
          <w:t>https://adb-4661267993302765.5.azuredatabricks.net/jobs/833584566124535/tasks?o=4661267993302765</w:t>
        </w:r>
      </w:hyperlink>
    </w:p>
    <w:p w:rsidR="05737C66" w:rsidRDefault="05737C66" w14:paraId="348EAFF5" w14:textId="51DEFC44"/>
    <w:p w:rsidR="2E517548" w:rsidP="05737C66" w:rsidRDefault="2E517548" w14:paraId="72521100" w14:textId="11BC3AAF">
      <w:pPr>
        <w:rPr>
          <w:b w:val="1"/>
          <w:bCs w:val="1"/>
        </w:rPr>
      </w:pPr>
      <w:r w:rsidRPr="05737C66" w:rsidR="2E517548">
        <w:rPr>
          <w:b w:val="1"/>
          <w:bCs w:val="1"/>
        </w:rPr>
        <w:t>Update wheel package version:</w:t>
      </w:r>
    </w:p>
    <w:p w:rsidR="395ACD57" w:rsidRDefault="395ACD57" w14:paraId="77F7075D" w14:textId="64184763">
      <w:r w:rsidR="395ACD57">
        <w:drawing>
          <wp:inline wp14:editId="3C4DE91A" wp14:anchorId="653C6066">
            <wp:extent cx="5724524" cy="2324100"/>
            <wp:effectExtent l="0" t="0" r="0" b="0"/>
            <wp:docPr id="686735009" name="" title=""/>
            <wp:cNvGraphicFramePr>
              <a:graphicFrameLocks noChangeAspect="1"/>
            </wp:cNvGraphicFramePr>
            <a:graphic>
              <a:graphicData uri="http://schemas.openxmlformats.org/drawingml/2006/picture">
                <pic:pic>
                  <pic:nvPicPr>
                    <pic:cNvPr id="0" name=""/>
                    <pic:cNvPicPr/>
                  </pic:nvPicPr>
                  <pic:blipFill>
                    <a:blip r:embed="Rc8c87f33b84c4cff">
                      <a:extLst>
                        <a:ext xmlns:a="http://schemas.openxmlformats.org/drawingml/2006/main" uri="{28A0092B-C50C-407E-A947-70E740481C1C}">
                          <a14:useLocalDpi val="0"/>
                        </a:ext>
                      </a:extLst>
                    </a:blip>
                    <a:stretch>
                      <a:fillRect/>
                    </a:stretch>
                  </pic:blipFill>
                  <pic:spPr>
                    <a:xfrm>
                      <a:off x="0" y="0"/>
                      <a:ext cx="5724524" cy="2324100"/>
                    </a:xfrm>
                    <a:prstGeom prst="rect">
                      <a:avLst/>
                    </a:prstGeom>
                  </pic:spPr>
                </pic:pic>
              </a:graphicData>
            </a:graphic>
          </wp:inline>
        </w:drawing>
      </w:r>
    </w:p>
    <w:p w:rsidR="05737C66" w:rsidP="05737C66" w:rsidRDefault="05737C66" w14:paraId="602B66FC" w14:textId="25383FC2">
      <w:pPr>
        <w:pStyle w:val="Normal"/>
      </w:pPr>
    </w:p>
    <w:p w:rsidR="35569493" w:rsidRDefault="35569493" w14:paraId="1EC51C44" w14:textId="2027984F">
      <w:r w:rsidR="35569493">
        <w:drawing>
          <wp:inline wp14:editId="6023E968" wp14:anchorId="350844FA">
            <wp:extent cx="5724524" cy="4200525"/>
            <wp:effectExtent l="0" t="0" r="0" b="0"/>
            <wp:docPr id="733699838" name="" title=""/>
            <wp:cNvGraphicFramePr>
              <a:graphicFrameLocks noChangeAspect="1"/>
            </wp:cNvGraphicFramePr>
            <a:graphic>
              <a:graphicData uri="http://schemas.openxmlformats.org/drawingml/2006/picture">
                <pic:pic>
                  <pic:nvPicPr>
                    <pic:cNvPr id="0" name=""/>
                    <pic:cNvPicPr/>
                  </pic:nvPicPr>
                  <pic:blipFill>
                    <a:blip r:embed="R9c7b7ea656374d31">
                      <a:extLst>
                        <a:ext xmlns:a="http://schemas.openxmlformats.org/drawingml/2006/main" uri="{28A0092B-C50C-407E-A947-70E740481C1C}">
                          <a14:useLocalDpi val="0"/>
                        </a:ext>
                      </a:extLst>
                    </a:blip>
                    <a:stretch>
                      <a:fillRect/>
                    </a:stretch>
                  </pic:blipFill>
                  <pic:spPr>
                    <a:xfrm>
                      <a:off x="0" y="0"/>
                      <a:ext cx="5724524" cy="4200525"/>
                    </a:xfrm>
                    <a:prstGeom prst="rect">
                      <a:avLst/>
                    </a:prstGeom>
                  </pic:spPr>
                </pic:pic>
              </a:graphicData>
            </a:graphic>
          </wp:inline>
        </w:drawing>
      </w:r>
    </w:p>
    <w:p w:rsidR="05737C66" w:rsidP="05737C66" w:rsidRDefault="05737C66" w14:paraId="34C3D402" w14:textId="2B90799B">
      <w:pPr>
        <w:rPr>
          <w:color w:val="FF0000"/>
        </w:rPr>
      </w:pPr>
    </w:p>
    <w:p w:rsidR="35569493" w:rsidP="05737C66" w:rsidRDefault="35569493" w14:paraId="79034B70" w14:textId="773DC0AC">
      <w:pPr>
        <w:rPr>
          <w:color w:val="FF0000"/>
        </w:rPr>
      </w:pPr>
      <w:r w:rsidRPr="05737C66" w:rsidR="35569493">
        <w:rPr>
          <w:color w:val="FF0000"/>
        </w:rPr>
        <w:t xml:space="preserve">Run and test the </w:t>
      </w:r>
      <w:r w:rsidRPr="05737C66" w:rsidR="35569493">
        <w:rPr>
          <w:color w:val="FF0000"/>
        </w:rPr>
        <w:t>pipeline</w:t>
      </w:r>
    </w:p>
    <w:p w:rsidR="00253592" w:rsidRDefault="00253592" w14:paraId="6FDD6D80" w14:textId="77777777"/>
    <w:p w:rsidRPr="00AA75EA" w:rsidR="00AA75EA" w:rsidP="00871EA2" w:rsidRDefault="00AA75EA" w14:paraId="3E20B5D2" w14:textId="64C50CF2">
      <w:pPr>
        <w:rPr>
          <w:b w:val="1"/>
          <w:bCs w:val="1"/>
        </w:rPr>
      </w:pPr>
      <w:r w:rsidRPr="308F50CE" w:rsidR="00AA75EA">
        <w:rPr>
          <w:b w:val="1"/>
          <w:bCs w:val="1"/>
        </w:rPr>
        <w:t>Steps to Host Python Packages in Azure DevOps</w:t>
      </w:r>
      <w:r w:rsidRPr="308F50CE" w:rsidR="26033517">
        <w:rPr>
          <w:b w:val="1"/>
          <w:bCs w:val="1"/>
        </w:rPr>
        <w:t xml:space="preserve"> (part 2)</w:t>
      </w:r>
    </w:p>
    <w:p w:rsidR="00871EA2" w:rsidP="00871EA2" w:rsidRDefault="00253592" w14:paraId="1CCFD64F" w14:textId="02F2F7FF">
      <w:r>
        <w:t>1</w:t>
      </w:r>
      <w:r>
        <w:t>️</w:t>
      </w:r>
      <w:r>
        <w:rPr>
          <w:rFonts w:ascii="Segoe UI Symbol" w:hAnsi="Segoe UI Symbol" w:cs="Segoe UI Symbol"/>
        </w:rPr>
        <w:t>.</w:t>
      </w:r>
      <w:r>
        <w:t xml:space="preserve"> </w:t>
      </w:r>
      <w:r w:rsidR="00871EA2">
        <w:t>Develop &amp; Package the Python Code</w:t>
      </w:r>
    </w:p>
    <w:p w:rsidR="00871EA2" w:rsidP="00871EA2" w:rsidRDefault="00871EA2" w14:paraId="52C62B16" w14:textId="4EB644B0">
      <w:pPr>
        <w:pStyle w:val="ListParagraph"/>
        <w:numPr>
          <w:ilvl w:val="0"/>
          <w:numId w:val="1"/>
        </w:numPr>
      </w:pPr>
      <w:r>
        <w:t>Write your Python package/module.</w:t>
      </w:r>
    </w:p>
    <w:p w:rsidR="00871EA2" w:rsidP="00871EA2" w:rsidRDefault="00871EA2" w14:paraId="68074B1D" w14:textId="77777777">
      <w:pPr>
        <w:pStyle w:val="ListParagraph"/>
        <w:numPr>
          <w:ilvl w:val="0"/>
          <w:numId w:val="1"/>
        </w:numPr>
      </w:pPr>
      <w:r>
        <w:t xml:space="preserve">Use setuptools to create </w:t>
      </w:r>
      <w:proofErr w:type="gramStart"/>
      <w:r>
        <w:t>a .whl</w:t>
      </w:r>
      <w:proofErr w:type="gramEnd"/>
      <w:r>
        <w:t xml:space="preserve"> (wheel) file.</w:t>
      </w:r>
    </w:p>
    <w:p w:rsidR="00871EA2" w:rsidP="00871EA2" w:rsidRDefault="00871EA2" w14:paraId="6675205C" w14:textId="6B69FDCF">
      <w:pPr>
        <w:ind w:left="720"/>
      </w:pPr>
      <w:r w:rsidRPr="00871EA2">
        <w:rPr>
          <w:highlight w:val="lightGray"/>
        </w:rPr>
        <w:t>python setup.py bdist_wheel</w:t>
      </w:r>
    </w:p>
    <w:p w:rsidR="00AA75EA" w:rsidP="00871EA2" w:rsidRDefault="00AA75EA" w14:paraId="0855EE45" w14:textId="61815C30">
      <w:pPr>
        <w:ind w:left="720"/>
      </w:pPr>
      <w:r w:rsidRPr="00AA75EA">
        <w:lastRenderedPageBreak/>
        <w:t>If build is not installed, install it using:</w:t>
      </w:r>
    </w:p>
    <w:p w:rsidR="00AA75EA" w:rsidP="00871EA2" w:rsidRDefault="00AA75EA" w14:paraId="23587899" w14:textId="3CB2CD8D">
      <w:pPr>
        <w:ind w:left="720"/>
      </w:pPr>
      <w:r w:rsidRPr="00AA75EA">
        <w:rPr>
          <w:highlight w:val="lightGray"/>
        </w:rPr>
        <w:t>pip install build</w:t>
      </w:r>
    </w:p>
    <w:p w:rsidR="00871EA2" w:rsidP="00871EA2" w:rsidRDefault="00871EA2" w14:paraId="085162D4" w14:textId="77777777"/>
    <w:p w:rsidR="00253592" w:rsidP="00871EA2" w:rsidRDefault="00253592" w14:paraId="6156FBDD" w14:textId="7AD995B6">
      <w:r>
        <w:t>2</w:t>
      </w:r>
      <w:r>
        <w:t>️</w:t>
      </w:r>
      <w:r>
        <w:rPr>
          <w:rFonts w:ascii="Segoe UI Symbol" w:hAnsi="Segoe UI Symbol" w:cs="Segoe UI Symbol"/>
        </w:rPr>
        <w:t>.</w:t>
      </w:r>
      <w:r>
        <w:t xml:space="preserve"> Upload</w:t>
      </w:r>
      <w:r>
        <w:t xml:space="preserve"> Package to Azure Artifacts</w:t>
      </w:r>
    </w:p>
    <w:p w:rsidR="00871EA2" w:rsidP="00871EA2" w:rsidRDefault="00871EA2" w14:paraId="7AE3B59A" w14:textId="77777777">
      <w:pPr>
        <w:pStyle w:val="ListParagraph"/>
        <w:numPr>
          <w:ilvl w:val="0"/>
          <w:numId w:val="2"/>
        </w:numPr>
      </w:pPr>
      <w:r w:rsidRPr="00871EA2">
        <w:t>Install required dependencies:</w:t>
      </w:r>
    </w:p>
    <w:p w:rsidR="00871EA2" w:rsidP="00871EA2" w:rsidRDefault="00871EA2" w14:paraId="77E5F53C" w14:textId="3CDD1BF3">
      <w:pPr>
        <w:ind w:firstLine="720"/>
      </w:pPr>
      <w:r w:rsidRPr="00871EA2">
        <w:rPr>
          <w:highlight w:val="lightGray"/>
        </w:rPr>
        <w:t>pip install twine keyring artifacts-keyring</w:t>
      </w:r>
    </w:p>
    <w:p w:rsidR="00253592" w:rsidP="00871EA2" w:rsidRDefault="00253592" w14:paraId="394E0FDB" w14:textId="38F71B6B">
      <w:pPr>
        <w:pStyle w:val="ListParagraph"/>
        <w:numPr>
          <w:ilvl w:val="0"/>
          <w:numId w:val="2"/>
        </w:numPr>
      </w:pPr>
      <w:r>
        <w:t>Authenticate to Azure DevOps.</w:t>
      </w:r>
    </w:p>
    <w:p w:rsidR="00253592" w:rsidP="00871EA2" w:rsidRDefault="00253592" w14:paraId="02C31257" w14:textId="77777777">
      <w:pPr>
        <w:pStyle w:val="ListParagraph"/>
        <w:numPr>
          <w:ilvl w:val="0"/>
          <w:numId w:val="2"/>
        </w:numPr>
      </w:pPr>
      <w:r>
        <w:t>Upload the .whl file to Azure Artifacts.</w:t>
      </w:r>
    </w:p>
    <w:p w:rsidR="00253592" w:rsidP="00253592" w:rsidRDefault="00253592" w14:paraId="10A3358D" w14:textId="20140169">
      <w:r>
        <w:t>3</w:t>
      </w:r>
      <w:r>
        <w:t>️</w:t>
      </w:r>
      <w:r>
        <w:rPr>
          <w:rFonts w:ascii="Segoe UI Symbol" w:hAnsi="Segoe UI Symbol" w:cs="Segoe UI Symbol"/>
        </w:rPr>
        <w:t>.</w:t>
      </w:r>
      <w:r>
        <w:t xml:space="preserve"> Install</w:t>
      </w:r>
      <w:r>
        <w:t xml:space="preserve"> the Package in Databricks</w:t>
      </w:r>
    </w:p>
    <w:p w:rsidR="00253592" w:rsidP="4750545A" w:rsidRDefault="00253592" w14:paraId="16D029F4" w14:textId="77777777">
      <w:pPr>
        <w:pStyle w:val="ListParagraph"/>
        <w:numPr>
          <w:ilvl w:val="0"/>
          <w:numId w:val="5"/>
        </w:numPr>
        <w:rPr/>
      </w:pPr>
      <w:r w:rsidR="00253592">
        <w:rPr/>
        <w:t>Install it directly in Databricks using pip install --index-</w:t>
      </w:r>
      <w:r w:rsidR="00253592">
        <w:rPr/>
        <w:t>url</w:t>
      </w:r>
      <w:r w:rsidR="00253592">
        <w:rPr/>
        <w:t>.</w:t>
      </w:r>
    </w:p>
    <w:p w:rsidR="00253592" w:rsidP="4750545A" w:rsidRDefault="00253592" w14:paraId="4AE62FDC" w14:textId="77777777">
      <w:pPr>
        <w:pStyle w:val="ListParagraph"/>
        <w:numPr>
          <w:ilvl w:val="0"/>
          <w:numId w:val="5"/>
        </w:numPr>
        <w:rPr/>
      </w:pPr>
      <w:r w:rsidR="00253592">
        <w:rPr/>
        <w:t>Optionally, install it at the cluster level via UI.</w:t>
      </w:r>
    </w:p>
    <w:p w:rsidR="00253592" w:rsidP="00253592" w:rsidRDefault="00253592" w14:paraId="19093597" w14:textId="4423120E">
      <w:r>
        <w:t>4</w:t>
      </w:r>
      <w:r>
        <w:t>️</w:t>
      </w:r>
      <w:r>
        <w:rPr>
          <w:rFonts w:ascii="Segoe UI Symbol" w:hAnsi="Segoe UI Symbol" w:cs="Segoe UI Symbol"/>
        </w:rPr>
        <w:t>.</w:t>
      </w:r>
      <w:r>
        <w:t xml:space="preserve"> Copy</w:t>
      </w:r>
      <w:r>
        <w:t xml:space="preserve"> the Package to Unity Catalog Volume</w:t>
      </w:r>
    </w:p>
    <w:p w:rsidR="00253592" w:rsidP="07AE42EE" w:rsidRDefault="00253592" w14:paraId="1159AB83" w14:textId="77777777">
      <w:pPr>
        <w:pStyle w:val="ListParagraph"/>
        <w:numPr>
          <w:ilvl w:val="0"/>
          <w:numId w:val="6"/>
        </w:numPr>
        <w:rPr/>
      </w:pPr>
      <w:r w:rsidR="00253592">
        <w:rPr/>
        <w:t xml:space="preserve">Define a Unity </w:t>
      </w:r>
      <w:r w:rsidR="00253592">
        <w:rPr/>
        <w:t>Catalog</w:t>
      </w:r>
      <w:r w:rsidR="00253592">
        <w:rPr/>
        <w:t xml:space="preserve"> Volume (</w:t>
      </w:r>
      <w:r w:rsidR="00253592">
        <w:rPr/>
        <w:t>dbfs</w:t>
      </w:r>
      <w:r w:rsidR="00253592">
        <w:rPr/>
        <w:t>:/Volumes/...).</w:t>
      </w:r>
    </w:p>
    <w:p w:rsidR="00253592" w:rsidP="07AE42EE" w:rsidRDefault="00253592" w14:paraId="38158945" w14:textId="77777777">
      <w:pPr>
        <w:pStyle w:val="ListParagraph"/>
        <w:numPr>
          <w:ilvl w:val="0"/>
          <w:numId w:val="6"/>
        </w:numPr>
        <w:rPr/>
      </w:pPr>
      <w:r w:rsidR="00253592">
        <w:rPr/>
        <w:t xml:space="preserve">Use </w:t>
      </w:r>
      <w:r w:rsidR="00253592">
        <w:rPr/>
        <w:t>dbutils.fs.cp</w:t>
      </w:r>
      <w:r w:rsidR="00253592">
        <w:rPr/>
        <w:t xml:space="preserve"> to copy the .</w:t>
      </w:r>
      <w:r w:rsidR="00253592">
        <w:rPr/>
        <w:t>whl</w:t>
      </w:r>
      <w:r w:rsidR="00253592">
        <w:rPr/>
        <w:t xml:space="preserve"> file.</w:t>
      </w:r>
    </w:p>
    <w:p w:rsidR="00253592" w:rsidP="00253592" w:rsidRDefault="00253592" w14:paraId="0AE34A48" w14:textId="5F0D29AF">
      <w:r>
        <w:t>5</w:t>
      </w:r>
      <w:r>
        <w:t>️</w:t>
      </w:r>
      <w:r>
        <w:rPr>
          <w:rFonts w:ascii="Segoe UI Symbol" w:hAnsi="Segoe UI Symbol" w:cs="Segoe UI Symbol"/>
        </w:rPr>
        <w:t>.</w:t>
      </w:r>
      <w:r>
        <w:t xml:space="preserve"> Install</w:t>
      </w:r>
      <w:r>
        <w:t xml:space="preserve"> from Unity Catalog Volume</w:t>
      </w:r>
    </w:p>
    <w:p w:rsidR="00253592" w:rsidP="07AE42EE" w:rsidRDefault="00253592" w14:paraId="4CA57151" w14:textId="77777777">
      <w:pPr>
        <w:pStyle w:val="ListParagraph"/>
        <w:numPr>
          <w:ilvl w:val="0"/>
          <w:numId w:val="7"/>
        </w:numPr>
        <w:rPr/>
      </w:pPr>
      <w:r w:rsidR="00253592">
        <w:rPr/>
        <w:t>Install the package from the volume in any Databricks notebook or cluster.</w:t>
      </w:r>
    </w:p>
    <w:p w:rsidR="00253592" w:rsidP="00253592" w:rsidRDefault="00253592" w14:paraId="480EDB44" w14:textId="5A8DC3D2">
      <w:r>
        <w:t>6</w:t>
      </w:r>
      <w:r>
        <w:t>️</w:t>
      </w:r>
      <w:r>
        <w:rPr>
          <w:rFonts w:ascii="Segoe UI Symbol" w:hAnsi="Segoe UI Symbol" w:cs="Segoe UI Symbol"/>
        </w:rPr>
        <w:t>.</w:t>
      </w:r>
      <w:r>
        <w:t xml:space="preserve"> Automate</w:t>
      </w:r>
      <w:r>
        <w:t xml:space="preserve"> with a Databricks Job</w:t>
      </w:r>
    </w:p>
    <w:p w:rsidR="00253592" w:rsidP="07AE42EE" w:rsidRDefault="00253592" w14:paraId="7CFE999E" w14:textId="77777777">
      <w:pPr>
        <w:pStyle w:val="ListParagraph"/>
        <w:numPr>
          <w:ilvl w:val="0"/>
          <w:numId w:val="8"/>
        </w:numPr>
        <w:rPr/>
      </w:pPr>
      <w:r w:rsidR="00253592">
        <w:rPr/>
        <w:t>Create a Databricks notebook to handle the deployment.</w:t>
      </w:r>
    </w:p>
    <w:p w:rsidR="00253592" w:rsidP="07AE42EE" w:rsidRDefault="00253592" w14:paraId="5948CC74" w14:textId="4E58320B">
      <w:pPr>
        <w:pStyle w:val="ListParagraph"/>
        <w:numPr>
          <w:ilvl w:val="0"/>
          <w:numId w:val="8"/>
        </w:numPr>
        <w:rPr/>
      </w:pPr>
      <w:r w:rsidR="00253592">
        <w:rPr/>
        <w:t>Schedule a Databricks Job to automate future installations.</w:t>
      </w:r>
    </w:p>
    <w:p w:rsidR="00253592" w:rsidP="00253592" w:rsidRDefault="00253592" w14:paraId="026EDFB2" w14:textId="77777777"/>
    <w:p w:rsidR="00871EA2" w:rsidP="00871EA2" w:rsidRDefault="00871EA2" w14:paraId="6331DC7C" w14:textId="77777777">
      <w:pPr>
        <w:rPr>
          <w:b/>
          <w:bCs/>
          <w:sz w:val="28"/>
          <w:szCs w:val="28"/>
        </w:rPr>
      </w:pPr>
      <w:r w:rsidRPr="00871EA2">
        <w:rPr>
          <w:b/>
          <w:bCs/>
          <w:sz w:val="28"/>
          <w:szCs w:val="28"/>
        </w:rPr>
        <w:t>Creating a New Artifact Feed in Azure DevOps</w:t>
      </w:r>
    </w:p>
    <w:p w:rsidR="00871EA2" w:rsidP="00871EA2" w:rsidRDefault="00871EA2" w14:paraId="0997C67B" w14:textId="77777777">
      <w:pPr>
        <w:pStyle w:val="ListParagraph"/>
        <w:numPr>
          <w:ilvl w:val="0"/>
          <w:numId w:val="3"/>
        </w:numPr>
      </w:pPr>
      <w:r>
        <w:t>Sign in to your Azure DevOps organization and navigate to your project.</w:t>
      </w:r>
    </w:p>
    <w:p w:rsidR="00871EA2" w:rsidP="00871EA2" w:rsidRDefault="00871EA2" w14:paraId="6689E6C0" w14:textId="77777777">
      <w:pPr>
        <w:pStyle w:val="ListParagraph"/>
        <w:numPr>
          <w:ilvl w:val="0"/>
          <w:numId w:val="3"/>
        </w:numPr>
      </w:pPr>
      <w:r>
        <w:t>Go to Azure DevOps &gt; Artifacts &gt; Create New Feed.</w:t>
      </w:r>
    </w:p>
    <w:p w:rsidR="00871EA2" w:rsidP="00871EA2" w:rsidRDefault="00871EA2" w14:paraId="152BA649" w14:textId="77777777">
      <w:pPr>
        <w:pStyle w:val="ListParagraph"/>
        <w:numPr>
          <w:ilvl w:val="0"/>
          <w:numId w:val="3"/>
        </w:numPr>
      </w:pPr>
      <w:r>
        <w:t>Provide a Name for your feed and set its visibility:</w:t>
      </w:r>
    </w:p>
    <w:p w:rsidR="00871EA2" w:rsidP="00871EA2" w:rsidRDefault="00871EA2" w14:paraId="281951F3" w14:textId="77777777">
      <w:pPr>
        <w:pStyle w:val="ListParagraph"/>
        <w:numPr>
          <w:ilvl w:val="1"/>
          <w:numId w:val="3"/>
        </w:numPr>
      </w:pPr>
      <w:r>
        <w:t>Private (for internal use)</w:t>
      </w:r>
    </w:p>
    <w:p w:rsidR="00871EA2" w:rsidP="00871EA2" w:rsidRDefault="00871EA2" w14:paraId="631C52DA" w14:textId="77777777">
      <w:pPr>
        <w:pStyle w:val="ListParagraph"/>
        <w:numPr>
          <w:ilvl w:val="1"/>
          <w:numId w:val="3"/>
        </w:numPr>
      </w:pPr>
      <w:r>
        <w:t>Public (for broader access)</w:t>
      </w:r>
    </w:p>
    <w:p w:rsidR="00871EA2" w:rsidP="00871EA2" w:rsidRDefault="00871EA2" w14:paraId="258BCD64" w14:textId="77777777">
      <w:pPr>
        <w:pStyle w:val="ListParagraph"/>
        <w:numPr>
          <w:ilvl w:val="0"/>
          <w:numId w:val="3"/>
        </w:numPr>
      </w:pPr>
      <w:r>
        <w:t>Enable "Include packages from common public sources" if needed.</w:t>
      </w:r>
    </w:p>
    <w:p w:rsidR="00871EA2" w:rsidP="00871EA2" w:rsidRDefault="00871EA2" w14:paraId="35AFE8BB" w14:textId="77777777">
      <w:pPr>
        <w:pStyle w:val="ListParagraph"/>
        <w:numPr>
          <w:ilvl w:val="0"/>
          <w:numId w:val="3"/>
        </w:numPr>
      </w:pPr>
      <w:r>
        <w:lastRenderedPageBreak/>
        <w:t>Choose whether the feed should be scoped to the project or entire organization.</w:t>
      </w:r>
    </w:p>
    <w:p w:rsidR="00871EA2" w:rsidP="00871EA2" w:rsidRDefault="00871EA2" w14:paraId="38802347" w14:textId="77777777"/>
    <w:p w:rsidR="07AE42EE" w:rsidRDefault="07AE42EE" w14:paraId="7898F599" w14:textId="4C9C352D"/>
    <w:p w:rsidR="00A76D69" w:rsidP="00871EA2" w:rsidRDefault="00871EA2" w14:paraId="1A6F653C" w14:textId="26D6305D">
      <w:r>
        <w:t>Click Create.</w:t>
      </w:r>
      <w:r w:rsidR="00A76D69">
        <w:rPr>
          <w:noProof/>
        </w:rPr>
        <w:drawing>
          <wp:inline distT="0" distB="0" distL="0" distR="0" wp14:anchorId="51396A10" wp14:editId="0D033271">
            <wp:extent cx="2514600" cy="3834802"/>
            <wp:effectExtent l="0" t="0" r="0" b="0"/>
            <wp:docPr id="1426881962" name="Picture 1" descr="Screenshot that shows selections for creating a new feed in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that shows selections for creating a new feed in Azure DevOps 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7016" cy="3838487"/>
                    </a:xfrm>
                    <a:prstGeom prst="rect">
                      <a:avLst/>
                    </a:prstGeom>
                    <a:noFill/>
                    <a:ln>
                      <a:noFill/>
                    </a:ln>
                  </pic:spPr>
                </pic:pic>
              </a:graphicData>
            </a:graphic>
          </wp:inline>
        </w:drawing>
      </w:r>
    </w:p>
    <w:p w:rsidR="00C35FAC" w:rsidP="00A76D69" w:rsidRDefault="00C35FAC" w14:paraId="08A3ED94" w14:textId="77777777"/>
    <w:p w:rsidR="00C35FAC" w:rsidP="00A76D69" w:rsidRDefault="00C35FAC" w14:paraId="48E0EB26" w14:textId="77777777"/>
    <w:p w:rsidR="00871EA2" w:rsidP="00871EA2" w:rsidRDefault="00871EA2" w14:paraId="37D20FED" w14:textId="77777777">
      <w:pPr>
        <w:rPr>
          <w:b/>
          <w:bCs/>
          <w:sz w:val="28"/>
          <w:szCs w:val="28"/>
        </w:rPr>
      </w:pPr>
      <w:bookmarkStart w:name="_Hlk189849630" w:id="0"/>
      <w:r w:rsidRPr="00871EA2">
        <w:rPr>
          <w:b/>
          <w:bCs/>
          <w:sz w:val="28"/>
          <w:szCs w:val="28"/>
        </w:rPr>
        <w:t>Creating an Azure Pipeline for Artifact Creation</w:t>
      </w:r>
    </w:p>
    <w:bookmarkEnd w:id="0"/>
    <w:p w:rsidR="00871EA2" w:rsidP="00871EA2" w:rsidRDefault="00871EA2" w14:paraId="38DCDEC8" w14:textId="77777777">
      <w:pPr>
        <w:pStyle w:val="ListParagraph"/>
        <w:numPr>
          <w:ilvl w:val="0"/>
          <w:numId w:val="4"/>
        </w:numPr>
      </w:pPr>
      <w:r>
        <w:t>Navigate to Pipelines &gt; Create a new pipeline.</w:t>
      </w:r>
    </w:p>
    <w:p w:rsidR="00871EA2" w:rsidP="00871EA2" w:rsidRDefault="00871EA2" w14:paraId="28421ED1" w14:textId="77777777">
      <w:pPr>
        <w:pStyle w:val="ListParagraph"/>
        <w:numPr>
          <w:ilvl w:val="0"/>
          <w:numId w:val="4"/>
        </w:numPr>
      </w:pPr>
      <w:r>
        <w:t>Follow the 4-step setup process:</w:t>
      </w:r>
    </w:p>
    <w:p w:rsidR="00871EA2" w:rsidP="00871EA2" w:rsidRDefault="00871EA2" w14:paraId="5309C784" w14:textId="77777777">
      <w:pPr>
        <w:ind w:left="1440"/>
      </w:pPr>
      <w:r>
        <w:t>Connect: Link your code repository (e.g., GitHub).</w:t>
      </w:r>
    </w:p>
    <w:p w:rsidR="00871EA2" w:rsidP="00871EA2" w:rsidRDefault="00871EA2" w14:paraId="34D6D323" w14:textId="77777777">
      <w:pPr>
        <w:ind w:left="1440"/>
      </w:pPr>
      <w:r>
        <w:t>Select: Choose the repository containing your Python package.</w:t>
      </w:r>
    </w:p>
    <w:p w:rsidR="00871EA2" w:rsidP="00871EA2" w:rsidRDefault="00871EA2" w14:paraId="24D12F96" w14:textId="77777777">
      <w:pPr>
        <w:ind w:left="1440"/>
      </w:pPr>
      <w:r>
        <w:t>Configure: Use the YAML script provided below.</w:t>
      </w:r>
    </w:p>
    <w:p w:rsidRPr="00290532" w:rsidR="00290532" w:rsidP="00871EA2" w:rsidRDefault="00871EA2" w14:paraId="4B90DCCD" w14:textId="1B3E9D3F">
      <w:pPr>
        <w:ind w:left="1440"/>
      </w:pPr>
      <w:r>
        <w:t>Review: Verify settings and run the pipeline.</w:t>
      </w:r>
    </w:p>
    <w:p w:rsidRPr="00373632" w:rsidR="00290532" w:rsidP="00290532" w:rsidRDefault="00290532" w14:paraId="5D656D5C" w14:textId="62BA4B1C">
      <w:pPr>
        <w:rPr>
          <w:b/>
          <w:bCs/>
        </w:rPr>
      </w:pPr>
      <w:r w:rsidRPr="00373632">
        <w:rPr>
          <w:b/>
          <w:bCs/>
        </w:rPr>
        <w:t>Connect</w:t>
      </w:r>
    </w:p>
    <w:p w:rsidR="00C35FAC" w:rsidP="00373632" w:rsidRDefault="00290532" w14:paraId="08D92894" w14:textId="17215D75">
      <w:pPr>
        <w:ind w:left="720"/>
      </w:pPr>
      <w:r w:rsidRPr="00290532">
        <w:t xml:space="preserve">The python package which I am planning to host is in my GitHub. </w:t>
      </w:r>
      <w:proofErr w:type="gramStart"/>
      <w:r w:rsidRPr="00290532">
        <w:t>So</w:t>
      </w:r>
      <w:proofErr w:type="gramEnd"/>
      <w:r w:rsidRPr="00290532">
        <w:t xml:space="preserve"> I am going to connect my GitHub with Azure DevOps and authorise the same.</w:t>
      </w:r>
    </w:p>
    <w:p w:rsidRPr="00290532" w:rsidR="00290532" w:rsidP="00290532" w:rsidRDefault="00290532" w14:paraId="1EBFDF37" w14:textId="17BC55BB">
      <w:r>
        <w:rPr>
          <w:noProof/>
        </w:rPr>
        <w:lastRenderedPageBreak/>
        <w:drawing>
          <wp:inline distT="0" distB="0" distL="0" distR="0" wp14:anchorId="047121B0" wp14:editId="6936B900">
            <wp:extent cx="2660073" cy="2403379"/>
            <wp:effectExtent l="0" t="0" r="6985" b="0"/>
            <wp:docPr id="821401629" name="Picture 2" desc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406" cy="2410004"/>
                    </a:xfrm>
                    <a:prstGeom prst="rect">
                      <a:avLst/>
                    </a:prstGeom>
                    <a:noFill/>
                    <a:ln>
                      <a:noFill/>
                    </a:ln>
                  </pic:spPr>
                </pic:pic>
              </a:graphicData>
            </a:graphic>
          </wp:inline>
        </w:drawing>
      </w:r>
    </w:p>
    <w:p w:rsidR="007E675B" w:rsidP="007E675B" w:rsidRDefault="007E675B" w14:paraId="44F3C7F9" w14:textId="77777777">
      <w:r>
        <w:t>Select</w:t>
      </w:r>
    </w:p>
    <w:p w:rsidR="00C35FAC" w:rsidP="007E675B" w:rsidRDefault="007E675B" w14:paraId="5D3877E3" w14:textId="574B6389">
      <w:r>
        <w:t>The required repository is selected.</w:t>
      </w:r>
    </w:p>
    <w:p w:rsidR="007E675B" w:rsidP="007E675B" w:rsidRDefault="007E675B" w14:paraId="7E30B974" w14:textId="61478289">
      <w:r w:rsidRPr="007E675B">
        <w:drawing>
          <wp:inline distT="0" distB="0" distL="0" distR="0" wp14:anchorId="0F679BC3" wp14:editId="2767D9FC">
            <wp:extent cx="5731510" cy="1663065"/>
            <wp:effectExtent l="0" t="0" r="2540" b="0"/>
            <wp:docPr id="8101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2503" name=""/>
                    <pic:cNvPicPr/>
                  </pic:nvPicPr>
                  <pic:blipFill>
                    <a:blip r:embed="rId8"/>
                    <a:stretch>
                      <a:fillRect/>
                    </a:stretch>
                  </pic:blipFill>
                  <pic:spPr>
                    <a:xfrm>
                      <a:off x="0" y="0"/>
                      <a:ext cx="5731510" cy="1663065"/>
                    </a:xfrm>
                    <a:prstGeom prst="rect">
                      <a:avLst/>
                    </a:prstGeom>
                  </pic:spPr>
                </pic:pic>
              </a:graphicData>
            </a:graphic>
          </wp:inline>
        </w:drawing>
      </w:r>
    </w:p>
    <w:p w:rsidRPr="00DF161C" w:rsidR="00DF161C" w:rsidP="00DF161C" w:rsidRDefault="00DF161C" w14:paraId="34DF182F" w14:textId="77777777">
      <w:pPr>
        <w:rPr>
          <w:b/>
          <w:bCs/>
        </w:rPr>
      </w:pPr>
      <w:r w:rsidRPr="00DF161C">
        <w:rPr>
          <w:b/>
          <w:bCs/>
        </w:rPr>
        <w:t>Configure</w:t>
      </w:r>
    </w:p>
    <w:p w:rsidR="007E675B" w:rsidP="00DF161C" w:rsidRDefault="00DF161C" w14:paraId="7D2D0F73" w14:textId="6DAF8E13">
      <w:r>
        <w:t>Under Configure tab, select Starter pipeline and then In the Azure Pipelines, use the yml script</w:t>
      </w:r>
    </w:p>
    <w:p w:rsidRPr="00373632" w:rsidR="00DF161C" w:rsidP="00DF161C" w:rsidRDefault="00DF161C" w14:paraId="3BCCDEF9" w14:textId="77777777">
      <w:pPr>
        <w:rPr>
          <w:highlight w:val="lightGray"/>
        </w:rPr>
      </w:pPr>
      <w:r w:rsidRPr="00373632">
        <w:rPr>
          <w:highlight w:val="lightGray"/>
        </w:rPr>
        <w:t>trigger:</w:t>
      </w:r>
    </w:p>
    <w:p w:rsidRPr="00373632" w:rsidR="00DF161C" w:rsidP="00DF161C" w:rsidRDefault="00DF161C" w14:paraId="3D92D0AC" w14:textId="77777777">
      <w:pPr>
        <w:rPr>
          <w:highlight w:val="lightGray"/>
        </w:rPr>
      </w:pPr>
      <w:r w:rsidRPr="00373632">
        <w:rPr>
          <w:highlight w:val="lightGray"/>
        </w:rPr>
        <w:t>- master</w:t>
      </w:r>
    </w:p>
    <w:p w:rsidRPr="00373632" w:rsidR="00DF161C" w:rsidP="00DF161C" w:rsidRDefault="00DF161C" w14:paraId="445C24A2" w14:textId="77777777">
      <w:pPr>
        <w:rPr>
          <w:highlight w:val="lightGray"/>
        </w:rPr>
      </w:pPr>
    </w:p>
    <w:p w:rsidRPr="00373632" w:rsidR="00DF161C" w:rsidP="00DF161C" w:rsidRDefault="00DF161C" w14:paraId="1DF64600" w14:textId="77777777">
      <w:pPr>
        <w:rPr>
          <w:highlight w:val="lightGray"/>
        </w:rPr>
      </w:pPr>
      <w:r w:rsidRPr="00373632">
        <w:rPr>
          <w:highlight w:val="lightGray"/>
        </w:rPr>
        <w:t>pool:</w:t>
      </w:r>
    </w:p>
    <w:p w:rsidRPr="00373632" w:rsidR="00DF161C" w:rsidP="00DF161C" w:rsidRDefault="00DF161C" w14:paraId="0BE83E1A" w14:textId="77777777">
      <w:pPr>
        <w:rPr>
          <w:highlight w:val="lightGray"/>
        </w:rPr>
      </w:pPr>
      <w:r w:rsidRPr="00373632">
        <w:rPr>
          <w:highlight w:val="lightGray"/>
        </w:rPr>
        <w:t xml:space="preserve">  vmImage: 'ubuntu-latest'</w:t>
      </w:r>
    </w:p>
    <w:p w:rsidRPr="00373632" w:rsidR="00DF161C" w:rsidP="00DF161C" w:rsidRDefault="00DF161C" w14:paraId="67A32596" w14:textId="77777777">
      <w:pPr>
        <w:rPr>
          <w:highlight w:val="lightGray"/>
        </w:rPr>
      </w:pPr>
      <w:r w:rsidRPr="00373632">
        <w:rPr>
          <w:highlight w:val="lightGray"/>
        </w:rPr>
        <w:t>strategy:</w:t>
      </w:r>
    </w:p>
    <w:p w:rsidRPr="00373632" w:rsidR="00DF161C" w:rsidP="00DF161C" w:rsidRDefault="00DF161C" w14:paraId="78E5E9E5" w14:textId="77777777">
      <w:pPr>
        <w:rPr>
          <w:highlight w:val="lightGray"/>
        </w:rPr>
      </w:pPr>
      <w:r w:rsidRPr="00373632">
        <w:rPr>
          <w:highlight w:val="lightGray"/>
        </w:rPr>
        <w:t xml:space="preserve">  matrix:</w:t>
      </w:r>
    </w:p>
    <w:p w:rsidRPr="00373632" w:rsidR="00DF161C" w:rsidP="00DF161C" w:rsidRDefault="00DF161C" w14:paraId="274AE071" w14:textId="77777777">
      <w:pPr>
        <w:rPr>
          <w:highlight w:val="lightGray"/>
        </w:rPr>
      </w:pPr>
      <w:r w:rsidRPr="00373632">
        <w:rPr>
          <w:highlight w:val="lightGray"/>
        </w:rPr>
        <w:t xml:space="preserve">    Python36:</w:t>
      </w:r>
    </w:p>
    <w:p w:rsidRPr="00373632" w:rsidR="00DF161C" w:rsidP="00DF161C" w:rsidRDefault="00DF161C" w14:paraId="7E911867" w14:textId="77777777">
      <w:pPr>
        <w:rPr>
          <w:highlight w:val="lightGray"/>
        </w:rPr>
      </w:pPr>
      <w:r w:rsidRPr="00373632">
        <w:rPr>
          <w:highlight w:val="lightGray"/>
        </w:rPr>
        <w:t xml:space="preserve">      </w:t>
      </w:r>
      <w:proofErr w:type="gramStart"/>
      <w:r w:rsidRPr="00373632">
        <w:rPr>
          <w:highlight w:val="lightGray"/>
        </w:rPr>
        <w:t>python.version</w:t>
      </w:r>
      <w:proofErr w:type="gramEnd"/>
      <w:r w:rsidRPr="00373632">
        <w:rPr>
          <w:highlight w:val="lightGray"/>
        </w:rPr>
        <w:t>: '3.6'</w:t>
      </w:r>
    </w:p>
    <w:p w:rsidRPr="00373632" w:rsidR="00DF161C" w:rsidP="00DF161C" w:rsidRDefault="00DF161C" w14:paraId="1F6220F4" w14:textId="77777777">
      <w:pPr>
        <w:rPr>
          <w:highlight w:val="lightGray"/>
        </w:rPr>
      </w:pPr>
    </w:p>
    <w:p w:rsidRPr="00373632" w:rsidR="00DF161C" w:rsidP="00DF161C" w:rsidRDefault="00DF161C" w14:paraId="1296FC19" w14:textId="77777777">
      <w:pPr>
        <w:rPr>
          <w:highlight w:val="lightGray"/>
        </w:rPr>
      </w:pPr>
      <w:r w:rsidRPr="00373632">
        <w:rPr>
          <w:highlight w:val="lightGray"/>
        </w:rPr>
        <w:t>steps:</w:t>
      </w:r>
    </w:p>
    <w:p w:rsidRPr="00373632" w:rsidR="00DF161C" w:rsidP="00DF161C" w:rsidRDefault="00DF161C" w14:paraId="4551FB30" w14:textId="77777777">
      <w:pPr>
        <w:rPr>
          <w:highlight w:val="lightGray"/>
        </w:rPr>
      </w:pPr>
      <w:r w:rsidRPr="00373632">
        <w:rPr>
          <w:highlight w:val="lightGray"/>
        </w:rPr>
        <w:t>- task: UsePythonVersion@0</w:t>
      </w:r>
    </w:p>
    <w:p w:rsidRPr="00373632" w:rsidR="00DF161C" w:rsidP="00DF161C" w:rsidRDefault="00DF161C" w14:paraId="751E2B70" w14:textId="77777777">
      <w:pPr>
        <w:rPr>
          <w:highlight w:val="lightGray"/>
        </w:rPr>
      </w:pPr>
      <w:r w:rsidRPr="00373632">
        <w:rPr>
          <w:highlight w:val="lightGray"/>
        </w:rPr>
        <w:lastRenderedPageBreak/>
        <w:t xml:space="preserve">  inputs:</w:t>
      </w:r>
    </w:p>
    <w:p w:rsidRPr="00373632" w:rsidR="00DF161C" w:rsidP="00DF161C" w:rsidRDefault="00DF161C" w14:paraId="21756113" w14:textId="77777777">
      <w:pPr>
        <w:rPr>
          <w:highlight w:val="lightGray"/>
        </w:rPr>
      </w:pPr>
      <w:r w:rsidRPr="00373632">
        <w:rPr>
          <w:highlight w:val="lightGray"/>
        </w:rPr>
        <w:t xml:space="preserve">    versionSpec: '$(</w:t>
      </w:r>
      <w:proofErr w:type="gramStart"/>
      <w:r w:rsidRPr="00373632">
        <w:rPr>
          <w:highlight w:val="lightGray"/>
        </w:rPr>
        <w:t>python.version</w:t>
      </w:r>
      <w:proofErr w:type="gramEnd"/>
      <w:r w:rsidRPr="00373632">
        <w:rPr>
          <w:highlight w:val="lightGray"/>
        </w:rPr>
        <w:t>)'</w:t>
      </w:r>
    </w:p>
    <w:p w:rsidRPr="00373632" w:rsidR="00DF161C" w:rsidP="00DF161C" w:rsidRDefault="00DF161C" w14:paraId="2F19D345" w14:textId="77777777">
      <w:pPr>
        <w:rPr>
          <w:highlight w:val="lightGray"/>
        </w:rPr>
      </w:pPr>
      <w:r w:rsidRPr="00373632">
        <w:rPr>
          <w:highlight w:val="lightGray"/>
        </w:rPr>
        <w:t xml:space="preserve">  displayName: 'Use Python $(</w:t>
      </w:r>
      <w:proofErr w:type="gramStart"/>
      <w:r w:rsidRPr="00373632">
        <w:rPr>
          <w:highlight w:val="lightGray"/>
        </w:rPr>
        <w:t>python.version</w:t>
      </w:r>
      <w:proofErr w:type="gramEnd"/>
      <w:r w:rsidRPr="00373632">
        <w:rPr>
          <w:highlight w:val="lightGray"/>
        </w:rPr>
        <w:t>)'</w:t>
      </w:r>
    </w:p>
    <w:p w:rsidRPr="00373632" w:rsidR="00DF161C" w:rsidP="00DF161C" w:rsidRDefault="00DF161C" w14:paraId="0CCACED8" w14:textId="77777777">
      <w:pPr>
        <w:rPr>
          <w:highlight w:val="lightGray"/>
        </w:rPr>
      </w:pPr>
    </w:p>
    <w:p w:rsidRPr="00373632" w:rsidR="00DF161C" w:rsidP="00DF161C" w:rsidRDefault="00DF161C" w14:paraId="5B6DE09A" w14:textId="77777777">
      <w:pPr>
        <w:rPr>
          <w:highlight w:val="lightGray"/>
        </w:rPr>
      </w:pPr>
      <w:r w:rsidRPr="00373632">
        <w:rPr>
          <w:highlight w:val="lightGray"/>
        </w:rPr>
        <w:t>- script: |</w:t>
      </w:r>
    </w:p>
    <w:p w:rsidRPr="00373632" w:rsidR="00DF161C" w:rsidP="00DF161C" w:rsidRDefault="00DF161C" w14:paraId="214E4D43" w14:textId="77777777">
      <w:pPr>
        <w:rPr>
          <w:highlight w:val="lightGray"/>
        </w:rPr>
      </w:pPr>
      <w:r w:rsidRPr="00373632">
        <w:rPr>
          <w:highlight w:val="lightGray"/>
        </w:rPr>
        <w:t xml:space="preserve">    python -m pip install --upgrade pip</w:t>
      </w:r>
    </w:p>
    <w:p w:rsidRPr="00373632" w:rsidR="00DF161C" w:rsidP="00DF161C" w:rsidRDefault="00DF161C" w14:paraId="53F6CA99" w14:textId="77777777">
      <w:pPr>
        <w:rPr>
          <w:highlight w:val="lightGray"/>
        </w:rPr>
      </w:pPr>
      <w:r w:rsidRPr="00373632">
        <w:rPr>
          <w:highlight w:val="lightGray"/>
        </w:rPr>
        <w:t xml:space="preserve">  displayName: 'Install dependencies'</w:t>
      </w:r>
    </w:p>
    <w:p w:rsidRPr="00373632" w:rsidR="00DF161C" w:rsidP="00DF161C" w:rsidRDefault="00DF161C" w14:paraId="3DC71F75" w14:textId="77777777">
      <w:pPr>
        <w:rPr>
          <w:highlight w:val="lightGray"/>
        </w:rPr>
      </w:pPr>
    </w:p>
    <w:p w:rsidRPr="00373632" w:rsidR="00DF161C" w:rsidP="00DF161C" w:rsidRDefault="00DF161C" w14:paraId="1B0E971C" w14:textId="77777777">
      <w:pPr>
        <w:rPr>
          <w:highlight w:val="lightGray"/>
        </w:rPr>
      </w:pPr>
      <w:r w:rsidRPr="00373632">
        <w:rPr>
          <w:highlight w:val="lightGray"/>
        </w:rPr>
        <w:t># - script: |</w:t>
      </w:r>
    </w:p>
    <w:p w:rsidRPr="00373632" w:rsidR="00DF161C" w:rsidP="00DF161C" w:rsidRDefault="00DF161C" w14:paraId="19C7CB37" w14:textId="77777777">
      <w:pPr>
        <w:rPr>
          <w:highlight w:val="lightGray"/>
        </w:rPr>
      </w:pPr>
      <w:r w:rsidRPr="00373632">
        <w:rPr>
          <w:highlight w:val="lightGray"/>
        </w:rPr>
        <w:t>#     pip install pytest pytest-azurepipelines</w:t>
      </w:r>
    </w:p>
    <w:p w:rsidRPr="00373632" w:rsidR="00DF161C" w:rsidP="00DF161C" w:rsidRDefault="00DF161C" w14:paraId="20CBBFBE" w14:textId="77777777">
      <w:pPr>
        <w:rPr>
          <w:highlight w:val="lightGray"/>
        </w:rPr>
      </w:pPr>
      <w:r w:rsidRPr="00373632">
        <w:rPr>
          <w:highlight w:val="lightGray"/>
        </w:rPr>
        <w:t xml:space="preserve">#     </w:t>
      </w:r>
      <w:proofErr w:type="gramStart"/>
      <w:r w:rsidRPr="00373632">
        <w:rPr>
          <w:highlight w:val="lightGray"/>
        </w:rPr>
        <w:t>pytest</w:t>
      </w:r>
      <w:proofErr w:type="gramEnd"/>
    </w:p>
    <w:p w:rsidRPr="00373632" w:rsidR="00DF161C" w:rsidP="00DF161C" w:rsidRDefault="00DF161C" w14:paraId="4387AFCB" w14:textId="77777777">
      <w:pPr>
        <w:rPr>
          <w:highlight w:val="lightGray"/>
        </w:rPr>
      </w:pPr>
      <w:r w:rsidRPr="00373632">
        <w:rPr>
          <w:highlight w:val="lightGray"/>
        </w:rPr>
        <w:t>#   displayName: 'pytest'</w:t>
      </w:r>
    </w:p>
    <w:p w:rsidRPr="00373632" w:rsidR="00DF161C" w:rsidP="00DF161C" w:rsidRDefault="00DF161C" w14:paraId="476FDB6F" w14:textId="77777777">
      <w:pPr>
        <w:rPr>
          <w:highlight w:val="lightGray"/>
        </w:rPr>
      </w:pPr>
    </w:p>
    <w:p w:rsidRPr="00373632" w:rsidR="00DF161C" w:rsidP="00DF161C" w:rsidRDefault="00DF161C" w14:paraId="2941FF40" w14:textId="77777777">
      <w:pPr>
        <w:rPr>
          <w:highlight w:val="lightGray"/>
        </w:rPr>
      </w:pPr>
      <w:r w:rsidRPr="00373632">
        <w:rPr>
          <w:highlight w:val="lightGray"/>
        </w:rPr>
        <w:t>- script: |</w:t>
      </w:r>
    </w:p>
    <w:p w:rsidRPr="00373632" w:rsidR="00DF161C" w:rsidP="00DF161C" w:rsidRDefault="00DF161C" w14:paraId="63EA107E" w14:textId="77777777">
      <w:pPr>
        <w:rPr>
          <w:highlight w:val="lightGray"/>
        </w:rPr>
      </w:pPr>
      <w:r w:rsidRPr="00373632">
        <w:rPr>
          <w:highlight w:val="lightGray"/>
        </w:rPr>
        <w:t xml:space="preserve">    python setup.py sdist</w:t>
      </w:r>
    </w:p>
    <w:p w:rsidRPr="00373632" w:rsidR="00DF161C" w:rsidP="00DF161C" w:rsidRDefault="00DF161C" w14:paraId="25878E3D" w14:textId="77777777">
      <w:pPr>
        <w:rPr>
          <w:highlight w:val="lightGray"/>
        </w:rPr>
      </w:pPr>
      <w:r w:rsidRPr="00373632">
        <w:rPr>
          <w:highlight w:val="lightGray"/>
        </w:rPr>
        <w:t xml:space="preserve">  displayName: 'Artifact creation'</w:t>
      </w:r>
    </w:p>
    <w:p w:rsidRPr="00373632" w:rsidR="00DF161C" w:rsidP="00DF161C" w:rsidRDefault="00DF161C" w14:paraId="5C68732E" w14:textId="77777777">
      <w:pPr>
        <w:rPr>
          <w:highlight w:val="lightGray"/>
        </w:rPr>
      </w:pPr>
    </w:p>
    <w:p w:rsidRPr="00373632" w:rsidR="00DF161C" w:rsidP="00DF161C" w:rsidRDefault="00DF161C" w14:paraId="2E178E51" w14:textId="77777777">
      <w:pPr>
        <w:rPr>
          <w:highlight w:val="lightGray"/>
        </w:rPr>
      </w:pPr>
      <w:r w:rsidRPr="00373632">
        <w:rPr>
          <w:highlight w:val="lightGray"/>
        </w:rPr>
        <w:t>- task: CopyFiles@2</w:t>
      </w:r>
    </w:p>
    <w:p w:rsidRPr="00373632" w:rsidR="00DF161C" w:rsidP="00DF161C" w:rsidRDefault="00DF161C" w14:paraId="58BB94C3" w14:textId="77777777">
      <w:pPr>
        <w:rPr>
          <w:highlight w:val="lightGray"/>
        </w:rPr>
      </w:pPr>
      <w:r w:rsidRPr="00373632">
        <w:rPr>
          <w:highlight w:val="lightGray"/>
        </w:rPr>
        <w:t xml:space="preserve">  inputs:</w:t>
      </w:r>
    </w:p>
    <w:p w:rsidRPr="00373632" w:rsidR="00DF161C" w:rsidP="00DF161C" w:rsidRDefault="00DF161C" w14:paraId="2F46E6CA" w14:textId="77777777">
      <w:pPr>
        <w:rPr>
          <w:highlight w:val="lightGray"/>
        </w:rPr>
      </w:pPr>
      <w:r w:rsidRPr="00373632">
        <w:rPr>
          <w:highlight w:val="lightGray"/>
        </w:rPr>
        <w:t xml:space="preserve">    targetFolder: $(Build.ArtifactStagingDirectory)</w:t>
      </w:r>
    </w:p>
    <w:p w:rsidRPr="00373632" w:rsidR="00DF161C" w:rsidP="00DF161C" w:rsidRDefault="00DF161C" w14:paraId="4E10A714" w14:textId="77777777">
      <w:pPr>
        <w:rPr>
          <w:highlight w:val="lightGray"/>
        </w:rPr>
      </w:pPr>
      <w:r w:rsidRPr="00373632">
        <w:rPr>
          <w:highlight w:val="lightGray"/>
        </w:rPr>
        <w:t>- task: PublishBuildArtifacts@1</w:t>
      </w:r>
    </w:p>
    <w:p w:rsidRPr="00373632" w:rsidR="00DF161C" w:rsidP="00DF161C" w:rsidRDefault="00DF161C" w14:paraId="6FE67FFB" w14:textId="77777777">
      <w:pPr>
        <w:rPr>
          <w:highlight w:val="lightGray"/>
        </w:rPr>
      </w:pPr>
      <w:r w:rsidRPr="00373632">
        <w:rPr>
          <w:highlight w:val="lightGray"/>
        </w:rPr>
        <w:t xml:space="preserve">  inputs:</w:t>
      </w:r>
    </w:p>
    <w:p w:rsidRPr="00373632" w:rsidR="00DF161C" w:rsidP="00DF161C" w:rsidRDefault="00DF161C" w14:paraId="78C8B897" w14:textId="77777777">
      <w:pPr>
        <w:rPr>
          <w:highlight w:val="lightGray"/>
        </w:rPr>
      </w:pPr>
      <w:r w:rsidRPr="00373632">
        <w:rPr>
          <w:highlight w:val="lightGray"/>
        </w:rPr>
        <w:t xml:space="preserve">    PathtoPublish: '$(Build.ArtifactStagingDirectory)'</w:t>
      </w:r>
    </w:p>
    <w:p w:rsidRPr="00373632" w:rsidR="00DF161C" w:rsidP="00DF161C" w:rsidRDefault="00DF161C" w14:paraId="475E7529" w14:textId="77777777">
      <w:pPr>
        <w:rPr>
          <w:highlight w:val="lightGray"/>
        </w:rPr>
      </w:pPr>
      <w:r w:rsidRPr="00373632">
        <w:rPr>
          <w:highlight w:val="lightGray"/>
        </w:rPr>
        <w:t xml:space="preserve">    ArtifactName: 'dist'</w:t>
      </w:r>
    </w:p>
    <w:p w:rsidR="00DF161C" w:rsidP="00DF161C" w:rsidRDefault="00DF161C" w14:paraId="75AF9C3F" w14:textId="0DC18CED">
      <w:r w:rsidRPr="00373632">
        <w:rPr>
          <w:highlight w:val="lightGray"/>
        </w:rPr>
        <w:t xml:space="preserve">    publishLocation: 'Container'</w:t>
      </w:r>
    </w:p>
    <w:p w:rsidR="00DF161C" w:rsidP="00DF161C" w:rsidRDefault="00DF161C" w14:paraId="772D4472" w14:textId="77777777"/>
    <w:p w:rsidRPr="00FB42FD" w:rsidR="00FB42FD" w:rsidP="00FB42FD" w:rsidRDefault="00FB42FD" w14:paraId="207463A1" w14:textId="77777777">
      <w:pPr>
        <w:rPr>
          <w:b/>
          <w:bCs/>
        </w:rPr>
      </w:pPr>
      <w:r w:rsidRPr="00FB42FD">
        <w:rPr>
          <w:b/>
          <w:bCs/>
        </w:rPr>
        <w:t>Final Steps</w:t>
      </w:r>
    </w:p>
    <w:p w:rsidR="00FB42FD" w:rsidP="00FB42FD" w:rsidRDefault="00FB42FD" w14:paraId="361AC35C" w14:textId="77777777">
      <w:r>
        <w:t>Review the pipeline configuration.</w:t>
      </w:r>
    </w:p>
    <w:p w:rsidR="00FB42FD" w:rsidP="00FB42FD" w:rsidRDefault="00FB42FD" w14:paraId="1E21B9DB" w14:textId="77777777">
      <w:r>
        <w:t>Run the pipeline to build and publish the package.</w:t>
      </w:r>
    </w:p>
    <w:p w:rsidR="00DF161C" w:rsidP="00FB42FD" w:rsidRDefault="00FB42FD" w14:paraId="22930ABE" w14:textId="53B7C22C">
      <w:r>
        <w:t>Use the package in your applications.</w:t>
      </w:r>
    </w:p>
    <w:p w:rsidR="00FB42FD" w:rsidP="00FB42FD" w:rsidRDefault="00FB42FD" w14:paraId="7616BFBF" w14:textId="77777777"/>
    <w:p w:rsidRPr="00DF161C" w:rsidR="00DF161C" w:rsidP="00DF161C" w:rsidRDefault="00DF161C" w14:paraId="01266BF1" w14:textId="77777777">
      <w:pPr>
        <w:rPr>
          <w:b/>
          <w:bCs/>
        </w:rPr>
      </w:pPr>
      <w:r w:rsidRPr="00DF161C">
        <w:rPr>
          <w:b/>
          <w:bCs/>
        </w:rPr>
        <w:lastRenderedPageBreak/>
        <w:t>Review</w:t>
      </w:r>
    </w:p>
    <w:p w:rsidR="00DF161C" w:rsidP="00DF161C" w:rsidRDefault="00DF161C" w14:paraId="47BC703D" w14:textId="3A07B725">
      <w:r>
        <w:t>Review and Run the pipeline.</w:t>
      </w:r>
    </w:p>
    <w:p w:rsidR="00DF161C" w:rsidP="00DF161C" w:rsidRDefault="00DF161C" w14:paraId="400FEF0F" w14:textId="2641F099">
      <w:r>
        <w:rPr>
          <w:noProof/>
        </w:rPr>
        <w:drawing>
          <wp:inline distT="0" distB="0" distL="0" distR="0" wp14:anchorId="5D3AC43F" wp14:editId="3C926CA3">
            <wp:extent cx="5731510" cy="2543175"/>
            <wp:effectExtent l="0" t="0" r="2540" b="9525"/>
            <wp:docPr id="1059059301" name="Picture 3"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pe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rsidR="00DF161C" w:rsidP="00DF161C" w:rsidRDefault="00DF161C" w14:paraId="3B3B7441" w14:textId="57A55FED">
      <w:r>
        <w:rPr>
          <w:noProof/>
        </w:rPr>
        <w:drawing>
          <wp:inline distT="0" distB="0" distL="0" distR="0" wp14:anchorId="3CCDAD6F" wp14:editId="1B40C185">
            <wp:extent cx="2022764" cy="4073997"/>
            <wp:effectExtent l="0" t="0" r="0" b="3175"/>
            <wp:docPr id="64464129" name="Picture 4"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795" cy="4086144"/>
                    </a:xfrm>
                    <a:prstGeom prst="rect">
                      <a:avLst/>
                    </a:prstGeom>
                    <a:noFill/>
                    <a:ln>
                      <a:noFill/>
                    </a:ln>
                  </pic:spPr>
                </pic:pic>
              </a:graphicData>
            </a:graphic>
          </wp:inline>
        </w:drawing>
      </w:r>
    </w:p>
    <w:p w:rsidR="00DF161C" w:rsidP="00DF161C" w:rsidRDefault="00DF161C" w14:paraId="69E38B8B" w14:textId="77777777"/>
    <w:p w:rsidRPr="00DF161C" w:rsidR="00DF161C" w:rsidP="00DF161C" w:rsidRDefault="00DF161C" w14:paraId="57DB8560" w14:textId="77777777">
      <w:pPr>
        <w:rPr>
          <w:b/>
          <w:bCs/>
          <w:sz w:val="28"/>
          <w:szCs w:val="28"/>
        </w:rPr>
      </w:pPr>
      <w:r w:rsidRPr="00DF161C">
        <w:rPr>
          <w:b/>
          <w:bCs/>
          <w:sz w:val="28"/>
          <w:szCs w:val="28"/>
        </w:rPr>
        <w:t>Setting up release Pipeline</w:t>
      </w:r>
    </w:p>
    <w:p w:rsidR="00DF161C" w:rsidP="00DF161C" w:rsidRDefault="00DF161C" w14:paraId="1B989ECD" w14:textId="77777777">
      <w:r>
        <w:t>Once the pipeline is run, it creates a Dist folder in the code repo which has the artifact.</w:t>
      </w:r>
    </w:p>
    <w:p w:rsidR="00DF161C" w:rsidP="00DF161C" w:rsidRDefault="00DF161C" w14:paraId="4910D9AA" w14:textId="77777777"/>
    <w:p w:rsidR="00DF161C" w:rsidP="00DF161C" w:rsidRDefault="00DF161C" w14:paraId="60AB6667" w14:textId="4A9F4B6D">
      <w:r>
        <w:lastRenderedPageBreak/>
        <w:t>To set up a release pipeline to release the artifact we had just created, go to Azure DevOps &gt; Pipelines &gt; Release Pipelines &gt; Create New Release Pipeline.</w:t>
      </w:r>
    </w:p>
    <w:p w:rsidR="00DF161C" w:rsidP="00DF161C" w:rsidRDefault="00DF161C" w14:paraId="2A84723C" w14:textId="77777777">
      <w:r>
        <w:t>Start with an empty template.</w:t>
      </w:r>
    </w:p>
    <w:p w:rsidR="00DF161C" w:rsidP="00DF161C" w:rsidRDefault="00DF161C" w14:paraId="636BB255" w14:textId="77777777">
      <w:r>
        <w:t>A release pipeline takes an artifact and runs through several stages to publish the artifact as per the pipeline configuration.</w:t>
      </w:r>
    </w:p>
    <w:p w:rsidR="00DF161C" w:rsidP="00DF161C" w:rsidRDefault="00DF161C" w14:paraId="71B9524C" w14:textId="20E9F66C">
      <w:r>
        <w:t xml:space="preserve">To publish the python package, we are going to select the Build Pipeline artifact and create a stage with one </w:t>
      </w:r>
      <w:proofErr w:type="gramStart"/>
      <w:r>
        <w:t>jobs</w:t>
      </w:r>
      <w:proofErr w:type="gramEnd"/>
      <w:r>
        <w:t xml:space="preserve"> with three tasks.</w:t>
      </w:r>
    </w:p>
    <w:p w:rsidR="00DF161C" w:rsidP="00DF161C" w:rsidRDefault="00DF161C" w14:paraId="5ACE216E" w14:textId="77777777"/>
    <w:p w:rsidRPr="00BC5E76" w:rsidR="00BC5E76" w:rsidP="00BC5E76" w:rsidRDefault="00BC5E76" w14:paraId="27CF67A7" w14:textId="77777777">
      <w:pPr>
        <w:rPr>
          <w:b/>
          <w:bCs/>
        </w:rPr>
      </w:pPr>
      <w:r w:rsidRPr="00BC5E76">
        <w:rPr>
          <w:b/>
          <w:bCs/>
        </w:rPr>
        <w:t>Selecting the Artifact source</w:t>
      </w:r>
    </w:p>
    <w:p w:rsidR="00BC5E76" w:rsidP="00BC5E76" w:rsidRDefault="00BC5E76" w14:paraId="5B499CB1" w14:textId="5AC83D4F">
      <w:r>
        <w:t>Select the pipeline which we had created before as the source of artifact.</w:t>
      </w:r>
    </w:p>
    <w:p w:rsidR="00BC5E76" w:rsidP="00BC5E76" w:rsidRDefault="00BC5E76" w14:paraId="3BB56DB4" w14:textId="74D8CF9E">
      <w:r w:rsidR="00BC5E76">
        <w:drawing>
          <wp:inline wp14:editId="1654649C" wp14:anchorId="050BDE94">
            <wp:extent cx="3960645" cy="4344160"/>
            <wp:effectExtent l="0" t="0" r="2540" b="0"/>
            <wp:docPr id="662174531" name="Picture 5" descr="artifact" title=""/>
            <wp:cNvGraphicFramePr>
              <a:graphicFrameLocks noChangeAspect="1"/>
            </wp:cNvGraphicFramePr>
            <a:graphic>
              <a:graphicData uri="http://schemas.openxmlformats.org/drawingml/2006/picture">
                <pic:pic>
                  <pic:nvPicPr>
                    <pic:cNvPr id="0" name="Picture 5"/>
                    <pic:cNvPicPr/>
                  </pic:nvPicPr>
                  <pic:blipFill>
                    <a:blip r:embed="R58990f23870949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645" cy="4344160"/>
                    </a:xfrm>
                    <a:prstGeom prst="rect">
                      <a:avLst/>
                    </a:prstGeom>
                  </pic:spPr>
                </pic:pic>
              </a:graphicData>
            </a:graphic>
          </wp:inline>
        </w:drawing>
      </w:r>
    </w:p>
    <w:p w:rsidRPr="00BC5E76" w:rsidR="00BC5E76" w:rsidP="00BC5E76" w:rsidRDefault="00BC5E76" w14:paraId="26104DF9" w14:textId="77777777">
      <w:pPr>
        <w:rPr>
          <w:b/>
          <w:bCs/>
        </w:rPr>
      </w:pPr>
      <w:r w:rsidRPr="00BC5E76">
        <w:rPr>
          <w:b/>
          <w:bCs/>
        </w:rPr>
        <w:lastRenderedPageBreak/>
        <w:t>Pipeline Stage</w:t>
      </w:r>
    </w:p>
    <w:p w:rsidR="00BC5E76" w:rsidP="00BC5E76" w:rsidRDefault="00BC5E76" w14:paraId="5A8C0F84" w14:textId="77777777">
      <w:r>
        <w:t>Click on the stage and give a suitable name for the same. Click on Jobs and then we are going to create three tasks here. Add Agent Job.</w:t>
      </w:r>
    </w:p>
    <w:p w:rsidR="00BC5E76" w:rsidP="00BC5E76" w:rsidRDefault="00BC5E76" w14:paraId="4A3C0E6C" w14:textId="77777777"/>
    <w:p w:rsidRPr="00FB42FD" w:rsidR="00BC5E76" w:rsidP="00BC5E76" w:rsidRDefault="00BC5E76" w14:paraId="576E968E" w14:textId="3B377310">
      <w:pPr>
        <w:rPr>
          <w:b/>
          <w:bCs/>
        </w:rPr>
      </w:pPr>
      <w:r w:rsidRPr="00FB42FD">
        <w:rPr>
          <w:b/>
          <w:bCs/>
        </w:rPr>
        <w:t>Task 1: Twine Authenticate</w:t>
      </w:r>
    </w:p>
    <w:p w:rsidR="00BC5E76" w:rsidP="00BC5E76" w:rsidRDefault="00BC5E76" w14:paraId="3DC7C283" w14:textId="48929A54">
      <w:r>
        <w:t>Search for Twine Authenticate on the right side and add the same.</w:t>
      </w:r>
    </w:p>
    <w:p w:rsidR="00BC5E76" w:rsidP="00BC5E76" w:rsidRDefault="00BC5E76" w14:paraId="702932F0" w14:textId="2040B2C5">
      <w:r>
        <w:rPr>
          <w:noProof/>
        </w:rPr>
        <w:drawing>
          <wp:inline distT="0" distB="0" distL="0" distR="0" wp14:anchorId="14F48E98" wp14:editId="75D249DA">
            <wp:extent cx="5731510" cy="2506345"/>
            <wp:effectExtent l="0" t="0" r="2540" b="8255"/>
            <wp:docPr id="2055299530" name="Picture 6" descr="t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rsidR="00BC5E76" w:rsidP="00BC5E76" w:rsidRDefault="00BC5E76" w14:paraId="7BBC4ED6" w14:textId="77777777"/>
    <w:p w:rsidRPr="00FB42FD" w:rsidR="00BC5E76" w:rsidP="00BC5E76" w:rsidRDefault="00BC5E76" w14:paraId="761279BA" w14:textId="77777777">
      <w:pPr>
        <w:rPr>
          <w:b/>
          <w:bCs/>
        </w:rPr>
      </w:pPr>
      <w:r w:rsidRPr="00FB42FD">
        <w:rPr>
          <w:b/>
          <w:bCs/>
        </w:rPr>
        <w:t>Task 2: Install Twine</w:t>
      </w:r>
    </w:p>
    <w:p w:rsidR="00BC5E76" w:rsidP="00BC5E76" w:rsidRDefault="00BC5E76" w14:paraId="3DD4C530" w14:textId="77777777"/>
    <w:p w:rsidR="00BC5E76" w:rsidP="00BC5E76" w:rsidRDefault="00BC5E76" w14:paraId="0904268F" w14:textId="269D9C94">
      <w:r>
        <w:t>Search for Command line and add it. Name the command script as Install Twine and add the following to the script</w:t>
      </w:r>
    </w:p>
    <w:p w:rsidRPr="00BC5E76" w:rsidR="00BC5E76" w:rsidP="00BC5E76" w:rsidRDefault="00BC5E76" w14:paraId="370F7FC7" w14:textId="77777777">
      <w:r w:rsidRPr="00BC5E76">
        <w:t>bash</w:t>
      </w:r>
    </w:p>
    <w:p w:rsidRPr="00BC5E76" w:rsidR="00BC5E76" w:rsidP="00BC5E76" w:rsidRDefault="00BC5E76" w14:paraId="68A5C038" w14:textId="77777777">
      <w:r w:rsidRPr="00BC5E76">
        <w:t>pip install twine</w:t>
      </w:r>
    </w:p>
    <w:p w:rsidR="00BC5E76" w:rsidP="00BC5E76" w:rsidRDefault="00BC5E76" w14:paraId="3907532F" w14:textId="7715B36F">
      <w:r>
        <w:rPr>
          <w:noProof/>
        </w:rPr>
        <w:drawing>
          <wp:inline distT="0" distB="0" distL="0" distR="0" wp14:anchorId="72473320" wp14:editId="734A4489">
            <wp:extent cx="5731510" cy="2506345"/>
            <wp:effectExtent l="0" t="0" r="2540" b="8255"/>
            <wp:docPr id="1380108383" name="Picture 7" descr="j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rsidR="00BC5E76" w:rsidP="00BC5E76" w:rsidRDefault="00BC5E76" w14:paraId="03165D64" w14:textId="77777777"/>
    <w:p w:rsidRPr="00FB42FD" w:rsidR="00BC5E76" w:rsidP="00BC5E76" w:rsidRDefault="00BC5E76" w14:paraId="16318947" w14:textId="77777777">
      <w:pPr>
        <w:rPr>
          <w:b/>
          <w:bCs/>
        </w:rPr>
      </w:pPr>
      <w:r w:rsidRPr="00FB42FD">
        <w:rPr>
          <w:b/>
          <w:bCs/>
        </w:rPr>
        <w:t>Task 3:</w:t>
      </w:r>
    </w:p>
    <w:p w:rsidR="00BC5E76" w:rsidP="00BC5E76" w:rsidRDefault="00BC5E76" w14:paraId="63387652" w14:textId="1E7CE0A3">
      <w:r>
        <w:t>Search for Command line and add it. Name the command script as Publish Artifact and add the following to the script. Replace with the name of the artifact feed which we had created first and with the pipeline name</w:t>
      </w:r>
    </w:p>
    <w:p w:rsidRPr="00BC5E76" w:rsidR="00BC5E76" w:rsidP="00BC5E76" w:rsidRDefault="00BC5E76" w14:paraId="378F2F7D" w14:textId="77777777">
      <w:r w:rsidRPr="00BC5E76">
        <w:t>twine upload -r &lt;Artifact Feed Name&gt; --config-file $(PYPIRC_PATH) d:\a\r1\a\&lt;Build Pipeline Name&gt;\dist\dist\*</w:t>
      </w:r>
    </w:p>
    <w:p w:rsidR="00BC5E76" w:rsidP="00BC5E76" w:rsidRDefault="00BC5E76" w14:paraId="40D1DE4B" w14:textId="494A325E">
      <w:r>
        <w:rPr>
          <w:noProof/>
        </w:rPr>
        <w:drawing>
          <wp:inline distT="0" distB="0" distL="0" distR="0" wp14:anchorId="7F42002F" wp14:editId="14276660">
            <wp:extent cx="5731510" cy="2506345"/>
            <wp:effectExtent l="0" t="0" r="2540" b="8255"/>
            <wp:docPr id="1912852701" name="Picture 8" descr="jo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b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rsidR="00BC5E76" w:rsidP="00BC5E76" w:rsidRDefault="00BC5E76" w14:paraId="7C868175" w14:textId="77777777"/>
    <w:p w:rsidR="00BC5E76" w:rsidP="00BC5E76" w:rsidRDefault="00BC5E76" w14:paraId="50A372C7" w14:textId="593C42F7">
      <w:r w:rsidRPr="00BC5E76">
        <w:t xml:space="preserve">Once your release pipeline is ready, save it and </w:t>
      </w:r>
      <w:proofErr w:type="gramStart"/>
      <w:r w:rsidRPr="00BC5E76">
        <w:t>Run</w:t>
      </w:r>
      <w:proofErr w:type="gramEnd"/>
      <w:r w:rsidRPr="00BC5E76">
        <w:t xml:space="preserve"> the release pipeline. It may take a couple of minutes to run.</w:t>
      </w:r>
    </w:p>
    <w:p w:rsidR="00BC5E76" w:rsidP="00BC5E76" w:rsidRDefault="00BC5E76" w14:paraId="2E120DF9" w14:textId="77777777"/>
    <w:p w:rsidR="00BC5E76" w:rsidP="00BC5E76" w:rsidRDefault="00BC5E76" w14:paraId="1CBDE10C" w14:textId="2F73DE42">
      <w:r>
        <w:rPr>
          <w:noProof/>
        </w:rPr>
        <w:drawing>
          <wp:inline distT="0" distB="0" distL="0" distR="0" wp14:anchorId="3CB4F8B5" wp14:editId="051BBF92">
            <wp:extent cx="5731510" cy="2506345"/>
            <wp:effectExtent l="0" t="0" r="2540" b="8255"/>
            <wp:docPr id="1043075772" name="Picture 9" descr="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e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rsidR="00BC5E76" w:rsidP="00BC5E76" w:rsidRDefault="00BC5E76" w14:paraId="19040E29" w14:textId="3F8CC4A2">
      <w:r w:rsidRPr="00BC5E76">
        <w:t>Once the release pipeline is successfully run, we can see the published artifact in the Artifact.</w:t>
      </w:r>
    </w:p>
    <w:p w:rsidR="00BC5E76" w:rsidP="00BC5E76" w:rsidRDefault="00BC5E76" w14:paraId="72314B7F" w14:textId="77777777">
      <w:r>
        <w:rPr>
          <w:noProof/>
        </w:rPr>
        <w:lastRenderedPageBreak/>
        <w:drawing>
          <wp:inline distT="0" distB="0" distL="0" distR="0" wp14:anchorId="46402481" wp14:editId="62819AFF">
            <wp:extent cx="5731510" cy="2506345"/>
            <wp:effectExtent l="0" t="0" r="2540" b="8255"/>
            <wp:docPr id="926580935" name="Picture 10" descr="publ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sh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rsidR="00BC5E76" w:rsidP="00BC5E76" w:rsidRDefault="00BC5E76" w14:paraId="7DE18F97" w14:textId="77777777"/>
    <w:p w:rsidR="00BC5E76" w:rsidP="00BC5E76" w:rsidRDefault="00BC5E76" w14:paraId="6486EC62" w14:textId="77777777">
      <w:r>
        <w:t>Using the Python Package</w:t>
      </w:r>
    </w:p>
    <w:p w:rsidR="00BC5E76" w:rsidP="00BC5E76" w:rsidRDefault="00BC5E76" w14:paraId="27274FEF" w14:textId="77777777">
      <w:r>
        <w:t>Now that our python package is published, we will see how to use it.</w:t>
      </w:r>
    </w:p>
    <w:p w:rsidR="00BC5E76" w:rsidP="00BC5E76" w:rsidRDefault="00BC5E76" w14:paraId="2A323F9E" w14:textId="77777777"/>
    <w:p w:rsidR="00BC5E76" w:rsidP="00BC5E76" w:rsidRDefault="00BC5E76" w14:paraId="64BF684A" w14:textId="77777777">
      <w:r>
        <w:t>Create a personal token</w:t>
      </w:r>
    </w:p>
    <w:p w:rsidR="00BC5E76" w:rsidP="00BC5E76" w:rsidRDefault="00BC5E76" w14:paraId="1E10BB32" w14:textId="77777777">
      <w:r>
        <w:t>On the right top corner, click your account and create a personal token. This token is assured that the package is only accessed by authorised personals since it is private to the organisation.</w:t>
      </w:r>
    </w:p>
    <w:p w:rsidR="00BC5E76" w:rsidP="00BC5E76" w:rsidRDefault="00BC5E76" w14:paraId="02EA3E9D" w14:textId="77777777"/>
    <w:p w:rsidRPr="00A76D69" w:rsidR="00BC5E76" w:rsidP="00BC5E76" w:rsidRDefault="00BC5E76" w14:paraId="2897EE62" w14:textId="77777777">
      <w:pPr>
        <w:rPr>
          <w:b/>
          <w:bCs/>
          <w:sz w:val="28"/>
          <w:szCs w:val="28"/>
        </w:rPr>
      </w:pPr>
      <w:r w:rsidRPr="00A76D69">
        <w:rPr>
          <w:b/>
          <w:bCs/>
          <w:sz w:val="28"/>
          <w:szCs w:val="28"/>
        </w:rPr>
        <w:t>Connect to a feed</w:t>
      </w:r>
    </w:p>
    <w:p w:rsidR="00BC5E76" w:rsidP="00BC5E76" w:rsidRDefault="00BC5E76" w14:paraId="110E3C0F" w14:textId="5622B5E8">
      <w:r>
        <w:t xml:space="preserve">Once the personal token is generated, go to the Artifact and click on </w:t>
      </w:r>
      <w:proofErr w:type="gramStart"/>
      <w:r>
        <w:t>the our</w:t>
      </w:r>
      <w:proofErr w:type="gramEnd"/>
      <w:r>
        <w:t xml:space="preserve"> python package artifact. Click connect to feed and choose either Twine or PyPI as publisher for the same. Follow the steps given there.</w:t>
      </w:r>
    </w:p>
    <w:p w:rsidR="00BC5E76" w:rsidP="00BC5E76" w:rsidRDefault="00BC5E76" w14:paraId="59DDEC7B" w14:textId="77777777"/>
    <w:p w:rsidRPr="00A76D69" w:rsidR="00A76D69" w:rsidP="00A76D69" w:rsidRDefault="00A76D69" w14:paraId="51B45B0E" w14:textId="77777777">
      <w:pPr>
        <w:rPr>
          <w:b/>
          <w:bCs/>
        </w:rPr>
      </w:pPr>
      <w:r w:rsidRPr="00A76D69">
        <w:rPr>
          <w:b/>
          <w:bCs/>
        </w:rPr>
        <w:t>twine</w:t>
      </w:r>
    </w:p>
    <w:p w:rsidR="00A76D69" w:rsidP="00A76D69" w:rsidRDefault="00A76D69" w14:paraId="723701EE" w14:textId="15D50833">
      <w:r>
        <w:t xml:space="preserve">Sign in to your Azure DevOps </w:t>
      </w:r>
      <w:proofErr w:type="gramStart"/>
      <w:r>
        <w:t>organization, and</w:t>
      </w:r>
      <w:proofErr w:type="gramEnd"/>
      <w:r>
        <w:t xml:space="preserve"> then navigate to your project.</w:t>
      </w:r>
    </w:p>
    <w:p w:rsidR="00A76D69" w:rsidP="00A76D69" w:rsidRDefault="00A76D69" w14:paraId="39849E8B" w14:textId="5C82827E">
      <w:r>
        <w:t>Select Artifacts, select your feed from the dropdown menu, and then select Connect to feed.</w:t>
      </w:r>
    </w:p>
    <w:p w:rsidR="00A76D69" w:rsidP="00A76D69" w:rsidRDefault="00A76D69" w14:paraId="2FC302E1" w14:textId="77777777">
      <w:r>
        <w:t>Select twine under the Python section.</w:t>
      </w:r>
    </w:p>
    <w:p w:rsidR="00A76D69" w:rsidP="00A76D69" w:rsidRDefault="00A76D69" w14:paraId="6752370B" w14:textId="77777777"/>
    <w:p w:rsidR="00A76D69" w:rsidP="00A76D69" w:rsidRDefault="00A76D69" w14:paraId="774CD208" w14:textId="7E4C9F26">
      <w:r>
        <w:t>If this is your first time using Azure Artifacts with twine, select Get the tools and follow the steps to install the prerequisites.</w:t>
      </w:r>
    </w:p>
    <w:p w:rsidR="00A76D69" w:rsidP="00A76D69" w:rsidRDefault="00A76D69" w14:paraId="6F0E77BD" w14:textId="59227DEE">
      <w:r>
        <w:t>Add a pypirc file to your home directory and paste the provided snippet. Your file should look like this:</w:t>
      </w:r>
    </w:p>
    <w:p w:rsidR="00A76D69" w:rsidP="00A76D69" w:rsidRDefault="00A76D69" w14:paraId="4A7E6CD3" w14:textId="77777777">
      <w:r>
        <w:t>[distutils]</w:t>
      </w:r>
    </w:p>
    <w:p w:rsidR="00A76D69" w:rsidP="00A76D69" w:rsidRDefault="00A76D69" w14:paraId="6F21B277" w14:textId="77777777">
      <w:r>
        <w:lastRenderedPageBreak/>
        <w:t>Index-servers =</w:t>
      </w:r>
    </w:p>
    <w:p w:rsidR="00A76D69" w:rsidP="00A76D69" w:rsidRDefault="00A76D69" w14:paraId="7AC87AEF" w14:textId="77777777">
      <w:r>
        <w:t xml:space="preserve">    FEED_NAME</w:t>
      </w:r>
    </w:p>
    <w:p w:rsidR="00A76D69" w:rsidP="00A76D69" w:rsidRDefault="00A76D69" w14:paraId="78211ED4" w14:textId="77777777"/>
    <w:p w:rsidR="00A76D69" w:rsidP="00A76D69" w:rsidRDefault="00A76D69" w14:paraId="29A89C89" w14:textId="77777777">
      <w:r>
        <w:t>[FEED_NAME]</w:t>
      </w:r>
    </w:p>
    <w:p w:rsidR="00A76D69" w:rsidP="00A76D69" w:rsidRDefault="00A76D69" w14:paraId="04D8E6A4" w14:textId="430239DD">
      <w:r>
        <w:t xml:space="preserve">Repository = </w:t>
      </w:r>
      <w:hyperlink w:history="1" r:id="rId16">
        <w:r w:rsidRPr="00127CA7">
          <w:rPr>
            <w:rStyle w:val="Hyperlink"/>
          </w:rPr>
          <w:t>https://pkgs.dev.azure.com/ORGANIZATION_NAME/PROJECT_NAME/_packaging/FEED_NAME/pypi/upload/</w:t>
        </w:r>
      </w:hyperlink>
    </w:p>
    <w:p w:rsidR="00A76D69" w:rsidP="00A76D69" w:rsidRDefault="00A76D69" w14:paraId="133D55D8" w14:textId="77777777"/>
    <w:p w:rsidRPr="00A76D69" w:rsidR="00A76D69" w:rsidP="00A76D69" w:rsidRDefault="00A76D69" w14:paraId="1B244CA9" w14:textId="4956B44F">
      <w:pPr>
        <w:rPr>
          <w:b/>
          <w:bCs/>
        </w:rPr>
      </w:pPr>
      <w:r w:rsidRPr="00A76D69">
        <w:rPr>
          <w:b/>
          <w:bCs/>
        </w:rPr>
        <w:t>P</w:t>
      </w:r>
      <w:r w:rsidRPr="00A76D69">
        <w:rPr>
          <w:b/>
          <w:bCs/>
        </w:rPr>
        <w:t>ip</w:t>
      </w:r>
    </w:p>
    <w:p w:rsidR="00A76D69" w:rsidP="00A76D69" w:rsidRDefault="00A76D69" w14:paraId="5470FD55" w14:textId="1706E35A">
      <w:r>
        <w:t xml:space="preserve">Sign in to your Azure DevOps </w:t>
      </w:r>
      <w:proofErr w:type="gramStart"/>
      <w:r>
        <w:t>organization, and</w:t>
      </w:r>
      <w:proofErr w:type="gramEnd"/>
      <w:r>
        <w:t xml:space="preserve"> then navigate to your project.</w:t>
      </w:r>
    </w:p>
    <w:p w:rsidR="00A76D69" w:rsidP="00A76D69" w:rsidRDefault="00A76D69" w14:paraId="39968EC2" w14:textId="48163548">
      <w:r>
        <w:t>Select Artifacts, select your feed from the dropdown menu, and then select Connect to feed.</w:t>
      </w:r>
    </w:p>
    <w:p w:rsidR="00A76D69" w:rsidP="00A76D69" w:rsidRDefault="00A76D69" w14:paraId="026CEED8" w14:textId="2276F15D">
      <w:r>
        <w:t>Select pip under the Python section.</w:t>
      </w:r>
    </w:p>
    <w:p w:rsidR="00A76D69" w:rsidP="00A76D69" w:rsidRDefault="00A76D69" w14:paraId="0F05AF98" w14:textId="2690F796">
      <w:r>
        <w:t>If this is your first time using Azure Artifacts with pip, select Get the tools and follow the steps to install the prerequisites.</w:t>
      </w:r>
    </w:p>
    <w:p w:rsidR="00A76D69" w:rsidP="00A76D69" w:rsidRDefault="00A76D69" w14:paraId="682E0F91" w14:textId="77777777">
      <w:r>
        <w:t>Create a virtual environment.</w:t>
      </w:r>
    </w:p>
    <w:p w:rsidR="00A76D69" w:rsidP="00A76D69" w:rsidRDefault="00A76D69" w14:paraId="5A735452" w14:textId="3D933D4F">
      <w:r w:rsidRPr="00A76D69">
        <w:t>python -m venv /path/to/new/virtual/environment</w:t>
      </w:r>
    </w:p>
    <w:p w:rsidR="00A76D69" w:rsidP="00A76D69" w:rsidRDefault="00A76D69" w14:paraId="2C507B25" w14:textId="77777777"/>
    <w:p w:rsidRPr="00BC5E76" w:rsidR="00BC5E76" w:rsidP="00BC5E76" w:rsidRDefault="00BC5E76" w14:paraId="73D00509" w14:textId="77777777">
      <w:pPr>
        <w:rPr>
          <w:b/>
          <w:bCs/>
        </w:rPr>
      </w:pPr>
      <w:r w:rsidRPr="00BC5E76">
        <w:rPr>
          <w:b/>
          <w:bCs/>
        </w:rPr>
        <w:t>Install the python package</w:t>
      </w:r>
    </w:p>
    <w:p w:rsidR="00BC5E76" w:rsidP="00BC5E76" w:rsidRDefault="00BC5E76" w14:paraId="63A9E430" w14:textId="0E5E0FF3">
      <w:r>
        <w:t>Once the steps are followed, with access token and the feed is connected, you will be able to install and access the python package.</w:t>
      </w:r>
    </w:p>
    <w:p w:rsidR="00BC5E76" w:rsidP="00BC5E76" w:rsidRDefault="00BC5E76" w14:paraId="330AAD74" w14:textId="77777777"/>
    <w:p w:rsidR="00A76D69" w:rsidP="00A76D69" w:rsidRDefault="00A76D69" w14:paraId="1A65233F" w14:textId="0829DAAD">
      <w:r>
        <w:t>Add a pip.ini file (Windows) or pip.conf file (Mac/Linux) to your virtual environment and paste the provided snippet into it. Your file should resemble the following:</w:t>
      </w:r>
    </w:p>
    <w:p w:rsidR="00BC5E76" w:rsidP="00A76D69" w:rsidRDefault="00BC5E76" w14:paraId="252F9257" w14:textId="3D65E0B4">
      <w:r>
        <w:rPr>
          <w:noProof/>
        </w:rPr>
        <w:drawing>
          <wp:inline distT="0" distB="0" distL="0" distR="0" wp14:anchorId="3FFC5F77" wp14:editId="3F7DB0AF">
            <wp:extent cx="5731510" cy="1094105"/>
            <wp:effectExtent l="0" t="0" r="2540" b="0"/>
            <wp:docPr id="955873456" name="Picture 1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94105"/>
                    </a:xfrm>
                    <a:prstGeom prst="rect">
                      <a:avLst/>
                    </a:prstGeom>
                    <a:noFill/>
                    <a:ln>
                      <a:noFill/>
                    </a:ln>
                  </pic:spPr>
                </pic:pic>
              </a:graphicData>
            </a:graphic>
          </wp:inline>
        </w:drawing>
      </w:r>
    </w:p>
    <w:p w:rsidR="00BC5E76" w:rsidP="00A76D69" w:rsidRDefault="00BC5E76" w14:paraId="055619E6" w14:textId="77777777"/>
    <w:p w:rsidR="00A76D69" w:rsidP="00A76D69" w:rsidRDefault="00A76D69" w14:paraId="6359AC79" w14:textId="77777777">
      <w:r>
        <w:t>[global]</w:t>
      </w:r>
    </w:p>
    <w:p w:rsidR="00A76D69" w:rsidP="00A76D69" w:rsidRDefault="00A76D69" w14:paraId="3DF3C27E" w14:textId="023A9001">
      <w:r>
        <w:t>index-url=https://pkgs.dev.azure.com/ORGANIZATION_NAME/PROJECT_NAME/_packaging/FEED_NAME/pypi/simple/</w:t>
      </w:r>
    </w:p>
    <w:p w:rsidR="00FB42FD" w:rsidP="00A76D69" w:rsidRDefault="00FB42FD" w14:paraId="13A5B5E1" w14:textId="77777777"/>
    <w:p w:rsidRPr="00A76D69" w:rsidR="00A76D69" w:rsidP="00A76D69" w:rsidRDefault="00A76D69" w14:paraId="67F9068C" w14:textId="77777777">
      <w:pPr>
        <w:rPr>
          <w:b/>
          <w:bCs/>
          <w:sz w:val="28"/>
          <w:szCs w:val="28"/>
        </w:rPr>
      </w:pPr>
      <w:r w:rsidRPr="00A76D69">
        <w:rPr>
          <w:b/>
          <w:bCs/>
          <w:sz w:val="28"/>
          <w:szCs w:val="28"/>
        </w:rPr>
        <w:lastRenderedPageBreak/>
        <w:t>Publish packages</w:t>
      </w:r>
    </w:p>
    <w:p w:rsidR="00A76D69" w:rsidP="00A76D69" w:rsidRDefault="00A76D69" w14:paraId="577D2517" w14:textId="77777777">
      <w:r>
        <w:t>Run this command in your project directory to create source and wheel distributions:</w:t>
      </w:r>
    </w:p>
    <w:p w:rsidR="00A76D69" w:rsidP="00A76D69" w:rsidRDefault="00A76D69" w14:paraId="33BBAE34" w14:textId="77777777">
      <w:r>
        <w:t>python setup.py sdist bdist_wheel</w:t>
      </w:r>
    </w:p>
    <w:p w:rsidR="00A76D69" w:rsidP="00A76D69" w:rsidRDefault="00A76D69" w14:paraId="4216DEC7" w14:textId="77777777"/>
    <w:p w:rsidR="00A76D69" w:rsidP="00A76D69" w:rsidRDefault="00A76D69" w14:paraId="026D42A0" w14:textId="77777777">
      <w:r>
        <w:t>Run the following command to publish your package. Use the -r FEED_NAME flag to ensure your private packages are not accidentally published to PyPI.</w:t>
      </w:r>
    </w:p>
    <w:p w:rsidR="00A76D69" w:rsidP="00A76D69" w:rsidRDefault="00A76D69" w14:paraId="0836032B" w14:textId="44445D5F">
      <w:r>
        <w:t>twine upload -r &lt;FEED_NAME&gt; dist/*</w:t>
      </w:r>
    </w:p>
    <w:p w:rsidR="00A76D69" w:rsidP="00A76D69" w:rsidRDefault="00A76D69" w14:paraId="03E7A80F" w14:textId="77777777"/>
    <w:p w:rsidRPr="00A76D69" w:rsidR="00A76D69" w:rsidP="00A76D69" w:rsidRDefault="00A76D69" w14:paraId="78561B01" w14:textId="77777777">
      <w:pPr>
        <w:rPr>
          <w:b/>
          <w:bCs/>
          <w:sz w:val="28"/>
          <w:szCs w:val="28"/>
        </w:rPr>
      </w:pPr>
      <w:r w:rsidRPr="00A76D69">
        <w:rPr>
          <w:b/>
          <w:bCs/>
          <w:sz w:val="28"/>
          <w:szCs w:val="28"/>
        </w:rPr>
        <w:t>Install packages</w:t>
      </w:r>
    </w:p>
    <w:p w:rsidR="00A76D69" w:rsidP="00A76D69" w:rsidRDefault="00A76D69" w14:paraId="180E17B1" w14:textId="1060006D">
      <w:r>
        <w:t>Run this command in your project directory to install your packages:</w:t>
      </w:r>
    </w:p>
    <w:p w:rsidR="00A76D69" w:rsidP="00A76D69" w:rsidRDefault="00A76D69" w14:paraId="7DD96083" w14:textId="77777777"/>
    <w:p w:rsidR="00A76D69" w:rsidP="00A76D69" w:rsidRDefault="00A76D69" w14:paraId="422FB6D2" w14:textId="77777777">
      <w:r>
        <w:t xml:space="preserve">pip </w:t>
      </w:r>
      <w:proofErr w:type="gramStart"/>
      <w:r>
        <w:t>install</w:t>
      </w:r>
      <w:proofErr w:type="gramEnd"/>
    </w:p>
    <w:p w:rsidR="00A76D69" w:rsidP="00A76D69" w:rsidRDefault="00A76D69" w14:paraId="3B8576B9" w14:textId="77777777">
      <w:r>
        <w:t>To install a specific package, run the following command, replacing the placeholder with the package name from your feed.</w:t>
      </w:r>
    </w:p>
    <w:p w:rsidR="00A76D69" w:rsidP="00A76D69" w:rsidRDefault="00A76D69" w14:paraId="0A286848" w14:textId="77777777"/>
    <w:p w:rsidR="00A76D69" w:rsidP="00A76D69" w:rsidRDefault="00A76D69" w14:paraId="58D0C616" w14:textId="433CD910">
      <w:r>
        <w:t>Command</w:t>
      </w:r>
    </w:p>
    <w:p w:rsidR="00A76D69" w:rsidP="00A76D69" w:rsidRDefault="00A76D69" w14:paraId="151C62CD" w14:textId="70D1FF52">
      <w:r>
        <w:t>pip install &lt;PACKAGE_NAME&gt;</w:t>
      </w:r>
    </w:p>
    <w:p w:rsidR="002A2031" w:rsidP="00A76D69" w:rsidRDefault="002A2031" w14:paraId="3539A8BE" w14:textId="77777777"/>
    <w:p w:rsidR="05737C66" w:rsidP="05737C66" w:rsidRDefault="05737C66" w14:paraId="21D51DB7" w14:textId="2E029FE1">
      <w:pPr>
        <w:pStyle w:val="Normal"/>
      </w:pPr>
    </w:p>
    <w:sectPr w:rsidR="00C6617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7">
    <w:nsid w:val="61ad5d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992035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6d26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20a60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9847EF8"/>
    <w:multiLevelType w:val="hybridMultilevel"/>
    <w:tmpl w:val="A4D2916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55E7473A"/>
    <w:multiLevelType w:val="hybridMultilevel"/>
    <w:tmpl w:val="A142F868"/>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70390A4E"/>
    <w:multiLevelType w:val="hybridMultilevel"/>
    <w:tmpl w:val="77AEDFC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716A4924"/>
    <w:multiLevelType w:val="hybridMultilevel"/>
    <w:tmpl w:val="59B2606A"/>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8">
    <w:abstractNumId w:val="7"/>
  </w:num>
  <w:num w:numId="7">
    <w:abstractNumId w:val="6"/>
  </w:num>
  <w:num w:numId="6">
    <w:abstractNumId w:val="5"/>
  </w:num>
  <w:num w:numId="5">
    <w:abstractNumId w:val="4"/>
  </w:num>
  <w:num w:numId="1" w16cid:durableId="1929188571">
    <w:abstractNumId w:val="1"/>
  </w:num>
  <w:num w:numId="2" w16cid:durableId="1716344466">
    <w:abstractNumId w:val="2"/>
  </w:num>
  <w:num w:numId="3" w16cid:durableId="80294971">
    <w:abstractNumId w:val="3"/>
  </w:num>
  <w:num w:numId="4" w16cid:durableId="14238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D69"/>
    <w:rsid w:val="00100C2B"/>
    <w:rsid w:val="00253592"/>
    <w:rsid w:val="00290532"/>
    <w:rsid w:val="002A2031"/>
    <w:rsid w:val="00373632"/>
    <w:rsid w:val="0044118C"/>
    <w:rsid w:val="006567CF"/>
    <w:rsid w:val="006E4A28"/>
    <w:rsid w:val="00743819"/>
    <w:rsid w:val="007E675B"/>
    <w:rsid w:val="00871EA2"/>
    <w:rsid w:val="00A76D69"/>
    <w:rsid w:val="00AA75EA"/>
    <w:rsid w:val="00BC5E76"/>
    <w:rsid w:val="00C35FAC"/>
    <w:rsid w:val="00C66179"/>
    <w:rsid w:val="00D074B5"/>
    <w:rsid w:val="00D129E1"/>
    <w:rsid w:val="00DC7F1C"/>
    <w:rsid w:val="00DF161C"/>
    <w:rsid w:val="00FB42FD"/>
    <w:rsid w:val="0199B79A"/>
    <w:rsid w:val="05737C66"/>
    <w:rsid w:val="06BEFDD3"/>
    <w:rsid w:val="0725A04D"/>
    <w:rsid w:val="07AE42EE"/>
    <w:rsid w:val="0910A131"/>
    <w:rsid w:val="09F2F748"/>
    <w:rsid w:val="0F24DB82"/>
    <w:rsid w:val="125C6272"/>
    <w:rsid w:val="15A263BF"/>
    <w:rsid w:val="16D7C789"/>
    <w:rsid w:val="17AD5E97"/>
    <w:rsid w:val="1E5740A6"/>
    <w:rsid w:val="2118672F"/>
    <w:rsid w:val="21AF6285"/>
    <w:rsid w:val="2332CF1E"/>
    <w:rsid w:val="26033517"/>
    <w:rsid w:val="28A2DFDE"/>
    <w:rsid w:val="28D77290"/>
    <w:rsid w:val="2AB79DD2"/>
    <w:rsid w:val="2B37B414"/>
    <w:rsid w:val="2E517548"/>
    <w:rsid w:val="308F50CE"/>
    <w:rsid w:val="32293C3A"/>
    <w:rsid w:val="334F991C"/>
    <w:rsid w:val="35569493"/>
    <w:rsid w:val="36DE0233"/>
    <w:rsid w:val="394E95D6"/>
    <w:rsid w:val="395ACD57"/>
    <w:rsid w:val="3EE0BF2F"/>
    <w:rsid w:val="3F8FD1FE"/>
    <w:rsid w:val="408A4649"/>
    <w:rsid w:val="426216EF"/>
    <w:rsid w:val="4750545A"/>
    <w:rsid w:val="47B5043C"/>
    <w:rsid w:val="48671281"/>
    <w:rsid w:val="4CE55A2A"/>
    <w:rsid w:val="4E055C84"/>
    <w:rsid w:val="4F325123"/>
    <w:rsid w:val="5AF8E14C"/>
    <w:rsid w:val="5B65E713"/>
    <w:rsid w:val="5F7276BD"/>
    <w:rsid w:val="641A1D8D"/>
    <w:rsid w:val="64E68106"/>
    <w:rsid w:val="651C4356"/>
    <w:rsid w:val="6692608C"/>
    <w:rsid w:val="66CA4ED0"/>
    <w:rsid w:val="6E927BE4"/>
    <w:rsid w:val="70A08A9D"/>
    <w:rsid w:val="725982DB"/>
    <w:rsid w:val="72905678"/>
    <w:rsid w:val="740D024E"/>
    <w:rsid w:val="77C17C93"/>
    <w:rsid w:val="782AD2DD"/>
    <w:rsid w:val="79846218"/>
    <w:rsid w:val="7D5CF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F9F1A"/>
  <w15:chartTrackingRefBased/>
  <w15:docId w15:val="{6A725A28-58CD-45B4-9876-D342DE72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76D6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6D6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6D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D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D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D69"/>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76D6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76D6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76D6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76D6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76D69"/>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76D6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76D69"/>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76D6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76D69"/>
    <w:rPr>
      <w:rFonts w:eastAsiaTheme="majorEastAsia" w:cstheme="majorBidi"/>
      <w:color w:val="272727" w:themeColor="text1" w:themeTint="D8"/>
    </w:rPr>
  </w:style>
  <w:style w:type="paragraph" w:styleId="Title">
    <w:name w:val="Title"/>
    <w:basedOn w:val="Normal"/>
    <w:next w:val="Normal"/>
    <w:link w:val="TitleChar"/>
    <w:uiPriority w:val="10"/>
    <w:qFormat/>
    <w:rsid w:val="00A76D69"/>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76D69"/>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76D69"/>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76D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D69"/>
    <w:pPr>
      <w:spacing w:before="160"/>
      <w:jc w:val="center"/>
    </w:pPr>
    <w:rPr>
      <w:i/>
      <w:iCs/>
      <w:color w:val="404040" w:themeColor="text1" w:themeTint="BF"/>
    </w:rPr>
  </w:style>
  <w:style w:type="character" w:styleId="QuoteChar" w:customStyle="1">
    <w:name w:val="Quote Char"/>
    <w:basedOn w:val="DefaultParagraphFont"/>
    <w:link w:val="Quote"/>
    <w:uiPriority w:val="29"/>
    <w:rsid w:val="00A76D69"/>
    <w:rPr>
      <w:i/>
      <w:iCs/>
      <w:color w:val="404040" w:themeColor="text1" w:themeTint="BF"/>
    </w:rPr>
  </w:style>
  <w:style w:type="paragraph" w:styleId="ListParagraph">
    <w:name w:val="List Paragraph"/>
    <w:basedOn w:val="Normal"/>
    <w:uiPriority w:val="34"/>
    <w:qFormat/>
    <w:rsid w:val="00A76D69"/>
    <w:pPr>
      <w:ind w:left="720"/>
      <w:contextualSpacing/>
    </w:pPr>
  </w:style>
  <w:style w:type="character" w:styleId="IntenseEmphasis">
    <w:name w:val="Intense Emphasis"/>
    <w:basedOn w:val="DefaultParagraphFont"/>
    <w:uiPriority w:val="21"/>
    <w:qFormat/>
    <w:rsid w:val="00A76D69"/>
    <w:rPr>
      <w:i/>
      <w:iCs/>
      <w:color w:val="0F4761" w:themeColor="accent1" w:themeShade="BF"/>
    </w:rPr>
  </w:style>
  <w:style w:type="paragraph" w:styleId="IntenseQuote">
    <w:name w:val="Intense Quote"/>
    <w:basedOn w:val="Normal"/>
    <w:next w:val="Normal"/>
    <w:link w:val="IntenseQuoteChar"/>
    <w:uiPriority w:val="30"/>
    <w:qFormat/>
    <w:rsid w:val="00A76D69"/>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76D69"/>
    <w:rPr>
      <w:i/>
      <w:iCs/>
      <w:color w:val="0F4761" w:themeColor="accent1" w:themeShade="BF"/>
    </w:rPr>
  </w:style>
  <w:style w:type="character" w:styleId="IntenseReference">
    <w:name w:val="Intense Reference"/>
    <w:basedOn w:val="DefaultParagraphFont"/>
    <w:uiPriority w:val="32"/>
    <w:qFormat/>
    <w:rsid w:val="00A76D69"/>
    <w:rPr>
      <w:b/>
      <w:bCs/>
      <w:smallCaps/>
      <w:color w:val="0F4761" w:themeColor="accent1" w:themeShade="BF"/>
      <w:spacing w:val="5"/>
    </w:rPr>
  </w:style>
  <w:style w:type="character" w:styleId="Hyperlink">
    <w:name w:val="Hyperlink"/>
    <w:basedOn w:val="DefaultParagraphFont"/>
    <w:uiPriority w:val="99"/>
    <w:unhideWhenUsed/>
    <w:rsid w:val="00A76D69"/>
    <w:rPr>
      <w:color w:val="467886" w:themeColor="hyperlink"/>
      <w:u w:val="single"/>
    </w:rPr>
  </w:style>
  <w:style w:type="character" w:styleId="UnresolvedMention">
    <w:name w:val="Unresolved Mention"/>
    <w:basedOn w:val="DefaultParagraphFont"/>
    <w:uiPriority w:val="99"/>
    <w:semiHidden/>
    <w:unhideWhenUsed/>
    <w:rsid w:val="00A76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073745">
      <w:bodyDiv w:val="1"/>
      <w:marLeft w:val="0"/>
      <w:marRight w:val="0"/>
      <w:marTop w:val="0"/>
      <w:marBottom w:val="0"/>
      <w:divBdr>
        <w:top w:val="none" w:sz="0" w:space="0" w:color="auto"/>
        <w:left w:val="none" w:sz="0" w:space="0" w:color="auto"/>
        <w:bottom w:val="none" w:sz="0" w:space="0" w:color="auto"/>
        <w:right w:val="none" w:sz="0" w:space="0" w:color="auto"/>
      </w:divBdr>
    </w:div>
    <w:div w:id="988947092">
      <w:bodyDiv w:val="1"/>
      <w:marLeft w:val="0"/>
      <w:marRight w:val="0"/>
      <w:marTop w:val="0"/>
      <w:marBottom w:val="0"/>
      <w:divBdr>
        <w:top w:val="none" w:sz="0" w:space="0" w:color="auto"/>
        <w:left w:val="none" w:sz="0" w:space="0" w:color="auto"/>
        <w:bottom w:val="none" w:sz="0" w:space="0" w:color="auto"/>
        <w:right w:val="none" w:sz="0" w:space="0" w:color="auto"/>
      </w:divBdr>
    </w:div>
    <w:div w:id="1021587815">
      <w:bodyDiv w:val="1"/>
      <w:marLeft w:val="0"/>
      <w:marRight w:val="0"/>
      <w:marTop w:val="0"/>
      <w:marBottom w:val="0"/>
      <w:divBdr>
        <w:top w:val="none" w:sz="0" w:space="0" w:color="auto"/>
        <w:left w:val="none" w:sz="0" w:space="0" w:color="auto"/>
        <w:bottom w:val="none" w:sz="0" w:space="0" w:color="auto"/>
        <w:right w:val="none" w:sz="0" w:space="0" w:color="auto"/>
      </w:divBdr>
    </w:div>
    <w:div w:id="1284531092">
      <w:bodyDiv w:val="1"/>
      <w:marLeft w:val="0"/>
      <w:marRight w:val="0"/>
      <w:marTop w:val="0"/>
      <w:marBottom w:val="0"/>
      <w:divBdr>
        <w:top w:val="none" w:sz="0" w:space="0" w:color="auto"/>
        <w:left w:val="none" w:sz="0" w:space="0" w:color="auto"/>
        <w:bottom w:val="none" w:sz="0" w:space="0" w:color="auto"/>
        <w:right w:val="none" w:sz="0" w:space="0" w:color="auto"/>
      </w:divBdr>
    </w:div>
    <w:div w:id="205916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customXml" Target="../customXml/item2.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2.png" Id="rId17" /><Relationship Type="http://schemas.openxmlformats.org/officeDocument/2006/relationships/styles" Target="styles.xml" Id="rId2" /><Relationship Type="http://schemas.openxmlformats.org/officeDocument/2006/relationships/hyperlink" Target="https://pkgs.dev.azure.com/ORGANIZATION_NAME/PROJECT_NAME/_packaging/FEED_NAME/pypi/upload/" TargetMode="External" Id="rId16" /><Relationship Type="http://schemas.openxmlformats.org/officeDocument/2006/relationships/customXml" Target="../customXml/item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customXml" Target="../customXml/item3.xml" Id="rId22" /><Relationship Type="http://schemas.openxmlformats.org/officeDocument/2006/relationships/image" Target="/media/imaged.png" Id="R58990f2387094925" /><Relationship Type="http://schemas.openxmlformats.org/officeDocument/2006/relationships/hyperlink" Target="https://dev.azure.com/adv-dev/Data%20and%20Analytics%20Portfolio/_workitems/edit/252500" TargetMode="External" Id="R9798cdc03bc7467d" /><Relationship Type="http://schemas.openxmlformats.org/officeDocument/2006/relationships/image" Target="/media/imagee.png" Id="R409985716c204aa1" /><Relationship Type="http://schemas.openxmlformats.org/officeDocument/2006/relationships/hyperlink" Target="https://advantagesolutionsnet.sharepoint.com/:p:/r/sites/DataLakePlatform/Shared%20Documents/Data%20Engineering/Foundation/Docs/Python%20wheel%20package%20v1.0.pptx?d=w07427ccbfa124ea28ee27017d1427179&amp;csf=1&amp;web=1&amp;e=NlHKyM" TargetMode="External" Id="R4dd2a2f72ec345d6" /><Relationship Type="http://schemas.openxmlformats.org/officeDocument/2006/relationships/hyperlink" Target="https://github.com/Advantage-Solutions/dnap-ingestion-framework.git" TargetMode="External" Id="Re597cac911794864" /><Relationship Type="http://schemas.openxmlformats.org/officeDocument/2006/relationships/image" Target="/media/imagef.png" Id="R561bb7e94cb2491d" /><Relationship Type="http://schemas.openxmlformats.org/officeDocument/2006/relationships/image" Target="/media/image10.png" Id="R96017cb67f634549" /><Relationship Type="http://schemas.openxmlformats.org/officeDocument/2006/relationships/image" Target="/media/image11.png" Id="R70371351c31347c9" /><Relationship Type="http://schemas.openxmlformats.org/officeDocument/2006/relationships/hyperlink" Target="https://adb-4661267993302765.5.azuredatabricks.net/jobs/833584566124535/tasks?o=4661267993302765" TargetMode="External" Id="R9fe0e06af26a4476" /><Relationship Type="http://schemas.openxmlformats.org/officeDocument/2006/relationships/image" Target="/media/image12.png" Id="Rc8c87f33b84c4cff" /><Relationship Type="http://schemas.openxmlformats.org/officeDocument/2006/relationships/image" Target="/media/image13.png" Id="R9c7b7ea656374d3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3CD8633CBEC84885D27E13A8043E36" ma:contentTypeVersion="19" ma:contentTypeDescription="Create a new document." ma:contentTypeScope="" ma:versionID="a20280f8d35225c178576e3884b7dcc5">
  <xsd:schema xmlns:xsd="http://www.w3.org/2001/XMLSchema" xmlns:xs="http://www.w3.org/2001/XMLSchema" xmlns:p="http://schemas.microsoft.com/office/2006/metadata/properties" xmlns:ns2="00c60132-40aa-4eec-ac14-534bfc515c1b" xmlns:ns3="96140e32-ae8b-478d-9153-611c4fa0765e" targetNamespace="http://schemas.microsoft.com/office/2006/metadata/properties" ma:root="true" ma:fieldsID="8602290653a352c47244b6cf77b0062e" ns2:_="" ns3:_="">
    <xsd:import namespace="00c60132-40aa-4eec-ac14-534bfc515c1b"/>
    <xsd:import namespace="96140e32-ae8b-478d-9153-611c4fa0765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DatePresented"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Content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60132-40aa-4eec-ac14-534bfc515c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DatePresented" ma:index="13" nillable="true" ma:displayName="Date Presented" ma:format="DateOnly" ma:internalName="DatePresented">
      <xsd:simpleType>
        <xsd:restriction base="dms:DateTim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8815802-758d-469a-8214-ca4c0db2f45f"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Contents" ma:index="23" nillable="true" ma:displayName="Contents" ma:format="Dropdown" ma:internalName="Contents">
      <xsd:simpleType>
        <xsd:restriction base="dms:Note">
          <xsd:maxLength value="255"/>
        </xsd:restriction>
      </xsd:simpleType>
    </xsd:element>
    <xsd:element name="Notes" ma:index="24"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140e32-ae8b-478d-9153-611c4fa0765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8a02b79b-83e7-4d54-805f-967da78e69a9}" ma:internalName="TaxCatchAll" ma:showField="CatchAllData" ma:web="96140e32-ae8b-478d-9153-611c4fa0765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ntents xmlns="00c60132-40aa-4eec-ac14-534bfc515c1b" xsi:nil="true"/>
    <lcf76f155ced4ddcb4097134ff3c332f xmlns="00c60132-40aa-4eec-ac14-534bfc515c1b">
      <Terms xmlns="http://schemas.microsoft.com/office/infopath/2007/PartnerControls"/>
    </lcf76f155ced4ddcb4097134ff3c332f>
    <DatePresented xmlns="00c60132-40aa-4eec-ac14-534bfc515c1b" xsi:nil="true"/>
    <TaxCatchAll xmlns="96140e32-ae8b-478d-9153-611c4fa0765e" xsi:nil="true"/>
    <Notes xmlns="00c60132-40aa-4eec-ac14-534bfc515c1b" xsi:nil="true"/>
  </documentManagement>
</p:properties>
</file>

<file path=customXml/itemProps1.xml><?xml version="1.0" encoding="utf-8"?>
<ds:datastoreItem xmlns:ds="http://schemas.openxmlformats.org/officeDocument/2006/customXml" ds:itemID="{20637EF2-69FD-4449-9700-1683F8CBB1B6}"/>
</file>

<file path=customXml/itemProps2.xml><?xml version="1.0" encoding="utf-8"?>
<ds:datastoreItem xmlns:ds="http://schemas.openxmlformats.org/officeDocument/2006/customXml" ds:itemID="{C53DD237-4CDA-4FB9-9DE5-2FF3DD8C9987}"/>
</file>

<file path=customXml/itemProps3.xml><?xml version="1.0" encoding="utf-8"?>
<ds:datastoreItem xmlns:ds="http://schemas.openxmlformats.org/officeDocument/2006/customXml" ds:itemID="{670E3F7E-A61D-4339-8C42-86490B159938}"/>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Siva Saravana</dc:creator>
  <keywords/>
  <dc:description/>
  <lastModifiedBy>Siva Saravana</lastModifiedBy>
  <revision>13</revision>
  <dcterms:created xsi:type="dcterms:W3CDTF">2025-02-07T14:04:00.0000000Z</dcterms:created>
  <dcterms:modified xsi:type="dcterms:W3CDTF">2025-03-28T16:12:23.5934401Z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0x010100F93CD8633CBEC84885D27E13A8043E36</vt:lpwstr>
  </property>
  <property fmtid="{D5CDD505-2E9C-101B-9397-08002B2CF9AE}" pid="3" name="MediaServiceImageTags">
    <vt:lpwstr/>
  </property>
</Properties>
</file>