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63F70" w:rsidR="00563F70" w:rsidP="097ED9B3" w:rsidRDefault="00563F70" w14:paraId="46C69EF5" w14:textId="32533687">
      <w:pPr>
        <w:spacing w:after="100" w:afterAutospacing="on" w:line="240" w:lineRule="auto"/>
        <w:outlineLvl w:val="2"/>
        <w:rPr>
          <w:rFonts w:ascii="Arial" w:hAnsi="Arial" w:eastAsia="Times New Roman" w:cs="Arial"/>
          <w:b w:val="1"/>
          <w:bCs w:val="1"/>
          <w:kern w:val="0"/>
          <w:sz w:val="27"/>
          <w:szCs w:val="27"/>
          <w:lang w:eastAsia="en-IN"/>
          <w14:ligatures w14:val="none"/>
        </w:rPr>
      </w:pPr>
      <w:r w:rsidRPr="00563F70" w:rsidR="00563F70">
        <w:rPr>
          <w:rFonts w:ascii="Arial" w:hAnsi="Arial" w:eastAsia="Times New Roman" w:cs="Arial"/>
          <w:b w:val="1"/>
          <w:bCs w:val="1"/>
          <w:kern w:val="0"/>
          <w:sz w:val="27"/>
          <w:szCs w:val="27"/>
          <w:lang w:eastAsia="en-IN"/>
          <w14:ligatures w14:val="none"/>
        </w:rPr>
        <w:t xml:space="preserve">Test Case </w:t>
      </w:r>
      <w:r w:rsidRPr="00563F70" w:rsidR="59EB7D8A">
        <w:rPr>
          <w:rFonts w:ascii="Arial" w:hAnsi="Arial" w:eastAsia="Times New Roman" w:cs="Arial"/>
          <w:b w:val="1"/>
          <w:bCs w:val="1"/>
          <w:kern w:val="0"/>
          <w:sz w:val="27"/>
          <w:szCs w:val="27"/>
          <w:lang w:eastAsia="en-IN"/>
          <w14:ligatures w14:val="none"/>
        </w:rPr>
        <w:t>(</w:t>
      </w:r>
      <w:r w:rsidRPr="0F061B54" w:rsidR="59EB7D8A">
        <w:rPr>
          <w:rFonts w:ascii="Arial" w:hAnsi="Arial" w:eastAsia="Times New Roman" w:cs="Arial"/>
          <w:b w:val="1"/>
          <w:bCs w:val="1"/>
          <w:sz w:val="27"/>
          <w:szCs w:val="27"/>
          <w:lang w:eastAsia="en-IN"/>
        </w:rPr>
        <w:t>helper.py)</w:t>
      </w:r>
    </w:p>
    <w:p w:rsidRPr="00563F70" w:rsidR="00563F70" w:rsidP="00563F70" w:rsidRDefault="00563F70" w14:paraId="4CCCE9CE" w14:textId="77777777">
      <w:pPr>
        <w:spacing w:before="100" w:beforeAutospacing="1" w:after="100" w:afterAutospacing="1"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This document provides a detailed breakdown of each test case implemented in the provided code. It includes the purpose of each test case, the approach taken, the expected outcomes, and whether the test case is positive or negative.</w:t>
      </w:r>
    </w:p>
    <w:p w:rsidRPr="00563F70" w:rsidR="00563F70" w:rsidP="00563F70" w:rsidRDefault="00563F70" w14:paraId="6C3264A4"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36F23850">
          <v:rect id="_x0000_i1025" style="width:0;height:.75pt" o:hr="t" o:hrstd="t" o:hralign="center" fillcolor="#a0a0a0" stroked="f"/>
        </w:pict>
      </w:r>
    </w:p>
    <w:p w:rsidRPr="00563F70" w:rsidR="00563F70" w:rsidP="00563F70" w:rsidRDefault="00563F70" w14:paraId="644BDB7E"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Test Case 1: </w:t>
      </w:r>
      <w:r w:rsidRPr="00563F70">
        <w:rPr>
          <w:rFonts w:ascii="Arial" w:hAnsi="Arial" w:eastAsia="Times New Roman" w:cs="Arial"/>
          <w:b/>
          <w:bCs/>
          <w:kern w:val="0"/>
          <w:sz w:val="24"/>
          <w:szCs w:val="24"/>
          <w:lang w:eastAsia="en-IN"/>
          <w14:ligatures w14:val="none"/>
        </w:rPr>
        <w:t>get_config_files</w:t>
      </w:r>
    </w:p>
    <w:p w:rsidRPr="00563F70" w:rsidR="00563F70" w:rsidP="00563F70" w:rsidRDefault="00563F70" w14:paraId="4D304A9D"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50AB3AB5" w14:textId="77777777">
      <w:pPr>
        <w:numPr>
          <w:ilvl w:val="0"/>
          <w:numId w:val="1"/>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Fetch JSON configuration files from a directory.</w:t>
      </w:r>
    </w:p>
    <w:p w:rsidRPr="00563F70" w:rsidR="00563F70" w:rsidP="00563F70" w:rsidRDefault="00563F70" w14:paraId="53F80B24" w14:textId="77777777">
      <w:pPr>
        <w:numPr>
          <w:ilvl w:val="0"/>
          <w:numId w:val="1"/>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Validate that all returned file names have a </w:t>
      </w:r>
      <w:r w:rsidRPr="00563F70">
        <w:rPr>
          <w:rFonts w:ascii="Arial" w:hAnsi="Arial" w:eastAsia="Times New Roman" w:cs="Arial"/>
          <w:kern w:val="0"/>
          <w:sz w:val="21"/>
          <w:szCs w:val="21"/>
          <w:lang w:eastAsia="en-IN"/>
          <w14:ligatures w14:val="none"/>
        </w:rPr>
        <w:t>.json</w:t>
      </w:r>
      <w:r w:rsidRPr="00563F70">
        <w:rPr>
          <w:rFonts w:ascii="Arial" w:hAnsi="Arial" w:eastAsia="Times New Roman" w:cs="Arial"/>
          <w:kern w:val="0"/>
          <w:sz w:val="24"/>
          <w:szCs w:val="24"/>
          <w:lang w:eastAsia="en-IN"/>
          <w14:ligatures w14:val="none"/>
        </w:rPr>
        <w:t> extension.</w:t>
      </w:r>
    </w:p>
    <w:p w:rsidRPr="00563F70" w:rsidR="00563F70" w:rsidP="00563F70" w:rsidRDefault="00563F70" w14:paraId="6DD058AA"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Approach:</w:t>
      </w:r>
    </w:p>
    <w:p w:rsidRPr="00563F70" w:rsidR="00563F70" w:rsidP="00563F70" w:rsidRDefault="00563F70" w14:paraId="6CE663DF" w14:textId="77777777">
      <w:pPr>
        <w:numPr>
          <w:ilvl w:val="0"/>
          <w:numId w:val="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Mock a directory path containing JSON files.</w:t>
      </w:r>
    </w:p>
    <w:p w:rsidRPr="00563F70" w:rsidR="00563F70" w:rsidP="00563F70" w:rsidRDefault="00563F70" w14:paraId="5D92546D" w14:textId="77777777">
      <w:pPr>
        <w:numPr>
          <w:ilvl w:val="0"/>
          <w:numId w:val="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Use the </w:t>
      </w:r>
      <w:r w:rsidRPr="00563F70">
        <w:rPr>
          <w:rFonts w:ascii="Arial" w:hAnsi="Arial" w:eastAsia="Times New Roman" w:cs="Arial"/>
          <w:kern w:val="0"/>
          <w:sz w:val="21"/>
          <w:szCs w:val="21"/>
          <w:lang w:eastAsia="en-IN"/>
          <w14:ligatures w14:val="none"/>
        </w:rPr>
        <w:t>helper.get_config_files</w:t>
      </w:r>
      <w:r w:rsidRPr="00563F70">
        <w:rPr>
          <w:rFonts w:ascii="Arial" w:hAnsi="Arial" w:eastAsia="Times New Roman" w:cs="Arial"/>
          <w:kern w:val="0"/>
          <w:sz w:val="24"/>
          <w:szCs w:val="24"/>
          <w:lang w:eastAsia="en-IN"/>
          <w14:ligatures w14:val="none"/>
        </w:rPr>
        <w:t> function to retrieve file paths.</w:t>
      </w:r>
    </w:p>
    <w:p w:rsidRPr="00563F70" w:rsidR="00563F70" w:rsidP="00563F70" w:rsidRDefault="00563F70" w14:paraId="51BDC186" w14:textId="77777777">
      <w:pPr>
        <w:numPr>
          <w:ilvl w:val="0"/>
          <w:numId w:val="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Validate the output using Pydantic's </w:t>
      </w:r>
      <w:r w:rsidRPr="00563F70">
        <w:rPr>
          <w:rFonts w:ascii="Arial" w:hAnsi="Arial" w:eastAsia="Times New Roman" w:cs="Arial"/>
          <w:kern w:val="0"/>
          <w:sz w:val="21"/>
          <w:szCs w:val="21"/>
          <w:lang w:eastAsia="en-IN"/>
          <w14:ligatures w14:val="none"/>
        </w:rPr>
        <w:t>ConfigFilesModel</w:t>
      </w:r>
      <w:r w:rsidRPr="00563F70">
        <w:rPr>
          <w:rFonts w:ascii="Arial" w:hAnsi="Arial" w:eastAsia="Times New Roman" w:cs="Arial"/>
          <w:kern w:val="0"/>
          <w:sz w:val="24"/>
          <w:szCs w:val="24"/>
          <w:lang w:eastAsia="en-IN"/>
          <w14:ligatures w14:val="none"/>
        </w:rPr>
        <w:t> to ensure all files have a </w:t>
      </w:r>
      <w:r w:rsidRPr="00563F70">
        <w:rPr>
          <w:rFonts w:ascii="Arial" w:hAnsi="Arial" w:eastAsia="Times New Roman" w:cs="Arial"/>
          <w:kern w:val="0"/>
          <w:sz w:val="21"/>
          <w:szCs w:val="21"/>
          <w:lang w:eastAsia="en-IN"/>
          <w14:ligatures w14:val="none"/>
        </w:rPr>
        <w:t>.json</w:t>
      </w:r>
      <w:r w:rsidRPr="00563F70">
        <w:rPr>
          <w:rFonts w:ascii="Arial" w:hAnsi="Arial" w:eastAsia="Times New Roman" w:cs="Arial"/>
          <w:kern w:val="0"/>
          <w:sz w:val="24"/>
          <w:szCs w:val="24"/>
          <w:lang w:eastAsia="en-IN"/>
          <w14:ligatures w14:val="none"/>
        </w:rPr>
        <w:t> extension.</w:t>
      </w:r>
    </w:p>
    <w:p w:rsidRPr="00563F70" w:rsidR="00563F70" w:rsidP="00563F70" w:rsidRDefault="00563F70" w14:paraId="77B6090B"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Expected Outcome:</w:t>
      </w:r>
    </w:p>
    <w:p w:rsidRPr="00563F70" w:rsidR="00563F70" w:rsidP="00563F70" w:rsidRDefault="00563F70" w14:paraId="1D85E342" w14:textId="77777777">
      <w:pPr>
        <w:numPr>
          <w:ilvl w:val="0"/>
          <w:numId w:val="3"/>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return a list of file paths with </w:t>
      </w:r>
      <w:r w:rsidRPr="00563F70">
        <w:rPr>
          <w:rFonts w:ascii="Arial" w:hAnsi="Arial" w:eastAsia="Times New Roman" w:cs="Arial"/>
          <w:kern w:val="0"/>
          <w:sz w:val="21"/>
          <w:szCs w:val="21"/>
          <w:lang w:eastAsia="en-IN"/>
          <w14:ligatures w14:val="none"/>
        </w:rPr>
        <w:t>.json</w:t>
      </w:r>
      <w:r w:rsidRPr="00563F70">
        <w:rPr>
          <w:rFonts w:ascii="Arial" w:hAnsi="Arial" w:eastAsia="Times New Roman" w:cs="Arial"/>
          <w:kern w:val="0"/>
          <w:sz w:val="24"/>
          <w:szCs w:val="24"/>
          <w:lang w:eastAsia="en-IN"/>
          <w14:ligatures w14:val="none"/>
        </w:rPr>
        <w:t> extensions.</w:t>
      </w:r>
    </w:p>
    <w:p w:rsidRPr="00563F70" w:rsidR="00563F70" w:rsidP="00563F70" w:rsidRDefault="00563F70" w14:paraId="346C22FC" w14:textId="77777777">
      <w:pPr>
        <w:numPr>
          <w:ilvl w:val="0"/>
          <w:numId w:val="3"/>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Pydantic validation should pass without errors.</w:t>
      </w:r>
    </w:p>
    <w:p w:rsidRPr="00563F70" w:rsidR="00563F70" w:rsidP="00563F70" w:rsidRDefault="00563F70" w14:paraId="3386E661"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Test Type:</w:t>
      </w:r>
    </w:p>
    <w:p w:rsidRPr="00563F70" w:rsidR="00563F70" w:rsidP="00563F70" w:rsidRDefault="00563F70" w14:paraId="5940DFFE" w14:textId="77777777">
      <w:pPr>
        <w:numPr>
          <w:ilvl w:val="0"/>
          <w:numId w:val="4"/>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t>Positive Test</w:t>
      </w:r>
      <w:r w:rsidRPr="00563F70">
        <w:rPr>
          <w:rFonts w:ascii="Arial" w:hAnsi="Arial" w:eastAsia="Times New Roman" w:cs="Arial"/>
          <w:kern w:val="0"/>
          <w:sz w:val="24"/>
          <w:szCs w:val="24"/>
          <w:lang w:eastAsia="en-IN"/>
          <w14:ligatures w14:val="none"/>
        </w:rPr>
        <w:t>: Validates the correct behavior when valid JSON files are present.</w:t>
      </w:r>
    </w:p>
    <w:p w:rsidRPr="00563F70" w:rsidR="00563F70" w:rsidP="00563F70" w:rsidRDefault="00563F70" w14:paraId="28DDFB6D"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67034A81" w14:textId="77777777">
      <w:pPr>
        <w:numPr>
          <w:ilvl w:val="0"/>
          <w:numId w:val="5"/>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File path retrieval.</w:t>
      </w:r>
    </w:p>
    <w:p w:rsidRPr="00563F70" w:rsidR="00563F70" w:rsidP="00563F70" w:rsidRDefault="00563F70" w14:paraId="044E22C4" w14:textId="77777777">
      <w:pPr>
        <w:numPr>
          <w:ilvl w:val="0"/>
          <w:numId w:val="5"/>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Pydantic validation for file extensions.</w:t>
      </w:r>
    </w:p>
    <w:p w:rsidRPr="00563F70" w:rsidR="00563F70" w:rsidP="00563F70" w:rsidRDefault="00563F70" w14:paraId="44985BE5"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0567264A">
          <v:rect id="_x0000_i1026" style="width:0;height:.75pt" o:hr="t" o:hrstd="t" o:hralign="center" fillcolor="#a0a0a0" stroked="f"/>
        </w:pict>
      </w:r>
    </w:p>
    <w:p w:rsidRPr="00563F70" w:rsidR="00563F70" w:rsidP="00563F70" w:rsidRDefault="00563F70" w14:paraId="240A3DDB"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Test Case 2: </w:t>
      </w:r>
      <w:r w:rsidRPr="00563F70">
        <w:rPr>
          <w:rFonts w:ascii="Arial" w:hAnsi="Arial" w:eastAsia="Times New Roman" w:cs="Arial"/>
          <w:b/>
          <w:bCs/>
          <w:kern w:val="0"/>
          <w:sz w:val="24"/>
          <w:szCs w:val="24"/>
          <w:lang w:eastAsia="en-IN"/>
          <w14:ligatures w14:val="none"/>
        </w:rPr>
        <w:t>set_dynamic_file_location</w:t>
      </w:r>
    </w:p>
    <w:p w:rsidRPr="00563F70" w:rsidR="00563F70" w:rsidP="00563F70" w:rsidRDefault="00563F70" w14:paraId="37F3AFFC"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1AB31D95" w14:textId="77777777">
      <w:pPr>
        <w:numPr>
          <w:ilvl w:val="0"/>
          <w:numId w:val="6"/>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Replace placeholders in a file path dynamically based on environment-specific values.</w:t>
      </w:r>
    </w:p>
    <w:p w:rsidRPr="00563F70" w:rsidR="00563F70" w:rsidP="00563F70" w:rsidRDefault="00563F70" w14:paraId="64829818" w14:textId="77777777">
      <w:pPr>
        <w:numPr>
          <w:ilvl w:val="0"/>
          <w:numId w:val="6"/>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Validate the generated file path format.</w:t>
      </w:r>
    </w:p>
    <w:p w:rsidRPr="00563F70" w:rsidR="00563F70" w:rsidP="00563F70" w:rsidRDefault="00563F70" w14:paraId="0111CF0D"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Approach:</w:t>
      </w:r>
    </w:p>
    <w:p w:rsidRPr="00563F70" w:rsidR="00563F70" w:rsidP="00563F70" w:rsidRDefault="00563F70" w14:paraId="2340E2A4" w14:textId="77777777">
      <w:pPr>
        <w:numPr>
          <w:ilvl w:val="0"/>
          <w:numId w:val="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Define a file path with placeholders (e.g., </w:t>
      </w:r>
      <w:r w:rsidRPr="00563F70">
        <w:rPr>
          <w:rFonts w:ascii="Arial" w:hAnsi="Arial" w:eastAsia="Times New Roman" w:cs="Arial"/>
          <w:kern w:val="0"/>
          <w:sz w:val="21"/>
          <w:szCs w:val="21"/>
          <w:lang w:eastAsia="en-IN"/>
          <w14:ligatures w14:val="none"/>
        </w:rPr>
        <w:t>{catalog_name}</w:t>
      </w:r>
      <w:r w:rsidRPr="00563F70">
        <w:rPr>
          <w:rFonts w:ascii="Arial" w:hAnsi="Arial" w:eastAsia="Times New Roman" w:cs="Arial"/>
          <w:kern w:val="0"/>
          <w:sz w:val="24"/>
          <w:szCs w:val="24"/>
          <w:lang w:eastAsia="en-IN"/>
          <w14:ligatures w14:val="none"/>
        </w:rPr>
        <w:t>).</w:t>
      </w:r>
    </w:p>
    <w:p w:rsidRPr="00563F70" w:rsidR="00563F70" w:rsidP="00563F70" w:rsidRDefault="00563F70" w14:paraId="0B437AE9" w14:textId="77777777">
      <w:pPr>
        <w:numPr>
          <w:ilvl w:val="0"/>
          <w:numId w:val="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lastRenderedPageBreak/>
        <w:t>Use the </w:t>
      </w:r>
      <w:r w:rsidRPr="00563F70">
        <w:rPr>
          <w:rFonts w:ascii="Arial" w:hAnsi="Arial" w:eastAsia="Times New Roman" w:cs="Arial"/>
          <w:kern w:val="0"/>
          <w:sz w:val="21"/>
          <w:szCs w:val="21"/>
          <w:lang w:eastAsia="en-IN"/>
          <w14:ligatures w14:val="none"/>
        </w:rPr>
        <w:t>helper.set_dynamic_file_location</w:t>
      </w:r>
      <w:r w:rsidRPr="00563F70">
        <w:rPr>
          <w:rFonts w:ascii="Arial" w:hAnsi="Arial" w:eastAsia="Times New Roman" w:cs="Arial"/>
          <w:kern w:val="0"/>
          <w:sz w:val="24"/>
          <w:szCs w:val="24"/>
          <w:lang w:eastAsia="en-IN"/>
          <w14:ligatures w14:val="none"/>
        </w:rPr>
        <w:t> function to replace placeholders with environment-specific values.</w:t>
      </w:r>
    </w:p>
    <w:p w:rsidRPr="00563F70" w:rsidR="00563F70" w:rsidP="00563F70" w:rsidRDefault="00563F70" w14:paraId="36CEE6A5" w14:textId="77777777">
      <w:pPr>
        <w:numPr>
          <w:ilvl w:val="0"/>
          <w:numId w:val="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Validate the output using Pydantic's </w:t>
      </w:r>
      <w:r w:rsidRPr="00563F70">
        <w:rPr>
          <w:rFonts w:ascii="Arial" w:hAnsi="Arial" w:eastAsia="Times New Roman" w:cs="Arial"/>
          <w:kern w:val="0"/>
          <w:sz w:val="21"/>
          <w:szCs w:val="21"/>
          <w:lang w:eastAsia="en-IN"/>
          <w14:ligatures w14:val="none"/>
        </w:rPr>
        <w:t>FileLocationModel</w:t>
      </w:r>
      <w:r w:rsidRPr="00563F70">
        <w:rPr>
          <w:rFonts w:ascii="Arial" w:hAnsi="Arial" w:eastAsia="Times New Roman" w:cs="Arial"/>
          <w:kern w:val="0"/>
          <w:sz w:val="24"/>
          <w:szCs w:val="24"/>
          <w:lang w:eastAsia="en-IN"/>
          <w14:ligatures w14:val="none"/>
        </w:rPr>
        <w:t>.</w:t>
      </w:r>
    </w:p>
    <w:p w:rsidRPr="00563F70" w:rsidR="00563F70" w:rsidP="00563F70" w:rsidRDefault="00563F70" w14:paraId="3A73074B"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Expected Outcome:</w:t>
      </w:r>
    </w:p>
    <w:p w:rsidRPr="00563F70" w:rsidR="00563F70" w:rsidP="00563F70" w:rsidRDefault="00563F70" w14:paraId="69EBA501" w14:textId="77777777">
      <w:pPr>
        <w:numPr>
          <w:ilvl w:val="0"/>
          <w:numId w:val="8"/>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correctly replace placeholders with environment-specific values.</w:t>
      </w:r>
    </w:p>
    <w:p w:rsidRPr="00563F70" w:rsidR="00563F70" w:rsidP="00563F70" w:rsidRDefault="00563F70" w14:paraId="102612A0" w14:textId="77777777">
      <w:pPr>
        <w:numPr>
          <w:ilvl w:val="0"/>
          <w:numId w:val="8"/>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Pydantic validation should pass for valid environments (e.g., </w:t>
      </w:r>
      <w:r w:rsidRPr="00563F70">
        <w:rPr>
          <w:rFonts w:ascii="Arial" w:hAnsi="Arial" w:eastAsia="Times New Roman" w:cs="Arial"/>
          <w:kern w:val="0"/>
          <w:sz w:val="21"/>
          <w:szCs w:val="21"/>
          <w:lang w:eastAsia="en-IN"/>
          <w14:ligatures w14:val="none"/>
        </w:rPr>
        <w:t>dev</w:t>
      </w:r>
      <w:r w:rsidRPr="00563F70">
        <w:rPr>
          <w:rFonts w:ascii="Arial" w:hAnsi="Arial" w:eastAsia="Times New Roman" w:cs="Arial"/>
          <w:kern w:val="0"/>
          <w:sz w:val="24"/>
          <w:szCs w:val="24"/>
          <w:lang w:eastAsia="en-IN"/>
          <w14:ligatures w14:val="none"/>
        </w:rPr>
        <w:t>, </w:t>
      </w:r>
      <w:r w:rsidRPr="00563F70">
        <w:rPr>
          <w:rFonts w:ascii="Arial" w:hAnsi="Arial" w:eastAsia="Times New Roman" w:cs="Arial"/>
          <w:kern w:val="0"/>
          <w:sz w:val="21"/>
          <w:szCs w:val="21"/>
          <w:lang w:eastAsia="en-IN"/>
          <w14:ligatures w14:val="none"/>
        </w:rPr>
        <w:t>prod</w:t>
      </w:r>
      <w:r w:rsidRPr="00563F70">
        <w:rPr>
          <w:rFonts w:ascii="Arial" w:hAnsi="Arial" w:eastAsia="Times New Roman" w:cs="Arial"/>
          <w:kern w:val="0"/>
          <w:sz w:val="24"/>
          <w:szCs w:val="24"/>
          <w:lang w:eastAsia="en-IN"/>
          <w14:ligatures w14:val="none"/>
        </w:rPr>
        <w:t>).</w:t>
      </w:r>
    </w:p>
    <w:p w:rsidRPr="00563F70" w:rsidR="00563F70" w:rsidP="00563F70" w:rsidRDefault="00563F70" w14:paraId="1FA52FE3" w14:textId="77777777">
      <w:pPr>
        <w:numPr>
          <w:ilvl w:val="0"/>
          <w:numId w:val="8"/>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raise a </w:t>
      </w:r>
      <w:r w:rsidRPr="00563F70">
        <w:rPr>
          <w:rFonts w:ascii="Arial" w:hAnsi="Arial" w:eastAsia="Times New Roman" w:cs="Arial"/>
          <w:kern w:val="0"/>
          <w:sz w:val="21"/>
          <w:szCs w:val="21"/>
          <w:lang w:eastAsia="en-IN"/>
          <w14:ligatures w14:val="none"/>
        </w:rPr>
        <w:t>ValueError</w:t>
      </w:r>
      <w:r w:rsidRPr="00563F70">
        <w:rPr>
          <w:rFonts w:ascii="Arial" w:hAnsi="Arial" w:eastAsia="Times New Roman" w:cs="Arial"/>
          <w:kern w:val="0"/>
          <w:sz w:val="24"/>
          <w:szCs w:val="24"/>
          <w:lang w:eastAsia="en-IN"/>
          <w14:ligatures w14:val="none"/>
        </w:rPr>
        <w:t> for invalid environments.</w:t>
      </w:r>
    </w:p>
    <w:p w:rsidRPr="00563F70" w:rsidR="00563F70" w:rsidP="00563F70" w:rsidRDefault="00563F70" w14:paraId="1F2ACDF1"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Test Type:</w:t>
      </w:r>
    </w:p>
    <w:p w:rsidRPr="00563F70" w:rsidR="00563F70" w:rsidP="00563F70" w:rsidRDefault="00563F70" w14:paraId="482B4C0D" w14:textId="77777777">
      <w:pPr>
        <w:numPr>
          <w:ilvl w:val="0"/>
          <w:numId w:val="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t>Positive Test</w:t>
      </w:r>
      <w:r w:rsidRPr="00563F70">
        <w:rPr>
          <w:rFonts w:ascii="Arial" w:hAnsi="Arial" w:eastAsia="Times New Roman" w:cs="Arial"/>
          <w:kern w:val="0"/>
          <w:sz w:val="24"/>
          <w:szCs w:val="24"/>
          <w:lang w:eastAsia="en-IN"/>
          <w14:ligatures w14:val="none"/>
        </w:rPr>
        <w:t>: Validates correct placeholder replacement for valid environments.</w:t>
      </w:r>
    </w:p>
    <w:p w:rsidRPr="00563F70" w:rsidR="00563F70" w:rsidP="00563F70" w:rsidRDefault="00563F70" w14:paraId="40115CB9" w14:textId="77777777">
      <w:pPr>
        <w:numPr>
          <w:ilvl w:val="0"/>
          <w:numId w:val="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t>Negative Test</w:t>
      </w:r>
      <w:r w:rsidRPr="00563F70">
        <w:rPr>
          <w:rFonts w:ascii="Arial" w:hAnsi="Arial" w:eastAsia="Times New Roman" w:cs="Arial"/>
          <w:kern w:val="0"/>
          <w:sz w:val="24"/>
          <w:szCs w:val="24"/>
          <w:lang w:eastAsia="en-IN"/>
          <w14:ligatures w14:val="none"/>
        </w:rPr>
        <w:t>: Validates error handling for invalid environments.</w:t>
      </w:r>
    </w:p>
    <w:p w:rsidRPr="00563F70" w:rsidR="00563F70" w:rsidP="00563F70" w:rsidRDefault="00563F70" w14:paraId="751F026A"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41AC9B36" w14:textId="77777777">
      <w:pPr>
        <w:numPr>
          <w:ilvl w:val="0"/>
          <w:numId w:val="10"/>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Dynamic file path generation.</w:t>
      </w:r>
    </w:p>
    <w:p w:rsidRPr="00563F70" w:rsidR="00563F70" w:rsidP="00563F70" w:rsidRDefault="00563F70" w14:paraId="15CB4674" w14:textId="77777777">
      <w:pPr>
        <w:numPr>
          <w:ilvl w:val="0"/>
          <w:numId w:val="10"/>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Error handling for invalid environments.</w:t>
      </w:r>
    </w:p>
    <w:p w:rsidRPr="00563F70" w:rsidR="00563F70" w:rsidP="00563F70" w:rsidRDefault="00563F70" w14:paraId="325A8FD5"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61349476">
          <v:rect id="_x0000_i1027" style="width:0;height:.75pt" o:hr="t" o:hrstd="t" o:hralign="center" fillcolor="#a0a0a0" stroked="f"/>
        </w:pict>
      </w:r>
    </w:p>
    <w:p w:rsidRPr="00563F70" w:rsidR="00563F70" w:rsidP="00563F70" w:rsidRDefault="00563F70" w14:paraId="574CA0FD"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Test Case 3: </w:t>
      </w:r>
      <w:r w:rsidRPr="00563F70">
        <w:rPr>
          <w:rFonts w:ascii="Arial" w:hAnsi="Arial" w:eastAsia="Times New Roman" w:cs="Arial"/>
          <w:b/>
          <w:bCs/>
          <w:kern w:val="0"/>
          <w:sz w:val="24"/>
          <w:szCs w:val="24"/>
          <w:lang w:eastAsia="en-IN"/>
          <w14:ligatures w14:val="none"/>
        </w:rPr>
        <w:t>get_watermark_value</w:t>
      </w:r>
    </w:p>
    <w:p w:rsidRPr="00563F70" w:rsidR="00563F70" w:rsidP="00563F70" w:rsidRDefault="00563F70" w14:paraId="31C8F61C"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05964EBE" w14:textId="77777777">
      <w:pPr>
        <w:numPr>
          <w:ilvl w:val="0"/>
          <w:numId w:val="11"/>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Fetch the latest watermark value from a given column in a Spark DataFrame.</w:t>
      </w:r>
    </w:p>
    <w:p w:rsidRPr="00563F70" w:rsidR="00563F70" w:rsidP="00563F70" w:rsidRDefault="00563F70" w14:paraId="725775D5"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Approach:</w:t>
      </w:r>
    </w:p>
    <w:p w:rsidRPr="00563F70" w:rsidR="00563F70" w:rsidP="00563F70" w:rsidRDefault="00563F70" w14:paraId="20507008" w14:textId="77777777">
      <w:pPr>
        <w:numPr>
          <w:ilvl w:val="0"/>
          <w:numId w:val="1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Create a Spark DataFrame with a timestamp column (</w:t>
      </w:r>
      <w:r w:rsidRPr="00563F70">
        <w:rPr>
          <w:rFonts w:ascii="Arial" w:hAnsi="Arial" w:eastAsia="Times New Roman" w:cs="Arial"/>
          <w:kern w:val="0"/>
          <w:sz w:val="21"/>
          <w:szCs w:val="21"/>
          <w:lang w:eastAsia="en-IN"/>
          <w14:ligatures w14:val="none"/>
        </w:rPr>
        <w:t>LastModifiedDate</w:t>
      </w:r>
      <w:r w:rsidRPr="00563F70">
        <w:rPr>
          <w:rFonts w:ascii="Arial" w:hAnsi="Arial" w:eastAsia="Times New Roman" w:cs="Arial"/>
          <w:kern w:val="0"/>
          <w:sz w:val="24"/>
          <w:szCs w:val="24"/>
          <w:lang w:eastAsia="en-IN"/>
          <w14:ligatures w14:val="none"/>
        </w:rPr>
        <w:t>).</w:t>
      </w:r>
    </w:p>
    <w:p w:rsidRPr="00563F70" w:rsidR="00563F70" w:rsidP="00563F70" w:rsidRDefault="00563F70" w14:paraId="48E69BED" w14:textId="77777777">
      <w:pPr>
        <w:numPr>
          <w:ilvl w:val="0"/>
          <w:numId w:val="1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Use the </w:t>
      </w:r>
      <w:r w:rsidRPr="00563F70">
        <w:rPr>
          <w:rFonts w:ascii="Arial" w:hAnsi="Arial" w:eastAsia="Times New Roman" w:cs="Arial"/>
          <w:kern w:val="0"/>
          <w:sz w:val="21"/>
          <w:szCs w:val="21"/>
          <w:lang w:eastAsia="en-IN"/>
          <w14:ligatures w14:val="none"/>
        </w:rPr>
        <w:t>helper.get_watermark_value</w:t>
      </w:r>
      <w:r w:rsidRPr="00563F70">
        <w:rPr>
          <w:rFonts w:ascii="Arial" w:hAnsi="Arial" w:eastAsia="Times New Roman" w:cs="Arial"/>
          <w:kern w:val="0"/>
          <w:sz w:val="24"/>
          <w:szCs w:val="24"/>
          <w:lang w:eastAsia="en-IN"/>
          <w14:ligatures w14:val="none"/>
        </w:rPr>
        <w:t> function to fetch the latest timestamp.</w:t>
      </w:r>
    </w:p>
    <w:p w:rsidRPr="00563F70" w:rsidR="00563F70" w:rsidP="00563F70" w:rsidRDefault="00563F70" w14:paraId="51F8B5B4" w14:textId="77777777">
      <w:pPr>
        <w:numPr>
          <w:ilvl w:val="0"/>
          <w:numId w:val="1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Compare the fetched value with the expected value.</w:t>
      </w:r>
    </w:p>
    <w:p w:rsidRPr="00563F70" w:rsidR="00563F70" w:rsidP="00563F70" w:rsidRDefault="00563F70" w14:paraId="4D5F95BA"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Expected Outcome:</w:t>
      </w:r>
    </w:p>
    <w:p w:rsidRPr="00563F70" w:rsidR="00563F70" w:rsidP="00563F70" w:rsidRDefault="00563F70" w14:paraId="66FFEA84" w14:textId="77777777">
      <w:pPr>
        <w:numPr>
          <w:ilvl w:val="0"/>
          <w:numId w:val="13"/>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return the latest timestamp from the </w:t>
      </w:r>
      <w:r w:rsidRPr="00563F70">
        <w:rPr>
          <w:rFonts w:ascii="Arial" w:hAnsi="Arial" w:eastAsia="Times New Roman" w:cs="Arial"/>
          <w:kern w:val="0"/>
          <w:sz w:val="21"/>
          <w:szCs w:val="21"/>
          <w:lang w:eastAsia="en-IN"/>
          <w14:ligatures w14:val="none"/>
        </w:rPr>
        <w:t>LastModifiedDate</w:t>
      </w:r>
      <w:r w:rsidRPr="00563F70">
        <w:rPr>
          <w:rFonts w:ascii="Arial" w:hAnsi="Arial" w:eastAsia="Times New Roman" w:cs="Arial"/>
          <w:kern w:val="0"/>
          <w:sz w:val="24"/>
          <w:szCs w:val="24"/>
          <w:lang w:eastAsia="en-IN"/>
          <w14:ligatures w14:val="none"/>
        </w:rPr>
        <w:t> column.</w:t>
      </w:r>
    </w:p>
    <w:p w:rsidRPr="00563F70" w:rsidR="00563F70" w:rsidP="00563F70" w:rsidRDefault="00563F70" w14:paraId="02D4C404" w14:textId="77777777">
      <w:pPr>
        <w:numPr>
          <w:ilvl w:val="0"/>
          <w:numId w:val="13"/>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returned value should match the expected value.</w:t>
      </w:r>
    </w:p>
    <w:p w:rsidRPr="00563F70" w:rsidR="00563F70" w:rsidP="00563F70" w:rsidRDefault="00563F70" w14:paraId="37707CCF"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Test Type:</w:t>
      </w:r>
    </w:p>
    <w:p w:rsidRPr="00563F70" w:rsidR="00563F70" w:rsidP="00563F70" w:rsidRDefault="00563F70" w14:paraId="7170E33F" w14:textId="77777777">
      <w:pPr>
        <w:numPr>
          <w:ilvl w:val="0"/>
          <w:numId w:val="14"/>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t>Positive Test</w:t>
      </w:r>
      <w:r w:rsidRPr="00563F70">
        <w:rPr>
          <w:rFonts w:ascii="Arial" w:hAnsi="Arial" w:eastAsia="Times New Roman" w:cs="Arial"/>
          <w:kern w:val="0"/>
          <w:sz w:val="24"/>
          <w:szCs w:val="24"/>
          <w:lang w:eastAsia="en-IN"/>
          <w14:ligatures w14:val="none"/>
        </w:rPr>
        <w:t>: Validates the correct retrieval of the latest watermark value.</w:t>
      </w:r>
    </w:p>
    <w:p w:rsidRPr="00563F70" w:rsidR="00563F70" w:rsidP="00563F70" w:rsidRDefault="00563F70" w14:paraId="12CAD4C3"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0A50ED79" w14:textId="77777777">
      <w:pPr>
        <w:numPr>
          <w:ilvl w:val="0"/>
          <w:numId w:val="15"/>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Watermark value extraction from a Spark DataFrame.</w:t>
      </w:r>
    </w:p>
    <w:p w:rsidRPr="00563F70" w:rsidR="00563F70" w:rsidP="00563F70" w:rsidRDefault="00563F70" w14:paraId="5DB2EA03"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393059D2">
          <v:rect id="_x0000_i1028" style="width:0;height:.75pt" o:hr="t" o:hrstd="t" o:hralign="center" fillcolor="#a0a0a0" stroked="f"/>
        </w:pict>
      </w:r>
    </w:p>
    <w:p w:rsidRPr="00563F70" w:rsidR="00563F70" w:rsidP="00563F70" w:rsidRDefault="00563F70" w14:paraId="33C851A1"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lastRenderedPageBreak/>
        <w:t>Test Case 4: </w:t>
      </w:r>
      <w:r w:rsidRPr="00563F70">
        <w:rPr>
          <w:rFonts w:ascii="Arial" w:hAnsi="Arial" w:eastAsia="Times New Roman" w:cs="Arial"/>
          <w:b/>
          <w:bCs/>
          <w:kern w:val="0"/>
          <w:sz w:val="24"/>
          <w:szCs w:val="24"/>
          <w:lang w:eastAsia="en-IN"/>
          <w14:ligatures w14:val="none"/>
        </w:rPr>
        <w:t>build_source_query</w:t>
      </w:r>
    </w:p>
    <w:p w:rsidRPr="00563F70" w:rsidR="00563F70" w:rsidP="00563F70" w:rsidRDefault="00563F70" w14:paraId="26F04D7B"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6BD91FCD" w14:textId="77777777">
      <w:pPr>
        <w:numPr>
          <w:ilvl w:val="0"/>
          <w:numId w:val="16"/>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Construct a SQL query dynamically based on source schema, transformations, and watermark values.</w:t>
      </w:r>
    </w:p>
    <w:p w:rsidRPr="00563F70" w:rsidR="00563F70" w:rsidP="00563F70" w:rsidRDefault="00563F70" w14:paraId="03A5FD8D" w14:textId="77777777">
      <w:pPr>
        <w:numPr>
          <w:ilvl w:val="0"/>
          <w:numId w:val="16"/>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Validate whether the correct columns are included in the query.</w:t>
      </w:r>
    </w:p>
    <w:p w:rsidRPr="00563F70" w:rsidR="00563F70" w:rsidP="00563F70" w:rsidRDefault="00563F70" w14:paraId="11FCCA4A"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Approach:</w:t>
      </w:r>
    </w:p>
    <w:p w:rsidRPr="00563F70" w:rsidR="00563F70" w:rsidP="00563F70" w:rsidRDefault="00563F70" w14:paraId="29E937F9" w14:textId="77777777">
      <w:pPr>
        <w:numPr>
          <w:ilvl w:val="0"/>
          <w:numId w:val="1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Define test cases with different combinations of source schema, transformations, and watermark values.</w:t>
      </w:r>
    </w:p>
    <w:p w:rsidRPr="00563F70" w:rsidR="00563F70" w:rsidP="00563F70" w:rsidRDefault="00563F70" w14:paraId="7315230C" w14:textId="77777777">
      <w:pPr>
        <w:numPr>
          <w:ilvl w:val="0"/>
          <w:numId w:val="1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Use the </w:t>
      </w:r>
      <w:r w:rsidRPr="00563F70">
        <w:rPr>
          <w:rFonts w:ascii="Arial" w:hAnsi="Arial" w:eastAsia="Times New Roman" w:cs="Arial"/>
          <w:kern w:val="0"/>
          <w:sz w:val="21"/>
          <w:szCs w:val="21"/>
          <w:lang w:eastAsia="en-IN"/>
          <w14:ligatures w14:val="none"/>
        </w:rPr>
        <w:t>helper.build_source_query</w:t>
      </w:r>
      <w:r w:rsidRPr="00563F70">
        <w:rPr>
          <w:rFonts w:ascii="Arial" w:hAnsi="Arial" w:eastAsia="Times New Roman" w:cs="Arial"/>
          <w:kern w:val="0"/>
          <w:sz w:val="24"/>
          <w:szCs w:val="24"/>
          <w:lang w:eastAsia="en-IN"/>
          <w14:ligatures w14:val="none"/>
        </w:rPr>
        <w:t> function to generate SQL queries.</w:t>
      </w:r>
    </w:p>
    <w:p w:rsidRPr="00563F70" w:rsidR="00563F70" w:rsidP="00563F70" w:rsidRDefault="00563F70" w14:paraId="0CEE6A2A" w14:textId="77777777">
      <w:pPr>
        <w:numPr>
          <w:ilvl w:val="0"/>
          <w:numId w:val="1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Compare the generated queries with the expected queries.</w:t>
      </w:r>
    </w:p>
    <w:p w:rsidRPr="00563F70" w:rsidR="00563F70" w:rsidP="00563F70" w:rsidRDefault="00563F70" w14:paraId="316B88D4"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Expected Outcome:</w:t>
      </w:r>
    </w:p>
    <w:p w:rsidRPr="00563F70" w:rsidR="00563F70" w:rsidP="00563F70" w:rsidRDefault="00563F70" w14:paraId="056CF001" w14:textId="77777777">
      <w:pPr>
        <w:numPr>
          <w:ilvl w:val="0"/>
          <w:numId w:val="18"/>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generate SQL queries that match the expected format.</w:t>
      </w:r>
    </w:p>
    <w:p w:rsidRPr="00563F70" w:rsidR="00563F70" w:rsidP="00563F70" w:rsidRDefault="00563F70" w14:paraId="3F4018AD" w14:textId="77777777">
      <w:pPr>
        <w:numPr>
          <w:ilvl w:val="0"/>
          <w:numId w:val="18"/>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queries should include the correct columns and watermark conditions.</w:t>
      </w:r>
    </w:p>
    <w:p w:rsidRPr="00563F70" w:rsidR="00563F70" w:rsidP="00563F70" w:rsidRDefault="00563F70" w14:paraId="18FF752C"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Test Type:</w:t>
      </w:r>
    </w:p>
    <w:p w:rsidRPr="00563F70" w:rsidR="00563F70" w:rsidP="00563F70" w:rsidRDefault="00563F70" w14:paraId="1B3EE809" w14:textId="77777777">
      <w:pPr>
        <w:numPr>
          <w:ilvl w:val="0"/>
          <w:numId w:val="1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t>Positive Test</w:t>
      </w:r>
      <w:r w:rsidRPr="00563F70">
        <w:rPr>
          <w:rFonts w:ascii="Arial" w:hAnsi="Arial" w:eastAsia="Times New Roman" w:cs="Arial"/>
          <w:kern w:val="0"/>
          <w:sz w:val="24"/>
          <w:szCs w:val="24"/>
          <w:lang w:eastAsia="en-IN"/>
          <w14:ligatures w14:val="none"/>
        </w:rPr>
        <w:t>: Validates the correct generation of SQL queries.</w:t>
      </w:r>
    </w:p>
    <w:p w:rsidRPr="00563F70" w:rsidR="00563F70" w:rsidP="00563F70" w:rsidRDefault="00563F70" w14:paraId="57586CF2"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76586B49" w14:textId="77777777">
      <w:pPr>
        <w:numPr>
          <w:ilvl w:val="0"/>
          <w:numId w:val="20"/>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Dynamic SQL query generation.</w:t>
      </w:r>
    </w:p>
    <w:p w:rsidRPr="00563F70" w:rsidR="00563F70" w:rsidP="00563F70" w:rsidRDefault="00563F70" w14:paraId="3918B486" w14:textId="77777777">
      <w:pPr>
        <w:numPr>
          <w:ilvl w:val="0"/>
          <w:numId w:val="20"/>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Handling of watermark conditions.</w:t>
      </w:r>
    </w:p>
    <w:p w:rsidRPr="00563F70" w:rsidR="00563F70" w:rsidP="00563F70" w:rsidRDefault="00563F70" w14:paraId="03D24CD4"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0EF296CC">
          <v:rect id="_x0000_i1029" style="width:0;height:.75pt" o:hr="t" o:hrstd="t" o:hralign="center" fillcolor="#a0a0a0" stroked="f"/>
        </w:pict>
      </w:r>
    </w:p>
    <w:p w:rsidRPr="00563F70" w:rsidR="00563F70" w:rsidP="00563F70" w:rsidRDefault="00563F70" w14:paraId="35DA13D1"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Test Case 5: </w:t>
      </w:r>
      <w:r w:rsidRPr="00563F70">
        <w:rPr>
          <w:rFonts w:ascii="Arial" w:hAnsi="Arial" w:eastAsia="Times New Roman" w:cs="Arial"/>
          <w:b/>
          <w:bCs/>
          <w:kern w:val="0"/>
          <w:sz w:val="24"/>
          <w:szCs w:val="24"/>
          <w:lang w:eastAsia="en-IN"/>
          <w14:ligatures w14:val="none"/>
        </w:rPr>
        <w:t>get_df_from_source</w:t>
      </w:r>
    </w:p>
    <w:p w:rsidRPr="00563F70" w:rsidR="00563F70" w:rsidP="00563F70" w:rsidRDefault="00563F70" w14:paraId="0A37189D"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7EB7F0C9" w14:textId="77777777">
      <w:pPr>
        <w:numPr>
          <w:ilvl w:val="0"/>
          <w:numId w:val="21"/>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Fetch data from a source table and validate the schema and data using Pydantic.</w:t>
      </w:r>
    </w:p>
    <w:p w:rsidRPr="00563F70" w:rsidR="00563F70" w:rsidP="00563F70" w:rsidRDefault="00563F70" w14:paraId="719D403C"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Approach:</w:t>
      </w:r>
    </w:p>
    <w:p w:rsidRPr="00563F70" w:rsidR="00563F70" w:rsidP="00563F70" w:rsidRDefault="00563F70" w14:paraId="38B62952" w14:textId="77777777">
      <w:pPr>
        <w:numPr>
          <w:ilvl w:val="0"/>
          <w:numId w:val="2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Create a Spark DataFrame with valid data and schema.</w:t>
      </w:r>
    </w:p>
    <w:p w:rsidRPr="00563F70" w:rsidR="00563F70" w:rsidP="00563F70" w:rsidRDefault="00563F70" w14:paraId="3F5BFB71" w14:textId="77777777">
      <w:pPr>
        <w:numPr>
          <w:ilvl w:val="0"/>
          <w:numId w:val="2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Use the </w:t>
      </w:r>
      <w:r w:rsidRPr="00563F70">
        <w:rPr>
          <w:rFonts w:ascii="Arial" w:hAnsi="Arial" w:eastAsia="Times New Roman" w:cs="Arial"/>
          <w:kern w:val="0"/>
          <w:sz w:val="21"/>
          <w:szCs w:val="21"/>
          <w:lang w:eastAsia="en-IN"/>
          <w14:ligatures w14:val="none"/>
        </w:rPr>
        <w:t>helper.get_df_from_source</w:t>
      </w:r>
      <w:r w:rsidRPr="00563F70">
        <w:rPr>
          <w:rFonts w:ascii="Arial" w:hAnsi="Arial" w:eastAsia="Times New Roman" w:cs="Arial"/>
          <w:kern w:val="0"/>
          <w:sz w:val="24"/>
          <w:szCs w:val="24"/>
          <w:lang w:eastAsia="en-IN"/>
          <w14:ligatures w14:val="none"/>
        </w:rPr>
        <w:t> function to fetch data.</w:t>
      </w:r>
    </w:p>
    <w:p w:rsidRPr="00563F70" w:rsidR="00563F70" w:rsidP="00563F70" w:rsidRDefault="00563F70" w14:paraId="46C9F0EC" w14:textId="77777777">
      <w:pPr>
        <w:numPr>
          <w:ilvl w:val="0"/>
          <w:numId w:val="2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Validate the fetched data using Pydantic's </w:t>
      </w:r>
      <w:r w:rsidRPr="00563F70">
        <w:rPr>
          <w:rFonts w:ascii="Arial" w:hAnsi="Arial" w:eastAsia="Times New Roman" w:cs="Arial"/>
          <w:kern w:val="0"/>
          <w:sz w:val="21"/>
          <w:szCs w:val="21"/>
          <w:lang w:eastAsia="en-IN"/>
          <w14:ligatures w14:val="none"/>
        </w:rPr>
        <w:t>SourceDataSchema</w:t>
      </w:r>
      <w:r w:rsidRPr="00563F70">
        <w:rPr>
          <w:rFonts w:ascii="Arial" w:hAnsi="Arial" w:eastAsia="Times New Roman" w:cs="Arial"/>
          <w:kern w:val="0"/>
          <w:sz w:val="24"/>
          <w:szCs w:val="24"/>
          <w:lang w:eastAsia="en-IN"/>
          <w14:ligatures w14:val="none"/>
        </w:rPr>
        <w:t>.</w:t>
      </w:r>
    </w:p>
    <w:p w:rsidRPr="00563F70" w:rsidR="00563F70" w:rsidP="00563F70" w:rsidRDefault="00563F70" w14:paraId="4C2C6387"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Expected Outcome:</w:t>
      </w:r>
    </w:p>
    <w:p w:rsidRPr="00563F70" w:rsidR="00563F70" w:rsidP="00563F70" w:rsidRDefault="00563F70" w14:paraId="5DF30B0E" w14:textId="77777777">
      <w:pPr>
        <w:numPr>
          <w:ilvl w:val="0"/>
          <w:numId w:val="23"/>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return a DataFrame with valid data.</w:t>
      </w:r>
    </w:p>
    <w:p w:rsidRPr="00563F70" w:rsidR="00563F70" w:rsidP="00563F70" w:rsidRDefault="00563F70" w14:paraId="4FFC1032" w14:textId="77777777">
      <w:pPr>
        <w:numPr>
          <w:ilvl w:val="0"/>
          <w:numId w:val="23"/>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Pydantic validation should pass for all rows.</w:t>
      </w:r>
    </w:p>
    <w:p w:rsidRPr="00563F70" w:rsidR="00563F70" w:rsidP="00563F70" w:rsidRDefault="00563F70" w14:paraId="14062E86"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Test Type:</w:t>
      </w:r>
    </w:p>
    <w:p w:rsidRPr="00563F70" w:rsidR="00563F70" w:rsidP="00563F70" w:rsidRDefault="00563F70" w14:paraId="4C3394C9" w14:textId="77777777">
      <w:pPr>
        <w:numPr>
          <w:ilvl w:val="0"/>
          <w:numId w:val="24"/>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lastRenderedPageBreak/>
        <w:t>Positive Test</w:t>
      </w:r>
      <w:r w:rsidRPr="00563F70">
        <w:rPr>
          <w:rFonts w:ascii="Arial" w:hAnsi="Arial" w:eastAsia="Times New Roman" w:cs="Arial"/>
          <w:kern w:val="0"/>
          <w:sz w:val="24"/>
          <w:szCs w:val="24"/>
          <w:lang w:eastAsia="en-IN"/>
          <w14:ligatures w14:val="none"/>
        </w:rPr>
        <w:t>: Validates the correct retrieval and validation of data.</w:t>
      </w:r>
    </w:p>
    <w:p w:rsidRPr="00563F70" w:rsidR="00563F70" w:rsidP="00563F70" w:rsidRDefault="00563F70" w14:paraId="71DFAF25"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2D4F0D43" w14:textId="77777777">
      <w:pPr>
        <w:numPr>
          <w:ilvl w:val="0"/>
          <w:numId w:val="25"/>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Data retrieval from a source table.</w:t>
      </w:r>
    </w:p>
    <w:p w:rsidRPr="00563F70" w:rsidR="00563F70" w:rsidP="00563F70" w:rsidRDefault="00563F70" w14:paraId="4CBC8FB1" w14:textId="77777777">
      <w:pPr>
        <w:numPr>
          <w:ilvl w:val="0"/>
          <w:numId w:val="25"/>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Pydantic validation of Spark DataFrame.</w:t>
      </w:r>
    </w:p>
    <w:p w:rsidRPr="00563F70" w:rsidR="00563F70" w:rsidP="00563F70" w:rsidRDefault="00563F70" w14:paraId="78E156A9"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0B8FCADB">
          <v:rect id="_x0000_i1030" style="width:0;height:.75pt" o:hr="t" o:hrstd="t" o:hralign="center" fillcolor="#a0a0a0" stroked="f"/>
        </w:pict>
      </w:r>
    </w:p>
    <w:p w:rsidRPr="00563F70" w:rsidR="00563F70" w:rsidP="00563F70" w:rsidRDefault="00563F70" w14:paraId="77C677AB"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Test Case 6: </w:t>
      </w:r>
      <w:r w:rsidRPr="00563F70">
        <w:rPr>
          <w:rFonts w:ascii="Arial" w:hAnsi="Arial" w:eastAsia="Times New Roman" w:cs="Arial"/>
          <w:b/>
          <w:bCs/>
          <w:kern w:val="0"/>
          <w:sz w:val="24"/>
          <w:szCs w:val="24"/>
          <w:lang w:eastAsia="en-IN"/>
          <w14:ligatures w14:val="none"/>
        </w:rPr>
        <w:t>create_schema_from_transform_map</w:t>
      </w:r>
      <w:r w:rsidRPr="00563F70">
        <w:rPr>
          <w:rFonts w:ascii="Arial" w:hAnsi="Arial" w:eastAsia="Times New Roman" w:cs="Arial"/>
          <w:b/>
          <w:bCs/>
          <w:kern w:val="0"/>
          <w:sz w:val="27"/>
          <w:szCs w:val="27"/>
          <w:lang w:eastAsia="en-IN"/>
          <w14:ligatures w14:val="none"/>
        </w:rPr>
        <w:t> and </w:t>
      </w:r>
      <w:r w:rsidRPr="00563F70">
        <w:rPr>
          <w:rFonts w:ascii="Arial" w:hAnsi="Arial" w:eastAsia="Times New Roman" w:cs="Arial"/>
          <w:b/>
          <w:bCs/>
          <w:kern w:val="0"/>
          <w:sz w:val="24"/>
          <w:szCs w:val="24"/>
          <w:lang w:eastAsia="en-IN"/>
          <w14:ligatures w14:val="none"/>
        </w:rPr>
        <w:t>get_spark_type</w:t>
      </w:r>
    </w:p>
    <w:p w:rsidRPr="00563F70" w:rsidR="00563F70" w:rsidP="00563F70" w:rsidRDefault="00563F70" w14:paraId="13E9D914"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0D3994C8" w14:textId="77777777">
      <w:pPr>
        <w:numPr>
          <w:ilvl w:val="0"/>
          <w:numId w:val="26"/>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Create a Spark schema from a transformation map and validate the schema using Pydantic.</w:t>
      </w:r>
    </w:p>
    <w:p w:rsidRPr="00563F70" w:rsidR="00563F70" w:rsidP="00563F70" w:rsidRDefault="00563F70" w14:paraId="750D7F31"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Approach:</w:t>
      </w:r>
    </w:p>
    <w:p w:rsidRPr="00563F70" w:rsidR="00563F70" w:rsidP="00563F70" w:rsidRDefault="00563F70" w14:paraId="21D56008" w14:textId="77777777">
      <w:pPr>
        <w:numPr>
          <w:ilvl w:val="0"/>
          <w:numId w:val="2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Define a transformation map with various data types.</w:t>
      </w:r>
    </w:p>
    <w:p w:rsidRPr="00563F70" w:rsidR="00563F70" w:rsidP="00563F70" w:rsidRDefault="00563F70" w14:paraId="11D1D5AC" w14:textId="77777777">
      <w:pPr>
        <w:numPr>
          <w:ilvl w:val="0"/>
          <w:numId w:val="2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Use the </w:t>
      </w:r>
      <w:r w:rsidRPr="00563F70">
        <w:rPr>
          <w:rFonts w:ascii="Arial" w:hAnsi="Arial" w:eastAsia="Times New Roman" w:cs="Arial"/>
          <w:kern w:val="0"/>
          <w:sz w:val="21"/>
          <w:szCs w:val="21"/>
          <w:lang w:eastAsia="en-IN"/>
          <w14:ligatures w14:val="none"/>
        </w:rPr>
        <w:t>helper.create_schema_from_transform_map</w:t>
      </w:r>
      <w:r w:rsidRPr="00563F70">
        <w:rPr>
          <w:rFonts w:ascii="Arial" w:hAnsi="Arial" w:eastAsia="Times New Roman" w:cs="Arial"/>
          <w:kern w:val="0"/>
          <w:sz w:val="24"/>
          <w:szCs w:val="24"/>
          <w:lang w:eastAsia="en-IN"/>
          <w14:ligatures w14:val="none"/>
        </w:rPr>
        <w:t> function to generate a Spark schema.</w:t>
      </w:r>
    </w:p>
    <w:p w:rsidRPr="00563F70" w:rsidR="00563F70" w:rsidP="00563F70" w:rsidRDefault="00563F70" w14:paraId="39FED4E4" w14:textId="77777777">
      <w:pPr>
        <w:numPr>
          <w:ilvl w:val="0"/>
          <w:numId w:val="2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Validate the schema and data using Pydantic's </w:t>
      </w:r>
      <w:r w:rsidRPr="00563F70">
        <w:rPr>
          <w:rFonts w:ascii="Arial" w:hAnsi="Arial" w:eastAsia="Times New Roman" w:cs="Arial"/>
          <w:kern w:val="0"/>
          <w:sz w:val="21"/>
          <w:szCs w:val="21"/>
          <w:lang w:eastAsia="en-IN"/>
          <w14:ligatures w14:val="none"/>
        </w:rPr>
        <w:t>TestSchema</w:t>
      </w:r>
      <w:r w:rsidRPr="00563F70">
        <w:rPr>
          <w:rFonts w:ascii="Arial" w:hAnsi="Arial" w:eastAsia="Times New Roman" w:cs="Arial"/>
          <w:kern w:val="0"/>
          <w:sz w:val="24"/>
          <w:szCs w:val="24"/>
          <w:lang w:eastAsia="en-IN"/>
          <w14:ligatures w14:val="none"/>
        </w:rPr>
        <w:t>.</w:t>
      </w:r>
    </w:p>
    <w:p w:rsidRPr="00563F70" w:rsidR="00563F70" w:rsidP="00563F70" w:rsidRDefault="00563F70" w14:paraId="003A0B85"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Expected Outcome:</w:t>
      </w:r>
    </w:p>
    <w:p w:rsidRPr="00563F70" w:rsidR="00563F70" w:rsidP="00563F70" w:rsidRDefault="00563F70" w14:paraId="4DD894E1" w14:textId="77777777">
      <w:pPr>
        <w:numPr>
          <w:ilvl w:val="0"/>
          <w:numId w:val="28"/>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generate a valid Spark schema.</w:t>
      </w:r>
    </w:p>
    <w:p w:rsidRPr="00563F70" w:rsidR="00563F70" w:rsidP="00563F70" w:rsidRDefault="00563F70" w14:paraId="08D451FC" w14:textId="77777777">
      <w:pPr>
        <w:numPr>
          <w:ilvl w:val="0"/>
          <w:numId w:val="28"/>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Pydantic validation should pass for all data types.</w:t>
      </w:r>
    </w:p>
    <w:p w:rsidRPr="00563F70" w:rsidR="00563F70" w:rsidP="00563F70" w:rsidRDefault="00563F70" w14:paraId="5459F508"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Test Type:</w:t>
      </w:r>
    </w:p>
    <w:p w:rsidRPr="00563F70" w:rsidR="00563F70" w:rsidP="00563F70" w:rsidRDefault="00563F70" w14:paraId="1A1A0E7F" w14:textId="77777777">
      <w:pPr>
        <w:numPr>
          <w:ilvl w:val="0"/>
          <w:numId w:val="2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t>Positive Test</w:t>
      </w:r>
      <w:r w:rsidRPr="00563F70">
        <w:rPr>
          <w:rFonts w:ascii="Arial" w:hAnsi="Arial" w:eastAsia="Times New Roman" w:cs="Arial"/>
          <w:kern w:val="0"/>
          <w:sz w:val="24"/>
          <w:szCs w:val="24"/>
          <w:lang w:eastAsia="en-IN"/>
          <w14:ligatures w14:val="none"/>
        </w:rPr>
        <w:t>: Validates the correct generation and validation of Spark schema.</w:t>
      </w:r>
    </w:p>
    <w:p w:rsidRPr="00563F70" w:rsidR="00563F70" w:rsidP="00563F70" w:rsidRDefault="00563F70" w14:paraId="74AAE8C3"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5BB07DBE" w14:textId="77777777">
      <w:pPr>
        <w:numPr>
          <w:ilvl w:val="0"/>
          <w:numId w:val="30"/>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Spark schema generation from a transformation map.</w:t>
      </w:r>
    </w:p>
    <w:p w:rsidRPr="00563F70" w:rsidR="00563F70" w:rsidP="00563F70" w:rsidRDefault="00563F70" w14:paraId="1CD4DA70" w14:textId="77777777">
      <w:pPr>
        <w:numPr>
          <w:ilvl w:val="0"/>
          <w:numId w:val="30"/>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Pydantic validation of various data types.</w:t>
      </w:r>
    </w:p>
    <w:p w:rsidRPr="00563F70" w:rsidR="00563F70" w:rsidP="00563F70" w:rsidRDefault="00563F70" w14:paraId="2CCCAA32"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2665F69F">
          <v:rect id="_x0000_i1031" style="width:0;height:.75pt" o:hr="t" o:hrstd="t" o:hralign="center" fillcolor="#a0a0a0" stroked="f"/>
        </w:pict>
      </w:r>
    </w:p>
    <w:p w:rsidRPr="00563F70" w:rsidR="00563F70" w:rsidP="00563F70" w:rsidRDefault="00563F70" w14:paraId="42A9F9C9"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Test Case 7: </w:t>
      </w:r>
      <w:r w:rsidRPr="00563F70">
        <w:rPr>
          <w:rFonts w:ascii="Arial" w:hAnsi="Arial" w:eastAsia="Times New Roman" w:cs="Arial"/>
          <w:b/>
          <w:bCs/>
          <w:kern w:val="0"/>
          <w:sz w:val="24"/>
          <w:szCs w:val="24"/>
          <w:lang w:eastAsia="en-IN"/>
          <w14:ligatures w14:val="none"/>
        </w:rPr>
        <w:t>file_loader</w:t>
      </w:r>
    </w:p>
    <w:p w:rsidRPr="00563F70" w:rsidR="00563F70" w:rsidP="00563F70" w:rsidRDefault="00563F70" w14:paraId="0DE061A6"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740ED7AC" w14:textId="77777777">
      <w:pPr>
        <w:numPr>
          <w:ilvl w:val="0"/>
          <w:numId w:val="31"/>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(Not implemented in the provided code.)</w:t>
      </w:r>
    </w:p>
    <w:p w:rsidRPr="00563F70" w:rsidR="00563F70" w:rsidP="00563F70" w:rsidRDefault="00563F70" w14:paraId="7874CE6D"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34202FFF" w14:textId="77777777">
      <w:pPr>
        <w:numPr>
          <w:ilvl w:val="0"/>
          <w:numId w:val="3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N/A</w:t>
      </w:r>
    </w:p>
    <w:p w:rsidRPr="00563F70" w:rsidR="00563F70" w:rsidP="00563F70" w:rsidRDefault="00563F70" w14:paraId="51DE21FA"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30B2FB0B">
          <v:rect id="_x0000_i1032" style="width:0;height:.75pt" o:hr="t" o:hrstd="t" o:hralign="center" fillcolor="#a0a0a0" stroked="f"/>
        </w:pict>
      </w:r>
    </w:p>
    <w:p w:rsidRPr="00563F70" w:rsidR="00563F70" w:rsidP="00563F70" w:rsidRDefault="00563F70" w14:paraId="51CA5394"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lastRenderedPageBreak/>
        <w:t>Test Case 8: </w:t>
      </w:r>
      <w:r w:rsidRPr="00563F70">
        <w:rPr>
          <w:rFonts w:ascii="Arial" w:hAnsi="Arial" w:eastAsia="Times New Roman" w:cs="Arial"/>
          <w:b/>
          <w:bCs/>
          <w:kern w:val="0"/>
          <w:sz w:val="24"/>
          <w:szCs w:val="24"/>
          <w:lang w:eastAsia="en-IN"/>
          <w14:ligatures w14:val="none"/>
        </w:rPr>
        <w:t>add_dynamic_columns_with_type_check</w:t>
      </w:r>
    </w:p>
    <w:p w:rsidRPr="00563F70" w:rsidR="00563F70" w:rsidP="00563F70" w:rsidRDefault="00563F70" w14:paraId="59F533D9"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2ED2F8EE" w14:textId="77777777">
      <w:pPr>
        <w:numPr>
          <w:ilvl w:val="0"/>
          <w:numId w:val="33"/>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Add dynamic columns to a Spark DataFrame and validate the schema using Pydantic.</w:t>
      </w:r>
    </w:p>
    <w:p w:rsidRPr="00563F70" w:rsidR="00563F70" w:rsidP="00563F70" w:rsidRDefault="00563F70" w14:paraId="6EA487EB"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Approach:</w:t>
      </w:r>
    </w:p>
    <w:p w:rsidRPr="00563F70" w:rsidR="00563F70" w:rsidP="00563F70" w:rsidRDefault="00563F70" w14:paraId="38FF2AD2" w14:textId="77777777">
      <w:pPr>
        <w:numPr>
          <w:ilvl w:val="0"/>
          <w:numId w:val="34"/>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Define a schema with dynamic columns.</w:t>
      </w:r>
    </w:p>
    <w:p w:rsidRPr="00563F70" w:rsidR="00563F70" w:rsidP="00563F70" w:rsidRDefault="00563F70" w14:paraId="301A9C39" w14:textId="77777777">
      <w:pPr>
        <w:numPr>
          <w:ilvl w:val="0"/>
          <w:numId w:val="34"/>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Use the </w:t>
      </w:r>
      <w:r w:rsidRPr="00563F70">
        <w:rPr>
          <w:rFonts w:ascii="Arial" w:hAnsi="Arial" w:eastAsia="Times New Roman" w:cs="Arial"/>
          <w:kern w:val="0"/>
          <w:sz w:val="21"/>
          <w:szCs w:val="21"/>
          <w:lang w:eastAsia="en-IN"/>
          <w14:ligatures w14:val="none"/>
        </w:rPr>
        <w:t>helper.add_dynamic_columns_with_type_check</w:t>
      </w:r>
      <w:r w:rsidRPr="00563F70">
        <w:rPr>
          <w:rFonts w:ascii="Arial" w:hAnsi="Arial" w:eastAsia="Times New Roman" w:cs="Arial"/>
          <w:kern w:val="0"/>
          <w:sz w:val="24"/>
          <w:szCs w:val="24"/>
          <w:lang w:eastAsia="en-IN"/>
          <w14:ligatures w14:val="none"/>
        </w:rPr>
        <w:t> function to add columns to a DataFrame.</w:t>
      </w:r>
    </w:p>
    <w:p w:rsidRPr="00563F70" w:rsidR="00563F70" w:rsidP="00563F70" w:rsidRDefault="00563F70" w14:paraId="07E7F9B2" w14:textId="77777777">
      <w:pPr>
        <w:numPr>
          <w:ilvl w:val="0"/>
          <w:numId w:val="34"/>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Validate the transformed DataFrame using Pydantic's </w:t>
      </w:r>
      <w:r w:rsidRPr="00563F70">
        <w:rPr>
          <w:rFonts w:ascii="Arial" w:hAnsi="Arial" w:eastAsia="Times New Roman" w:cs="Arial"/>
          <w:kern w:val="0"/>
          <w:sz w:val="21"/>
          <w:szCs w:val="21"/>
          <w:lang w:eastAsia="en-IN"/>
          <w14:ligatures w14:val="none"/>
        </w:rPr>
        <w:t>TestSchema</w:t>
      </w:r>
      <w:r w:rsidRPr="00563F70">
        <w:rPr>
          <w:rFonts w:ascii="Arial" w:hAnsi="Arial" w:eastAsia="Times New Roman" w:cs="Arial"/>
          <w:kern w:val="0"/>
          <w:sz w:val="24"/>
          <w:szCs w:val="24"/>
          <w:lang w:eastAsia="en-IN"/>
          <w14:ligatures w14:val="none"/>
        </w:rPr>
        <w:t>.</w:t>
      </w:r>
    </w:p>
    <w:p w:rsidRPr="00563F70" w:rsidR="00563F70" w:rsidP="00563F70" w:rsidRDefault="00563F70" w14:paraId="6962E3F9"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Expected Outcome:</w:t>
      </w:r>
    </w:p>
    <w:p w:rsidRPr="00563F70" w:rsidR="00563F70" w:rsidP="00563F70" w:rsidRDefault="00563F70" w14:paraId="11D0BE26" w14:textId="77777777">
      <w:pPr>
        <w:numPr>
          <w:ilvl w:val="0"/>
          <w:numId w:val="35"/>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add dynamic columns to the DataFrame.</w:t>
      </w:r>
    </w:p>
    <w:p w:rsidRPr="00563F70" w:rsidR="00563F70" w:rsidP="00563F70" w:rsidRDefault="00563F70" w14:paraId="101B607E" w14:textId="77777777">
      <w:pPr>
        <w:numPr>
          <w:ilvl w:val="0"/>
          <w:numId w:val="35"/>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Pydantic validation should pass for all rows.</w:t>
      </w:r>
    </w:p>
    <w:p w:rsidRPr="00563F70" w:rsidR="00563F70" w:rsidP="00563F70" w:rsidRDefault="00563F70" w14:paraId="05518D74"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Test Type:</w:t>
      </w:r>
    </w:p>
    <w:p w:rsidRPr="00563F70" w:rsidR="00563F70" w:rsidP="00563F70" w:rsidRDefault="00563F70" w14:paraId="24AC6027" w14:textId="77777777">
      <w:pPr>
        <w:numPr>
          <w:ilvl w:val="0"/>
          <w:numId w:val="36"/>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t>Positive Test</w:t>
      </w:r>
      <w:r w:rsidRPr="00563F70">
        <w:rPr>
          <w:rFonts w:ascii="Arial" w:hAnsi="Arial" w:eastAsia="Times New Roman" w:cs="Arial"/>
          <w:kern w:val="0"/>
          <w:sz w:val="24"/>
          <w:szCs w:val="24"/>
          <w:lang w:eastAsia="en-IN"/>
          <w14:ligatures w14:val="none"/>
        </w:rPr>
        <w:t>: Validates the correct addition and validation of dynamic columns.</w:t>
      </w:r>
    </w:p>
    <w:p w:rsidRPr="00563F70" w:rsidR="00563F70" w:rsidP="00563F70" w:rsidRDefault="00563F70" w14:paraId="03F176D0"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6167B758" w14:textId="77777777">
      <w:pPr>
        <w:numPr>
          <w:ilvl w:val="0"/>
          <w:numId w:val="3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Dynamic column addition to a Spark DataFrame.</w:t>
      </w:r>
    </w:p>
    <w:p w:rsidRPr="00563F70" w:rsidR="00563F70" w:rsidP="00563F70" w:rsidRDefault="00563F70" w14:paraId="62F18422" w14:textId="77777777">
      <w:pPr>
        <w:numPr>
          <w:ilvl w:val="0"/>
          <w:numId w:val="3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Pydantic validation of transformed DataFrame.</w:t>
      </w:r>
    </w:p>
    <w:p w:rsidRPr="00563F70" w:rsidR="00563F70" w:rsidP="00563F70" w:rsidRDefault="00563F70" w14:paraId="6666EC08"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5D55A132">
          <v:rect id="_x0000_i1033" style="width:0;height:.75pt" o:hr="t" o:hrstd="t" o:hralign="center" fillcolor="#a0a0a0" stroked="f"/>
        </w:pict>
      </w:r>
    </w:p>
    <w:p w:rsidRPr="00563F70" w:rsidR="00563F70" w:rsidP="00563F70" w:rsidRDefault="00563F70" w14:paraId="1579ED63"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Test Case 9: </w:t>
      </w:r>
      <w:r w:rsidRPr="00563F70">
        <w:rPr>
          <w:rFonts w:ascii="Arial" w:hAnsi="Arial" w:eastAsia="Times New Roman" w:cs="Arial"/>
          <w:b/>
          <w:bCs/>
          <w:kern w:val="0"/>
          <w:sz w:val="24"/>
          <w:szCs w:val="24"/>
          <w:lang w:eastAsia="en-IN"/>
          <w14:ligatures w14:val="none"/>
        </w:rPr>
        <w:t>delta_table_exists</w:t>
      </w:r>
    </w:p>
    <w:p w:rsidRPr="00563F70" w:rsidR="00563F70" w:rsidP="00563F70" w:rsidRDefault="00563F70" w14:paraId="0194B9D3"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41A97260" w14:textId="77777777">
      <w:pPr>
        <w:numPr>
          <w:ilvl w:val="0"/>
          <w:numId w:val="38"/>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Check if a Delta table exists in a given catalog and schema.</w:t>
      </w:r>
    </w:p>
    <w:p w:rsidRPr="00563F70" w:rsidR="00563F70" w:rsidP="00563F70" w:rsidRDefault="00563F70" w14:paraId="1C95927D"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Approach:</w:t>
      </w:r>
    </w:p>
    <w:p w:rsidRPr="00563F70" w:rsidR="00563F70" w:rsidP="00563F70" w:rsidRDefault="00563F70" w14:paraId="31217A89" w14:textId="77777777">
      <w:pPr>
        <w:numPr>
          <w:ilvl w:val="0"/>
          <w:numId w:val="3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Define test cases with valid and invalid table names.</w:t>
      </w:r>
    </w:p>
    <w:p w:rsidRPr="00563F70" w:rsidR="00563F70" w:rsidP="00563F70" w:rsidRDefault="00563F70" w14:paraId="6C66AB4A" w14:textId="77777777">
      <w:pPr>
        <w:numPr>
          <w:ilvl w:val="0"/>
          <w:numId w:val="3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Use the </w:t>
      </w:r>
      <w:r w:rsidRPr="00563F70">
        <w:rPr>
          <w:rFonts w:ascii="Arial" w:hAnsi="Arial" w:eastAsia="Times New Roman" w:cs="Arial"/>
          <w:kern w:val="0"/>
          <w:sz w:val="21"/>
          <w:szCs w:val="21"/>
          <w:lang w:eastAsia="en-IN"/>
          <w14:ligatures w14:val="none"/>
        </w:rPr>
        <w:t>helper.delta_table_exists</w:t>
      </w:r>
      <w:r w:rsidRPr="00563F70">
        <w:rPr>
          <w:rFonts w:ascii="Arial" w:hAnsi="Arial" w:eastAsia="Times New Roman" w:cs="Arial"/>
          <w:kern w:val="0"/>
          <w:sz w:val="24"/>
          <w:szCs w:val="24"/>
          <w:lang w:eastAsia="en-IN"/>
          <w14:ligatures w14:val="none"/>
        </w:rPr>
        <w:t> function to check if the table exists.</w:t>
      </w:r>
    </w:p>
    <w:p w:rsidRPr="00563F70" w:rsidR="00563F70" w:rsidP="00563F70" w:rsidRDefault="00563F70" w14:paraId="39C627B3" w14:textId="77777777">
      <w:pPr>
        <w:numPr>
          <w:ilvl w:val="0"/>
          <w:numId w:val="3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Compare the result with the expected outcome.</w:t>
      </w:r>
    </w:p>
    <w:p w:rsidRPr="00563F70" w:rsidR="00563F70" w:rsidP="00563F70" w:rsidRDefault="00563F70" w14:paraId="01EDD493"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Expected Outcome:</w:t>
      </w:r>
    </w:p>
    <w:p w:rsidRPr="00563F70" w:rsidR="00563F70" w:rsidP="00563F70" w:rsidRDefault="00563F70" w14:paraId="1C00B703" w14:textId="77777777">
      <w:pPr>
        <w:numPr>
          <w:ilvl w:val="0"/>
          <w:numId w:val="40"/>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return </w:t>
      </w:r>
      <w:r w:rsidRPr="00563F70">
        <w:rPr>
          <w:rFonts w:ascii="Arial" w:hAnsi="Arial" w:eastAsia="Times New Roman" w:cs="Arial"/>
          <w:kern w:val="0"/>
          <w:sz w:val="21"/>
          <w:szCs w:val="21"/>
          <w:lang w:eastAsia="en-IN"/>
          <w14:ligatures w14:val="none"/>
        </w:rPr>
        <w:t>True</w:t>
      </w:r>
      <w:r w:rsidRPr="00563F70">
        <w:rPr>
          <w:rFonts w:ascii="Arial" w:hAnsi="Arial" w:eastAsia="Times New Roman" w:cs="Arial"/>
          <w:kern w:val="0"/>
          <w:sz w:val="24"/>
          <w:szCs w:val="24"/>
          <w:lang w:eastAsia="en-IN"/>
          <w14:ligatures w14:val="none"/>
        </w:rPr>
        <w:t> for existing tables and </w:t>
      </w:r>
      <w:r w:rsidRPr="00563F70">
        <w:rPr>
          <w:rFonts w:ascii="Arial" w:hAnsi="Arial" w:eastAsia="Times New Roman" w:cs="Arial"/>
          <w:kern w:val="0"/>
          <w:sz w:val="21"/>
          <w:szCs w:val="21"/>
          <w:lang w:eastAsia="en-IN"/>
          <w14:ligatures w14:val="none"/>
        </w:rPr>
        <w:t>False</w:t>
      </w:r>
      <w:r w:rsidRPr="00563F70">
        <w:rPr>
          <w:rFonts w:ascii="Arial" w:hAnsi="Arial" w:eastAsia="Times New Roman" w:cs="Arial"/>
          <w:kern w:val="0"/>
          <w:sz w:val="24"/>
          <w:szCs w:val="24"/>
          <w:lang w:eastAsia="en-IN"/>
          <w14:ligatures w14:val="none"/>
        </w:rPr>
        <w:t> for non-existing tables.</w:t>
      </w:r>
    </w:p>
    <w:p w:rsidRPr="00563F70" w:rsidR="00563F70" w:rsidP="00563F70" w:rsidRDefault="00563F70" w14:paraId="6279BCFD"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Test Type:</w:t>
      </w:r>
    </w:p>
    <w:p w:rsidRPr="00563F70" w:rsidR="00563F70" w:rsidP="00563F70" w:rsidRDefault="00563F70" w14:paraId="73543104" w14:textId="77777777">
      <w:pPr>
        <w:numPr>
          <w:ilvl w:val="0"/>
          <w:numId w:val="41"/>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t>Positive Test</w:t>
      </w:r>
      <w:r w:rsidRPr="00563F70">
        <w:rPr>
          <w:rFonts w:ascii="Arial" w:hAnsi="Arial" w:eastAsia="Times New Roman" w:cs="Arial"/>
          <w:kern w:val="0"/>
          <w:sz w:val="24"/>
          <w:szCs w:val="24"/>
          <w:lang w:eastAsia="en-IN"/>
          <w14:ligatures w14:val="none"/>
        </w:rPr>
        <w:t>: Validates the correct detection of Delta table existence.</w:t>
      </w:r>
    </w:p>
    <w:p w:rsidRPr="00563F70" w:rsidR="00563F70" w:rsidP="00563F70" w:rsidRDefault="00563F70" w14:paraId="7FE950FF"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lastRenderedPageBreak/>
        <w:t>Coverage:</w:t>
      </w:r>
    </w:p>
    <w:p w:rsidRPr="00563F70" w:rsidR="00563F70" w:rsidP="00563F70" w:rsidRDefault="00563F70" w14:paraId="34D5523B" w14:textId="77777777">
      <w:pPr>
        <w:numPr>
          <w:ilvl w:val="0"/>
          <w:numId w:val="4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Delta table existence check.</w:t>
      </w:r>
    </w:p>
    <w:p w:rsidRPr="00563F70" w:rsidR="00563F70" w:rsidP="00563F70" w:rsidRDefault="00563F70" w14:paraId="76C06431"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3915F0F4">
          <v:rect id="_x0000_i1034" style="width:0;height:.75pt" o:hr="t" o:hrstd="t" o:hralign="center" fillcolor="#a0a0a0" stroked="f"/>
        </w:pict>
      </w:r>
    </w:p>
    <w:p w:rsidRPr="00563F70" w:rsidR="00563F70" w:rsidP="00563F70" w:rsidRDefault="00563F70" w14:paraId="4DD0A5EF"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Test Case 10: </w:t>
      </w:r>
      <w:r w:rsidRPr="00563F70">
        <w:rPr>
          <w:rFonts w:ascii="Arial" w:hAnsi="Arial" w:eastAsia="Times New Roman" w:cs="Arial"/>
          <w:b/>
          <w:bCs/>
          <w:kern w:val="0"/>
          <w:sz w:val="24"/>
          <w:szCs w:val="24"/>
          <w:lang w:eastAsia="en-IN"/>
          <w14:ligatures w14:val="none"/>
        </w:rPr>
        <w:t>add_etl_cols</w:t>
      </w:r>
    </w:p>
    <w:p w:rsidRPr="00563F70" w:rsidR="00563F70" w:rsidP="00563F70" w:rsidRDefault="00563F70" w14:paraId="587A9EA9"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73259541" w14:textId="77777777">
      <w:pPr>
        <w:numPr>
          <w:ilvl w:val="0"/>
          <w:numId w:val="43"/>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Add ETL-specific columns (e.g., </w:t>
      </w:r>
      <w:r w:rsidRPr="00563F70">
        <w:rPr>
          <w:rFonts w:ascii="Arial" w:hAnsi="Arial" w:eastAsia="Times New Roman" w:cs="Arial"/>
          <w:kern w:val="0"/>
          <w:sz w:val="21"/>
          <w:szCs w:val="21"/>
          <w:lang w:eastAsia="en-IN"/>
          <w14:ligatures w14:val="none"/>
        </w:rPr>
        <w:t>pac_batch_id</w:t>
      </w:r>
      <w:r w:rsidRPr="00563F70">
        <w:rPr>
          <w:rFonts w:ascii="Arial" w:hAnsi="Arial" w:eastAsia="Times New Roman" w:cs="Arial"/>
          <w:kern w:val="0"/>
          <w:sz w:val="24"/>
          <w:szCs w:val="24"/>
          <w:lang w:eastAsia="en-IN"/>
          <w14:ligatures w14:val="none"/>
        </w:rPr>
        <w:t>, </w:t>
      </w:r>
      <w:r w:rsidRPr="00563F70">
        <w:rPr>
          <w:rFonts w:ascii="Arial" w:hAnsi="Arial" w:eastAsia="Times New Roman" w:cs="Arial"/>
          <w:kern w:val="0"/>
          <w:sz w:val="21"/>
          <w:szCs w:val="21"/>
          <w:lang w:eastAsia="en-IN"/>
          <w14:ligatures w14:val="none"/>
        </w:rPr>
        <w:t>pac_load_timestamp</w:t>
      </w:r>
      <w:r w:rsidRPr="00563F70">
        <w:rPr>
          <w:rFonts w:ascii="Arial" w:hAnsi="Arial" w:eastAsia="Times New Roman" w:cs="Arial"/>
          <w:kern w:val="0"/>
          <w:sz w:val="24"/>
          <w:szCs w:val="24"/>
          <w:lang w:eastAsia="en-IN"/>
          <w14:ligatures w14:val="none"/>
        </w:rPr>
        <w:t>) to a Spark DataFrame.</w:t>
      </w:r>
    </w:p>
    <w:p w:rsidRPr="00563F70" w:rsidR="00563F70" w:rsidP="00563F70" w:rsidRDefault="00563F70" w14:paraId="03DBD2FB"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Approach:</w:t>
      </w:r>
    </w:p>
    <w:p w:rsidRPr="00563F70" w:rsidR="00563F70" w:rsidP="00563F70" w:rsidRDefault="00563F70" w14:paraId="23399E1C" w14:textId="77777777">
      <w:pPr>
        <w:numPr>
          <w:ilvl w:val="0"/>
          <w:numId w:val="44"/>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Create a sample DataFrame without ETL columns.</w:t>
      </w:r>
    </w:p>
    <w:p w:rsidRPr="00563F70" w:rsidR="00563F70" w:rsidP="00563F70" w:rsidRDefault="00563F70" w14:paraId="7473511D" w14:textId="77777777">
      <w:pPr>
        <w:numPr>
          <w:ilvl w:val="0"/>
          <w:numId w:val="44"/>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Use the </w:t>
      </w:r>
      <w:r w:rsidRPr="00563F70">
        <w:rPr>
          <w:rFonts w:ascii="Arial" w:hAnsi="Arial" w:eastAsia="Times New Roman" w:cs="Arial"/>
          <w:kern w:val="0"/>
          <w:sz w:val="21"/>
          <w:szCs w:val="21"/>
          <w:lang w:eastAsia="en-IN"/>
          <w14:ligatures w14:val="none"/>
        </w:rPr>
        <w:t>helper.add_etl_cols</w:t>
      </w:r>
      <w:r w:rsidRPr="00563F70">
        <w:rPr>
          <w:rFonts w:ascii="Arial" w:hAnsi="Arial" w:eastAsia="Times New Roman" w:cs="Arial"/>
          <w:kern w:val="0"/>
          <w:sz w:val="24"/>
          <w:szCs w:val="24"/>
          <w:lang w:eastAsia="en-IN"/>
          <w14:ligatures w14:val="none"/>
        </w:rPr>
        <w:t> function to add ETL columns.</w:t>
      </w:r>
    </w:p>
    <w:p w:rsidRPr="00563F70" w:rsidR="00563F70" w:rsidP="00563F70" w:rsidRDefault="00563F70" w14:paraId="06FBC78A" w14:textId="77777777">
      <w:pPr>
        <w:numPr>
          <w:ilvl w:val="0"/>
          <w:numId w:val="44"/>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Validate the presence of the new columns.</w:t>
      </w:r>
    </w:p>
    <w:p w:rsidRPr="00563F70" w:rsidR="00563F70" w:rsidP="00563F70" w:rsidRDefault="00563F70" w14:paraId="0422B24F"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Expected Outcome:</w:t>
      </w:r>
    </w:p>
    <w:p w:rsidRPr="00563F70" w:rsidR="00563F70" w:rsidP="00563F70" w:rsidRDefault="00563F70" w14:paraId="421F2484" w14:textId="77777777">
      <w:pPr>
        <w:numPr>
          <w:ilvl w:val="0"/>
          <w:numId w:val="45"/>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add ETL columns to the DataFrame.</w:t>
      </w:r>
    </w:p>
    <w:p w:rsidRPr="00563F70" w:rsidR="00563F70" w:rsidP="00563F70" w:rsidRDefault="00563F70" w14:paraId="3FC8AF0D" w14:textId="77777777">
      <w:pPr>
        <w:numPr>
          <w:ilvl w:val="0"/>
          <w:numId w:val="45"/>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DataFrame should contain the expected columns.</w:t>
      </w:r>
    </w:p>
    <w:p w:rsidRPr="00563F70" w:rsidR="00563F70" w:rsidP="00563F70" w:rsidRDefault="00563F70" w14:paraId="10F04A0F"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Test Type:</w:t>
      </w:r>
    </w:p>
    <w:p w:rsidRPr="00563F70" w:rsidR="00563F70" w:rsidP="00563F70" w:rsidRDefault="00563F70" w14:paraId="6D55EE19" w14:textId="77777777">
      <w:pPr>
        <w:numPr>
          <w:ilvl w:val="0"/>
          <w:numId w:val="46"/>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t>Positive Test</w:t>
      </w:r>
      <w:r w:rsidRPr="00563F70">
        <w:rPr>
          <w:rFonts w:ascii="Arial" w:hAnsi="Arial" w:eastAsia="Times New Roman" w:cs="Arial"/>
          <w:kern w:val="0"/>
          <w:sz w:val="24"/>
          <w:szCs w:val="24"/>
          <w:lang w:eastAsia="en-IN"/>
          <w14:ligatures w14:val="none"/>
        </w:rPr>
        <w:t>: Validates the correct addition of ETL columns.</w:t>
      </w:r>
    </w:p>
    <w:p w:rsidRPr="00563F70" w:rsidR="00563F70" w:rsidP="00563F70" w:rsidRDefault="00563F70" w14:paraId="149C2E52"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46A9AF5E" w14:textId="77777777">
      <w:pPr>
        <w:numPr>
          <w:ilvl w:val="0"/>
          <w:numId w:val="4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Addition of ETL-specific columns to a Spark DataFrame.</w:t>
      </w:r>
    </w:p>
    <w:p w:rsidRPr="00563F70" w:rsidR="00563F70" w:rsidP="00563F70" w:rsidRDefault="00563F70" w14:paraId="76B99019"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19C988CD">
          <v:rect id="_x0000_i1035" style="width:0;height:.75pt" o:hr="t" o:hrstd="t" o:hralign="center" fillcolor="#a0a0a0" stroked="f"/>
        </w:pict>
      </w:r>
    </w:p>
    <w:p w:rsidRPr="00563F70" w:rsidR="00563F70" w:rsidP="00563F70" w:rsidRDefault="00563F70" w14:paraId="47D9FEF3"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Test Case 11: </w:t>
      </w:r>
      <w:r w:rsidRPr="00563F70">
        <w:rPr>
          <w:rFonts w:ascii="Arial" w:hAnsi="Arial" w:eastAsia="Times New Roman" w:cs="Arial"/>
          <w:b/>
          <w:bCs/>
          <w:kern w:val="0"/>
          <w:sz w:val="24"/>
          <w:szCs w:val="24"/>
          <w:lang w:eastAsia="en-IN"/>
          <w14:ligatures w14:val="none"/>
        </w:rPr>
        <w:t>volume_exists</w:t>
      </w:r>
    </w:p>
    <w:p w:rsidRPr="00563F70" w:rsidR="00563F70" w:rsidP="00563F70" w:rsidRDefault="00563F70" w14:paraId="11169176"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29D725E6" w14:textId="77777777">
      <w:pPr>
        <w:numPr>
          <w:ilvl w:val="0"/>
          <w:numId w:val="48"/>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Check if a volume exists in a given catalog and schema.</w:t>
      </w:r>
    </w:p>
    <w:p w:rsidRPr="00563F70" w:rsidR="00563F70" w:rsidP="00563F70" w:rsidRDefault="00563F70" w14:paraId="3DD5ADB7"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Approach:</w:t>
      </w:r>
    </w:p>
    <w:p w:rsidRPr="00563F70" w:rsidR="00563F70" w:rsidP="00563F70" w:rsidRDefault="00563F70" w14:paraId="4976120F" w14:textId="77777777">
      <w:pPr>
        <w:numPr>
          <w:ilvl w:val="0"/>
          <w:numId w:val="4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Define test cases with valid and invalid volume names.</w:t>
      </w:r>
    </w:p>
    <w:p w:rsidRPr="00563F70" w:rsidR="00563F70" w:rsidP="00563F70" w:rsidRDefault="00563F70" w14:paraId="519F955A" w14:textId="77777777">
      <w:pPr>
        <w:numPr>
          <w:ilvl w:val="0"/>
          <w:numId w:val="4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Use the </w:t>
      </w:r>
      <w:r w:rsidRPr="00563F70">
        <w:rPr>
          <w:rFonts w:ascii="Arial" w:hAnsi="Arial" w:eastAsia="Times New Roman" w:cs="Arial"/>
          <w:kern w:val="0"/>
          <w:sz w:val="21"/>
          <w:szCs w:val="21"/>
          <w:lang w:eastAsia="en-IN"/>
          <w14:ligatures w14:val="none"/>
        </w:rPr>
        <w:t>helper.volume_exists</w:t>
      </w:r>
      <w:r w:rsidRPr="00563F70">
        <w:rPr>
          <w:rFonts w:ascii="Arial" w:hAnsi="Arial" w:eastAsia="Times New Roman" w:cs="Arial"/>
          <w:kern w:val="0"/>
          <w:sz w:val="24"/>
          <w:szCs w:val="24"/>
          <w:lang w:eastAsia="en-IN"/>
          <w14:ligatures w14:val="none"/>
        </w:rPr>
        <w:t> function to check if the volume exists.</w:t>
      </w:r>
    </w:p>
    <w:p w:rsidRPr="00563F70" w:rsidR="00563F70" w:rsidP="00563F70" w:rsidRDefault="00563F70" w14:paraId="7231779B" w14:textId="77777777">
      <w:pPr>
        <w:numPr>
          <w:ilvl w:val="0"/>
          <w:numId w:val="4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Compare the result with the expected outcome.</w:t>
      </w:r>
    </w:p>
    <w:p w:rsidRPr="00563F70" w:rsidR="00563F70" w:rsidP="00563F70" w:rsidRDefault="00563F70" w14:paraId="6EC6744F"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Expected Outcome:</w:t>
      </w:r>
    </w:p>
    <w:p w:rsidRPr="00563F70" w:rsidR="00563F70" w:rsidP="00563F70" w:rsidRDefault="00563F70" w14:paraId="4E68F668" w14:textId="77777777">
      <w:pPr>
        <w:numPr>
          <w:ilvl w:val="0"/>
          <w:numId w:val="50"/>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return </w:t>
      </w:r>
      <w:r w:rsidRPr="00563F70">
        <w:rPr>
          <w:rFonts w:ascii="Arial" w:hAnsi="Arial" w:eastAsia="Times New Roman" w:cs="Arial"/>
          <w:kern w:val="0"/>
          <w:sz w:val="21"/>
          <w:szCs w:val="21"/>
          <w:lang w:eastAsia="en-IN"/>
          <w14:ligatures w14:val="none"/>
        </w:rPr>
        <w:t>True</w:t>
      </w:r>
      <w:r w:rsidRPr="00563F70">
        <w:rPr>
          <w:rFonts w:ascii="Arial" w:hAnsi="Arial" w:eastAsia="Times New Roman" w:cs="Arial"/>
          <w:kern w:val="0"/>
          <w:sz w:val="24"/>
          <w:szCs w:val="24"/>
          <w:lang w:eastAsia="en-IN"/>
          <w14:ligatures w14:val="none"/>
        </w:rPr>
        <w:t> for existing volumes and </w:t>
      </w:r>
      <w:r w:rsidRPr="00563F70">
        <w:rPr>
          <w:rFonts w:ascii="Arial" w:hAnsi="Arial" w:eastAsia="Times New Roman" w:cs="Arial"/>
          <w:kern w:val="0"/>
          <w:sz w:val="21"/>
          <w:szCs w:val="21"/>
          <w:lang w:eastAsia="en-IN"/>
          <w14:ligatures w14:val="none"/>
        </w:rPr>
        <w:t>False</w:t>
      </w:r>
      <w:r w:rsidRPr="00563F70">
        <w:rPr>
          <w:rFonts w:ascii="Arial" w:hAnsi="Arial" w:eastAsia="Times New Roman" w:cs="Arial"/>
          <w:kern w:val="0"/>
          <w:sz w:val="24"/>
          <w:szCs w:val="24"/>
          <w:lang w:eastAsia="en-IN"/>
          <w14:ligatures w14:val="none"/>
        </w:rPr>
        <w:t> for non-existing volumes.</w:t>
      </w:r>
    </w:p>
    <w:p w:rsidRPr="00563F70" w:rsidR="00563F70" w:rsidP="00563F70" w:rsidRDefault="00563F70" w14:paraId="2BC1C96D"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Test Type:</w:t>
      </w:r>
    </w:p>
    <w:p w:rsidRPr="00563F70" w:rsidR="00563F70" w:rsidP="00563F70" w:rsidRDefault="00563F70" w14:paraId="445925AD" w14:textId="77777777">
      <w:pPr>
        <w:numPr>
          <w:ilvl w:val="0"/>
          <w:numId w:val="51"/>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lastRenderedPageBreak/>
        <w:t>Positive Test</w:t>
      </w:r>
      <w:r w:rsidRPr="00563F70">
        <w:rPr>
          <w:rFonts w:ascii="Arial" w:hAnsi="Arial" w:eastAsia="Times New Roman" w:cs="Arial"/>
          <w:kern w:val="0"/>
          <w:sz w:val="24"/>
          <w:szCs w:val="24"/>
          <w:lang w:eastAsia="en-IN"/>
          <w14:ligatures w14:val="none"/>
        </w:rPr>
        <w:t>: Validates the correct detection of volume existence.</w:t>
      </w:r>
    </w:p>
    <w:p w:rsidRPr="00563F70" w:rsidR="00563F70" w:rsidP="00563F70" w:rsidRDefault="00563F70" w14:paraId="2B0737D7"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4EF5EC5A" w14:textId="77777777">
      <w:pPr>
        <w:numPr>
          <w:ilvl w:val="0"/>
          <w:numId w:val="52"/>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Volume existence check.</w:t>
      </w:r>
    </w:p>
    <w:p w:rsidRPr="00563F70" w:rsidR="00563F70" w:rsidP="00563F70" w:rsidRDefault="00563F70" w14:paraId="4B7909D8"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6391D0E0">
          <v:rect id="_x0000_i1036" style="width:0;height:.75pt" o:hr="t" o:hrstd="t" o:hralign="center" fillcolor="#a0a0a0" stroked="f"/>
        </w:pict>
      </w:r>
    </w:p>
    <w:p w:rsidRPr="00563F70" w:rsidR="00563F70" w:rsidP="00563F70" w:rsidRDefault="00563F70" w14:paraId="7D7B7271"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Test Case 12: </w:t>
      </w:r>
      <w:r w:rsidRPr="00563F70">
        <w:rPr>
          <w:rFonts w:ascii="Arial" w:hAnsi="Arial" w:eastAsia="Times New Roman" w:cs="Arial"/>
          <w:b/>
          <w:bCs/>
          <w:kern w:val="0"/>
          <w:sz w:val="24"/>
          <w:szCs w:val="24"/>
          <w:lang w:eastAsia="en-IN"/>
          <w14:ligatures w14:val="none"/>
        </w:rPr>
        <w:t>write_delta_stream</w:t>
      </w:r>
    </w:p>
    <w:p w:rsidRPr="00563F70" w:rsidR="00563F70" w:rsidP="00563F70" w:rsidRDefault="00563F70" w14:paraId="03E24421"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1A5C48D5" w14:textId="77777777">
      <w:pPr>
        <w:numPr>
          <w:ilvl w:val="0"/>
          <w:numId w:val="53"/>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(Not implemented in the provided code.)</w:t>
      </w:r>
    </w:p>
    <w:p w:rsidRPr="00563F70" w:rsidR="00563F70" w:rsidP="00563F70" w:rsidRDefault="00563F70" w14:paraId="6162D89C"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281CD295" w14:textId="77777777">
      <w:pPr>
        <w:numPr>
          <w:ilvl w:val="0"/>
          <w:numId w:val="54"/>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N/A</w:t>
      </w:r>
    </w:p>
    <w:p w:rsidRPr="00563F70" w:rsidR="00563F70" w:rsidP="00563F70" w:rsidRDefault="00563F70" w14:paraId="74C765E8"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6C070840">
          <v:rect id="_x0000_i1037" style="width:0;height:.75pt" o:hr="t" o:hrstd="t" o:hralign="center" fillcolor="#a0a0a0" stroked="f"/>
        </w:pict>
      </w:r>
    </w:p>
    <w:p w:rsidRPr="00563F70" w:rsidR="00563F70" w:rsidP="00563F70" w:rsidRDefault="00563F70" w14:paraId="209D75EF"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Test Case 13: </w:t>
      </w:r>
      <w:r w:rsidRPr="00563F70">
        <w:rPr>
          <w:rFonts w:ascii="Arial" w:hAnsi="Arial" w:eastAsia="Times New Roman" w:cs="Arial"/>
          <w:b/>
          <w:bCs/>
          <w:kern w:val="0"/>
          <w:sz w:val="24"/>
          <w:szCs w:val="24"/>
          <w:lang w:eastAsia="en-IN"/>
          <w14:ligatures w14:val="none"/>
        </w:rPr>
        <w:t>build_cdc</w:t>
      </w:r>
      <w:r w:rsidRPr="00563F70">
        <w:rPr>
          <w:rFonts w:ascii="Arial" w:hAnsi="Arial" w:eastAsia="Times New Roman" w:cs="Arial"/>
          <w:b/>
          <w:bCs/>
          <w:kern w:val="0"/>
          <w:sz w:val="27"/>
          <w:szCs w:val="27"/>
          <w:lang w:eastAsia="en-IN"/>
          <w14:ligatures w14:val="none"/>
        </w:rPr>
        <w:t> and </w:t>
      </w:r>
      <w:r w:rsidRPr="00563F70">
        <w:rPr>
          <w:rFonts w:ascii="Arial" w:hAnsi="Arial" w:eastAsia="Times New Roman" w:cs="Arial"/>
          <w:b/>
          <w:bCs/>
          <w:kern w:val="0"/>
          <w:sz w:val="24"/>
          <w:szCs w:val="24"/>
          <w:lang w:eastAsia="en-IN"/>
          <w14:ligatures w14:val="none"/>
        </w:rPr>
        <w:t>union_by_name_dfs</w:t>
      </w:r>
    </w:p>
    <w:p w:rsidRPr="00563F70" w:rsidR="00563F70" w:rsidP="00563F70" w:rsidRDefault="00563F70" w14:paraId="53C22704"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Purpose:</w:t>
      </w:r>
    </w:p>
    <w:p w:rsidRPr="00563F70" w:rsidR="00563F70" w:rsidP="00563F70" w:rsidRDefault="00563F70" w14:paraId="5A5FB272" w14:textId="77777777">
      <w:pPr>
        <w:numPr>
          <w:ilvl w:val="0"/>
          <w:numId w:val="55"/>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Detect changes (inserts, updates, deletes) between source and target DataFrames using CDC (Change Data Capture).</w:t>
      </w:r>
    </w:p>
    <w:p w:rsidRPr="00563F70" w:rsidR="00563F70" w:rsidP="00563F70" w:rsidRDefault="00563F70" w14:paraId="244DB222"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Approach:</w:t>
      </w:r>
    </w:p>
    <w:p w:rsidRPr="00563F70" w:rsidR="00563F70" w:rsidP="00563F70" w:rsidRDefault="00563F70" w14:paraId="53B77959" w14:textId="77777777">
      <w:pPr>
        <w:numPr>
          <w:ilvl w:val="0"/>
          <w:numId w:val="56"/>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Define test cases with different combinations of source and target DataFrames.</w:t>
      </w:r>
    </w:p>
    <w:p w:rsidRPr="00563F70" w:rsidR="00563F70" w:rsidP="00563F70" w:rsidRDefault="00563F70" w14:paraId="40B7319C" w14:textId="77777777">
      <w:pPr>
        <w:numPr>
          <w:ilvl w:val="0"/>
          <w:numId w:val="56"/>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Use the </w:t>
      </w:r>
      <w:r w:rsidRPr="00563F70">
        <w:rPr>
          <w:rFonts w:ascii="Arial" w:hAnsi="Arial" w:eastAsia="Times New Roman" w:cs="Arial"/>
          <w:kern w:val="0"/>
          <w:sz w:val="21"/>
          <w:szCs w:val="21"/>
          <w:lang w:eastAsia="en-IN"/>
          <w14:ligatures w14:val="none"/>
        </w:rPr>
        <w:t>helper.build_cdc</w:t>
      </w:r>
      <w:r w:rsidRPr="00563F70">
        <w:rPr>
          <w:rFonts w:ascii="Arial" w:hAnsi="Arial" w:eastAsia="Times New Roman" w:cs="Arial"/>
          <w:kern w:val="0"/>
          <w:sz w:val="24"/>
          <w:szCs w:val="24"/>
          <w:lang w:eastAsia="en-IN"/>
          <w14:ligatures w14:val="none"/>
        </w:rPr>
        <w:t> function to detect changes.</w:t>
      </w:r>
    </w:p>
    <w:p w:rsidRPr="00563F70" w:rsidR="00563F70" w:rsidP="00563F70" w:rsidRDefault="00563F70" w14:paraId="4EF70530" w14:textId="77777777">
      <w:pPr>
        <w:numPr>
          <w:ilvl w:val="0"/>
          <w:numId w:val="56"/>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Compare the result with the expected DataFrame.</w:t>
      </w:r>
    </w:p>
    <w:p w:rsidRPr="00563F70" w:rsidR="00563F70" w:rsidP="00563F70" w:rsidRDefault="00563F70" w14:paraId="758EE245"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Expected Outcome:</w:t>
      </w:r>
    </w:p>
    <w:p w:rsidRPr="00563F70" w:rsidR="00563F70" w:rsidP="00563F70" w:rsidRDefault="00563F70" w14:paraId="058B571F" w14:textId="77777777">
      <w:pPr>
        <w:numPr>
          <w:ilvl w:val="0"/>
          <w:numId w:val="5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function should correctly detect inserts, updates, and deletes.</w:t>
      </w:r>
    </w:p>
    <w:p w:rsidRPr="00563F70" w:rsidR="00563F70" w:rsidP="00563F70" w:rsidRDefault="00563F70" w14:paraId="4D9A0306" w14:textId="77777777">
      <w:pPr>
        <w:numPr>
          <w:ilvl w:val="0"/>
          <w:numId w:val="57"/>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The result should match the expected DataFrame.</w:t>
      </w:r>
    </w:p>
    <w:p w:rsidRPr="00563F70" w:rsidR="00563F70" w:rsidP="00563F70" w:rsidRDefault="00563F70" w14:paraId="2872D0F4"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Test Type:</w:t>
      </w:r>
    </w:p>
    <w:p w:rsidRPr="00563F70" w:rsidR="00563F70" w:rsidP="00563F70" w:rsidRDefault="00563F70" w14:paraId="57C6D6F6" w14:textId="77777777">
      <w:pPr>
        <w:numPr>
          <w:ilvl w:val="0"/>
          <w:numId w:val="58"/>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b/>
          <w:bCs/>
          <w:kern w:val="0"/>
          <w:sz w:val="24"/>
          <w:szCs w:val="24"/>
          <w:lang w:eastAsia="en-IN"/>
          <w14:ligatures w14:val="none"/>
        </w:rPr>
        <w:t>Positive Test</w:t>
      </w:r>
      <w:r w:rsidRPr="00563F70">
        <w:rPr>
          <w:rFonts w:ascii="Arial" w:hAnsi="Arial" w:eastAsia="Times New Roman" w:cs="Arial"/>
          <w:kern w:val="0"/>
          <w:sz w:val="24"/>
          <w:szCs w:val="24"/>
          <w:lang w:eastAsia="en-IN"/>
          <w14:ligatures w14:val="none"/>
        </w:rPr>
        <w:t>: Validates the correct detection of changes using CDC.</w:t>
      </w:r>
    </w:p>
    <w:p w:rsidRPr="00563F70" w:rsidR="00563F70" w:rsidP="00563F70" w:rsidRDefault="00563F70" w14:paraId="02318FA9" w14:textId="77777777">
      <w:pPr>
        <w:spacing w:before="100" w:beforeAutospacing="1" w:after="100" w:afterAutospacing="1" w:line="240" w:lineRule="auto"/>
        <w:outlineLvl w:val="3"/>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p w:rsidRPr="00563F70" w:rsidR="00563F70" w:rsidP="00563F70" w:rsidRDefault="00563F70" w14:paraId="4260F646" w14:textId="77777777">
      <w:pPr>
        <w:numPr>
          <w:ilvl w:val="0"/>
          <w:numId w:val="5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Change Data Capture (CDC) logic.</w:t>
      </w:r>
    </w:p>
    <w:p w:rsidRPr="00563F70" w:rsidR="00563F70" w:rsidP="00563F70" w:rsidRDefault="00563F70" w14:paraId="1CD4B7E5" w14:textId="77777777">
      <w:pPr>
        <w:numPr>
          <w:ilvl w:val="0"/>
          <w:numId w:val="59"/>
        </w:num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Handling of primary keys and excluded columns.</w:t>
      </w:r>
    </w:p>
    <w:p w:rsidRPr="00563F70" w:rsidR="00563F70" w:rsidP="00563F70" w:rsidRDefault="00563F70" w14:paraId="279F9C37"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pict w14:anchorId="64D46826">
          <v:rect id="_x0000_i1038" style="width:0;height:.75pt" o:hr="t" o:hrstd="t" o:hralign="center" fillcolor="#a0a0a0" stroked="f"/>
        </w:pict>
      </w:r>
    </w:p>
    <w:p w:rsidR="097ED9B3" w:rsidP="097ED9B3" w:rsidRDefault="097ED9B3" w14:paraId="0A343620" w14:textId="14CBFAA3">
      <w:pPr>
        <w:spacing w:after="0" w:line="240" w:lineRule="auto"/>
        <w:rPr>
          <w:rFonts w:ascii="Arial" w:hAnsi="Arial" w:eastAsia="Times New Roman" w:cs="Arial"/>
          <w:sz w:val="24"/>
          <w:szCs w:val="24"/>
          <w:lang w:eastAsia="en-IN"/>
        </w:rPr>
      </w:pPr>
    </w:p>
    <w:p w:rsidRPr="00563F70" w:rsidR="00563F70" w:rsidP="00563F70" w:rsidRDefault="00563F70" w14:paraId="3138C385" w14:textId="77777777">
      <w:pPr>
        <w:spacing w:before="100" w:beforeAutospacing="1" w:after="100" w:afterAutospacing="1" w:line="240" w:lineRule="auto"/>
        <w:outlineLvl w:val="2"/>
        <w:rPr>
          <w:rFonts w:ascii="Arial" w:hAnsi="Arial" w:eastAsia="Times New Roman" w:cs="Arial"/>
          <w:b/>
          <w:bCs/>
          <w:kern w:val="0"/>
          <w:sz w:val="27"/>
          <w:szCs w:val="27"/>
          <w:lang w:eastAsia="en-IN"/>
          <w14:ligatures w14:val="none"/>
        </w:rPr>
      </w:pPr>
      <w:r w:rsidRPr="00563F70">
        <w:rPr>
          <w:rFonts w:ascii="Arial" w:hAnsi="Arial" w:eastAsia="Times New Roman" w:cs="Arial"/>
          <w:b/>
          <w:bCs/>
          <w:kern w:val="0"/>
          <w:sz w:val="27"/>
          <w:szCs w:val="27"/>
          <w:lang w:eastAsia="en-IN"/>
          <w14:ligatures w14:val="none"/>
        </w:rPr>
        <w:t>Summary of Test Coverage</w:t>
      </w:r>
    </w:p>
    <w:tbl>
      <w:tblPr>
        <w:tblW w:w="0" w:type="auto"/>
        <w:tblCellMar>
          <w:top w:w="15" w:type="dxa"/>
          <w:left w:w="15" w:type="dxa"/>
          <w:bottom w:w="15" w:type="dxa"/>
          <w:right w:w="15" w:type="dxa"/>
        </w:tblCellMar>
        <w:tblLook w:val="04A0" w:firstRow="1" w:lastRow="0" w:firstColumn="1" w:lastColumn="0" w:noHBand="0" w:noVBand="1"/>
      </w:tblPr>
      <w:tblGrid>
        <w:gridCol w:w="3833"/>
        <w:gridCol w:w="1264"/>
        <w:gridCol w:w="1344"/>
        <w:gridCol w:w="2585"/>
      </w:tblGrid>
      <w:tr w:rsidRPr="00563F70" w:rsidR="00563F70" w:rsidTr="225043F7" w14:paraId="67DA6ACA" w14:textId="77777777">
        <w:trPr>
          <w:tblHeader/>
        </w:trPr>
        <w:tc>
          <w:tcPr>
            <w:tcW w:w="0" w:type="auto"/>
            <w:tcMar>
              <w:top w:w="15" w:type="dxa"/>
              <w:left w:w="0" w:type="dxa"/>
              <w:bottom w:w="15" w:type="dxa"/>
              <w:right w:w="15" w:type="dxa"/>
            </w:tcMar>
            <w:vAlign w:val="center"/>
            <w:hideMark/>
          </w:tcPr>
          <w:p w:rsidRPr="00563F70" w:rsidR="00563F70" w:rsidP="00563F70" w:rsidRDefault="00563F70" w14:paraId="69B1A17A" w14:textId="77777777">
            <w:pPr>
              <w:spacing w:after="0" w:line="240" w:lineRule="auto"/>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lastRenderedPageBreak/>
              <w:t>Test Case</w:t>
            </w:r>
          </w:p>
        </w:tc>
        <w:tc>
          <w:tcPr>
            <w:tcW w:w="0" w:type="auto"/>
            <w:tcMar/>
            <w:vAlign w:val="center"/>
            <w:hideMark/>
          </w:tcPr>
          <w:p w:rsidRPr="00563F70" w:rsidR="00563F70" w:rsidP="00563F70" w:rsidRDefault="00563F70" w14:paraId="5E8CAF31" w14:textId="77777777">
            <w:pPr>
              <w:spacing w:after="0" w:line="240" w:lineRule="auto"/>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Positive Test</w:t>
            </w:r>
          </w:p>
        </w:tc>
        <w:tc>
          <w:tcPr>
            <w:tcW w:w="0" w:type="auto"/>
            <w:tcMar/>
            <w:vAlign w:val="center"/>
            <w:hideMark/>
          </w:tcPr>
          <w:p w:rsidRPr="00563F70" w:rsidR="00563F70" w:rsidP="00563F70" w:rsidRDefault="00563F70" w14:paraId="5629DDE4" w14:textId="77777777">
            <w:pPr>
              <w:spacing w:after="0" w:line="240" w:lineRule="auto"/>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Negative Test</w:t>
            </w:r>
          </w:p>
        </w:tc>
        <w:tc>
          <w:tcPr>
            <w:tcW w:w="0" w:type="auto"/>
            <w:tcMar/>
            <w:vAlign w:val="center"/>
            <w:hideMark/>
          </w:tcPr>
          <w:p w:rsidRPr="00563F70" w:rsidR="00563F70" w:rsidP="00563F70" w:rsidRDefault="00563F70" w14:paraId="1F324DAB" w14:textId="77777777">
            <w:pPr>
              <w:spacing w:after="0" w:line="240" w:lineRule="auto"/>
              <w:rPr>
                <w:rFonts w:ascii="Arial" w:hAnsi="Arial" w:eastAsia="Times New Roman" w:cs="Arial"/>
                <w:b/>
                <w:bCs/>
                <w:kern w:val="0"/>
                <w:sz w:val="24"/>
                <w:szCs w:val="24"/>
                <w:lang w:eastAsia="en-IN"/>
                <w14:ligatures w14:val="none"/>
              </w:rPr>
            </w:pPr>
            <w:r w:rsidRPr="00563F70">
              <w:rPr>
                <w:rFonts w:ascii="Arial" w:hAnsi="Arial" w:eastAsia="Times New Roman" w:cs="Arial"/>
                <w:b/>
                <w:bCs/>
                <w:kern w:val="0"/>
                <w:sz w:val="24"/>
                <w:szCs w:val="24"/>
                <w:lang w:eastAsia="en-IN"/>
                <w14:ligatures w14:val="none"/>
              </w:rPr>
              <w:t>Coverage</w:t>
            </w:r>
          </w:p>
        </w:tc>
      </w:tr>
      <w:tr w:rsidRPr="00563F70" w:rsidR="00563F70" w:rsidTr="225043F7" w14:paraId="34AE8DF2" w14:textId="77777777">
        <w:tc>
          <w:tcPr>
            <w:tcW w:w="0" w:type="auto"/>
            <w:tcMar>
              <w:top w:w="15" w:type="dxa"/>
              <w:left w:w="0" w:type="dxa"/>
              <w:bottom w:w="15" w:type="dxa"/>
              <w:right w:w="15" w:type="dxa"/>
            </w:tcMar>
            <w:vAlign w:val="center"/>
            <w:hideMark/>
          </w:tcPr>
          <w:p w:rsidRPr="00563F70" w:rsidR="00563F70" w:rsidP="00563F70" w:rsidRDefault="00563F70" w14:paraId="413FC723"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get_config_files</w:t>
            </w:r>
          </w:p>
        </w:tc>
        <w:tc>
          <w:tcPr>
            <w:tcW w:w="0" w:type="auto"/>
            <w:tcMar/>
            <w:vAlign w:val="center"/>
            <w:hideMark/>
          </w:tcPr>
          <w:p w:rsidRPr="00563F70" w:rsidR="00563F70" w:rsidP="00563F70" w:rsidRDefault="00563F70" w14:paraId="46C757F1"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6885844D"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65317050" w14:textId="41F72C0A">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File path retrieval</w:t>
            </w:r>
          </w:p>
        </w:tc>
      </w:tr>
      <w:tr w:rsidRPr="00563F70" w:rsidR="00563F70" w:rsidTr="225043F7" w14:paraId="3B8F0E24" w14:textId="77777777">
        <w:tc>
          <w:tcPr>
            <w:tcW w:w="0" w:type="auto"/>
            <w:tcMar>
              <w:top w:w="15" w:type="dxa"/>
              <w:left w:w="0" w:type="dxa"/>
              <w:bottom w:w="15" w:type="dxa"/>
              <w:right w:w="15" w:type="dxa"/>
            </w:tcMar>
            <w:vAlign w:val="center"/>
            <w:hideMark/>
          </w:tcPr>
          <w:p w:rsidRPr="00563F70" w:rsidR="00563F70" w:rsidP="00563F70" w:rsidRDefault="00563F70" w14:paraId="2788516F"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set_dynamic_file_location</w:t>
            </w:r>
          </w:p>
        </w:tc>
        <w:tc>
          <w:tcPr>
            <w:tcW w:w="0" w:type="auto"/>
            <w:tcMar/>
            <w:vAlign w:val="center"/>
            <w:hideMark/>
          </w:tcPr>
          <w:p w:rsidRPr="00563F70" w:rsidR="00563F70" w:rsidP="00563F70" w:rsidRDefault="00563F70" w14:paraId="33A8E4F8"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7164C92B"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428676F9" w14:textId="482B58B6">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Dynamic file path generation</w:t>
            </w:r>
          </w:p>
        </w:tc>
      </w:tr>
      <w:tr w:rsidRPr="00563F70" w:rsidR="00563F70" w:rsidTr="225043F7" w14:paraId="77F81FD3" w14:textId="77777777">
        <w:tc>
          <w:tcPr>
            <w:tcW w:w="0" w:type="auto"/>
            <w:tcMar>
              <w:top w:w="15" w:type="dxa"/>
              <w:left w:w="0" w:type="dxa"/>
              <w:bottom w:w="15" w:type="dxa"/>
              <w:right w:w="15" w:type="dxa"/>
            </w:tcMar>
            <w:vAlign w:val="center"/>
            <w:hideMark/>
          </w:tcPr>
          <w:p w:rsidRPr="00563F70" w:rsidR="00563F70" w:rsidP="00563F70" w:rsidRDefault="00563F70" w14:paraId="7A1E5331"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get_watermark_value</w:t>
            </w:r>
          </w:p>
        </w:tc>
        <w:tc>
          <w:tcPr>
            <w:tcW w:w="0" w:type="auto"/>
            <w:tcMar/>
            <w:vAlign w:val="center"/>
            <w:hideMark/>
          </w:tcPr>
          <w:p w:rsidRPr="00563F70" w:rsidR="00563F70" w:rsidP="00563F70" w:rsidRDefault="00563F70" w14:paraId="786A7004"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265834FA"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20F52779"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Watermark value extraction</w:t>
            </w:r>
          </w:p>
        </w:tc>
      </w:tr>
      <w:tr w:rsidRPr="00563F70" w:rsidR="00563F70" w:rsidTr="225043F7" w14:paraId="0B63B1C5" w14:textId="77777777">
        <w:tc>
          <w:tcPr>
            <w:tcW w:w="0" w:type="auto"/>
            <w:tcMar>
              <w:top w:w="15" w:type="dxa"/>
              <w:left w:w="0" w:type="dxa"/>
              <w:bottom w:w="15" w:type="dxa"/>
              <w:right w:w="15" w:type="dxa"/>
            </w:tcMar>
            <w:vAlign w:val="center"/>
            <w:hideMark/>
          </w:tcPr>
          <w:p w:rsidRPr="00563F70" w:rsidR="00563F70" w:rsidP="00563F70" w:rsidRDefault="00563F70" w14:paraId="04E9DDD0"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build_source_query</w:t>
            </w:r>
          </w:p>
        </w:tc>
        <w:tc>
          <w:tcPr>
            <w:tcW w:w="0" w:type="auto"/>
            <w:tcMar/>
            <w:vAlign w:val="center"/>
            <w:hideMark/>
          </w:tcPr>
          <w:p w:rsidRPr="00563F70" w:rsidR="00563F70" w:rsidP="00563F70" w:rsidRDefault="00563F70" w14:paraId="1AEF274B"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63C31A99"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4EE03BD1"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Dynamic SQL query generation</w:t>
            </w:r>
          </w:p>
        </w:tc>
      </w:tr>
      <w:tr w:rsidRPr="00563F70" w:rsidR="00563F70" w:rsidTr="225043F7" w14:paraId="561468BC" w14:textId="77777777">
        <w:tc>
          <w:tcPr>
            <w:tcW w:w="0" w:type="auto"/>
            <w:tcMar>
              <w:top w:w="15" w:type="dxa"/>
              <w:left w:w="0" w:type="dxa"/>
              <w:bottom w:w="15" w:type="dxa"/>
              <w:right w:w="15" w:type="dxa"/>
            </w:tcMar>
            <w:vAlign w:val="center"/>
            <w:hideMark/>
          </w:tcPr>
          <w:p w:rsidRPr="00563F70" w:rsidR="00563F70" w:rsidP="00563F70" w:rsidRDefault="00563F70" w14:paraId="0AA79B2D"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get_df_from_source</w:t>
            </w:r>
          </w:p>
        </w:tc>
        <w:tc>
          <w:tcPr>
            <w:tcW w:w="0" w:type="auto"/>
            <w:tcMar/>
            <w:vAlign w:val="center"/>
            <w:hideMark/>
          </w:tcPr>
          <w:p w:rsidRPr="00563F70" w:rsidR="00563F70" w:rsidP="00563F70" w:rsidRDefault="00563F70" w14:paraId="5AF8C132"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14188FAE"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0D4CCB00" w14:textId="1978BE5B">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Data retrieval</w:t>
            </w:r>
          </w:p>
        </w:tc>
      </w:tr>
      <w:tr w:rsidRPr="00563F70" w:rsidR="00563F70" w:rsidTr="225043F7" w14:paraId="17598E1E" w14:textId="77777777">
        <w:tc>
          <w:tcPr>
            <w:tcW w:w="0" w:type="auto"/>
            <w:tcMar>
              <w:top w:w="15" w:type="dxa"/>
              <w:left w:w="0" w:type="dxa"/>
              <w:bottom w:w="15" w:type="dxa"/>
              <w:right w:w="15" w:type="dxa"/>
            </w:tcMar>
            <w:vAlign w:val="center"/>
            <w:hideMark/>
          </w:tcPr>
          <w:p w:rsidRPr="00563F70" w:rsidR="00563F70" w:rsidP="00563F70" w:rsidRDefault="00563F70" w14:paraId="6802D4CD"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create_schema_from_transform_map</w:t>
            </w:r>
          </w:p>
        </w:tc>
        <w:tc>
          <w:tcPr>
            <w:tcW w:w="0" w:type="auto"/>
            <w:tcMar/>
            <w:vAlign w:val="center"/>
            <w:hideMark/>
          </w:tcPr>
          <w:p w:rsidRPr="00563F70" w:rsidR="00563F70" w:rsidP="00563F70" w:rsidRDefault="00563F70" w14:paraId="4FAABAE0"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63D00D9F"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3FA77C55" w14:textId="692A5E83">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Spark schema generation</w:t>
            </w:r>
          </w:p>
        </w:tc>
      </w:tr>
      <w:tr w:rsidRPr="00563F70" w:rsidR="00563F70" w:rsidTr="225043F7" w14:paraId="5A0CDA13" w14:textId="77777777">
        <w:tc>
          <w:tcPr>
            <w:tcW w:w="0" w:type="auto"/>
            <w:tcMar>
              <w:top w:w="15" w:type="dxa"/>
              <w:left w:w="0" w:type="dxa"/>
              <w:bottom w:w="15" w:type="dxa"/>
              <w:right w:w="15" w:type="dxa"/>
            </w:tcMar>
            <w:vAlign w:val="center"/>
            <w:hideMark/>
          </w:tcPr>
          <w:p w:rsidRPr="00563F70" w:rsidR="00563F70" w:rsidP="00563F70" w:rsidRDefault="00563F70" w14:paraId="61ADC214"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file_loader</w:t>
            </w:r>
          </w:p>
        </w:tc>
        <w:tc>
          <w:tcPr>
            <w:tcW w:w="0" w:type="auto"/>
            <w:tcMar/>
            <w:vAlign w:val="center"/>
            <w:hideMark/>
          </w:tcPr>
          <w:p w:rsidRPr="00563F70" w:rsidR="00563F70" w:rsidP="00563F70" w:rsidRDefault="00563F70" w14:paraId="61FB6769"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04BB0170"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1532D472"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N/A</w:t>
            </w:r>
          </w:p>
        </w:tc>
      </w:tr>
      <w:tr w:rsidRPr="00563F70" w:rsidR="00563F70" w:rsidTr="225043F7" w14:paraId="0EF313B2" w14:textId="77777777">
        <w:tc>
          <w:tcPr>
            <w:tcW w:w="0" w:type="auto"/>
            <w:tcMar>
              <w:top w:w="15" w:type="dxa"/>
              <w:left w:w="0" w:type="dxa"/>
              <w:bottom w:w="15" w:type="dxa"/>
              <w:right w:w="15" w:type="dxa"/>
            </w:tcMar>
            <w:vAlign w:val="center"/>
            <w:hideMark/>
          </w:tcPr>
          <w:p w:rsidRPr="00563F70" w:rsidR="00563F70" w:rsidP="00563F70" w:rsidRDefault="00563F70" w14:paraId="3A1701BD"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add_dynamic_columns_with_type_check</w:t>
            </w:r>
          </w:p>
        </w:tc>
        <w:tc>
          <w:tcPr>
            <w:tcW w:w="0" w:type="auto"/>
            <w:tcMar/>
            <w:vAlign w:val="center"/>
            <w:hideMark/>
          </w:tcPr>
          <w:p w:rsidRPr="00563F70" w:rsidR="00563F70" w:rsidP="00563F70" w:rsidRDefault="00563F70" w14:paraId="1FAA8CA6"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6CE27FBD"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484B61C8" w14:textId="77E361C3">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Dynamic column addition</w:t>
            </w:r>
          </w:p>
        </w:tc>
      </w:tr>
      <w:tr w:rsidRPr="00563F70" w:rsidR="00563F70" w:rsidTr="225043F7" w14:paraId="5173346A" w14:textId="77777777">
        <w:tc>
          <w:tcPr>
            <w:tcW w:w="0" w:type="auto"/>
            <w:tcMar>
              <w:top w:w="15" w:type="dxa"/>
              <w:left w:w="0" w:type="dxa"/>
              <w:bottom w:w="15" w:type="dxa"/>
              <w:right w:w="15" w:type="dxa"/>
            </w:tcMar>
            <w:vAlign w:val="center"/>
            <w:hideMark/>
          </w:tcPr>
          <w:p w:rsidRPr="00563F70" w:rsidR="00563F70" w:rsidP="00563F70" w:rsidRDefault="00563F70" w14:paraId="1E474592"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delta_table_exists</w:t>
            </w:r>
          </w:p>
        </w:tc>
        <w:tc>
          <w:tcPr>
            <w:tcW w:w="0" w:type="auto"/>
            <w:tcMar/>
            <w:vAlign w:val="center"/>
            <w:hideMark/>
          </w:tcPr>
          <w:p w:rsidRPr="00563F70" w:rsidR="00563F70" w:rsidP="00563F70" w:rsidRDefault="00563F70" w14:paraId="2F44A478"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77664C6F"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2A8F2B0C"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Delta table existence check</w:t>
            </w:r>
          </w:p>
        </w:tc>
      </w:tr>
      <w:tr w:rsidRPr="00563F70" w:rsidR="00563F70" w:rsidTr="225043F7" w14:paraId="0E13EE2E" w14:textId="77777777">
        <w:tc>
          <w:tcPr>
            <w:tcW w:w="0" w:type="auto"/>
            <w:tcMar>
              <w:top w:w="15" w:type="dxa"/>
              <w:left w:w="0" w:type="dxa"/>
              <w:bottom w:w="15" w:type="dxa"/>
              <w:right w:w="15" w:type="dxa"/>
            </w:tcMar>
            <w:vAlign w:val="center"/>
            <w:hideMark/>
          </w:tcPr>
          <w:p w:rsidRPr="00563F70" w:rsidR="00563F70" w:rsidP="00563F70" w:rsidRDefault="00563F70" w14:paraId="4BAEA42B"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add_etl_cols</w:t>
            </w:r>
          </w:p>
        </w:tc>
        <w:tc>
          <w:tcPr>
            <w:tcW w:w="0" w:type="auto"/>
            <w:tcMar/>
            <w:vAlign w:val="center"/>
            <w:hideMark/>
          </w:tcPr>
          <w:p w:rsidRPr="00563F70" w:rsidR="00563F70" w:rsidP="00563F70" w:rsidRDefault="00563F70" w14:paraId="05DCE16A"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05C0402E"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3B6ADFAE"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ETL column addition</w:t>
            </w:r>
          </w:p>
        </w:tc>
      </w:tr>
      <w:tr w:rsidRPr="00563F70" w:rsidR="00563F70" w:rsidTr="225043F7" w14:paraId="6DF43460" w14:textId="77777777">
        <w:tc>
          <w:tcPr>
            <w:tcW w:w="0" w:type="auto"/>
            <w:tcMar>
              <w:top w:w="15" w:type="dxa"/>
              <w:left w:w="0" w:type="dxa"/>
              <w:bottom w:w="15" w:type="dxa"/>
              <w:right w:w="15" w:type="dxa"/>
            </w:tcMar>
            <w:vAlign w:val="center"/>
            <w:hideMark/>
          </w:tcPr>
          <w:p w:rsidRPr="00563F70" w:rsidR="00563F70" w:rsidP="00563F70" w:rsidRDefault="00563F70" w14:paraId="2DA517A1"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volume_exists</w:t>
            </w:r>
          </w:p>
        </w:tc>
        <w:tc>
          <w:tcPr>
            <w:tcW w:w="0" w:type="auto"/>
            <w:tcMar/>
            <w:vAlign w:val="center"/>
            <w:hideMark/>
          </w:tcPr>
          <w:p w:rsidRPr="00563F70" w:rsidR="00563F70" w:rsidP="00563F70" w:rsidRDefault="00563F70" w14:paraId="318848D1"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545E3EC9"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3E9B7C16"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Volume existence check</w:t>
            </w:r>
          </w:p>
        </w:tc>
      </w:tr>
      <w:tr w:rsidRPr="00563F70" w:rsidR="00563F70" w:rsidTr="225043F7" w14:paraId="0E6725C2" w14:textId="77777777">
        <w:tc>
          <w:tcPr>
            <w:tcW w:w="0" w:type="auto"/>
            <w:tcMar>
              <w:top w:w="15" w:type="dxa"/>
              <w:left w:w="0" w:type="dxa"/>
              <w:bottom w:w="15" w:type="dxa"/>
              <w:right w:w="15" w:type="dxa"/>
            </w:tcMar>
            <w:vAlign w:val="center"/>
            <w:hideMark/>
          </w:tcPr>
          <w:p w:rsidRPr="00563F70" w:rsidR="00563F70" w:rsidP="00563F70" w:rsidRDefault="00563F70" w14:paraId="4C8A45A7"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write_delta_stream</w:t>
            </w:r>
          </w:p>
        </w:tc>
        <w:tc>
          <w:tcPr>
            <w:tcW w:w="0" w:type="auto"/>
            <w:tcMar/>
            <w:vAlign w:val="center"/>
            <w:hideMark/>
          </w:tcPr>
          <w:p w:rsidRPr="00563F70" w:rsidR="00563F70" w:rsidP="00563F70" w:rsidRDefault="00563F70" w14:paraId="6F9EFE64"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419243A8"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233A4B4A"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4"/>
                <w:szCs w:val="24"/>
                <w:lang w:eastAsia="en-IN"/>
                <w14:ligatures w14:val="none"/>
              </w:rPr>
              <w:t>N/A</w:t>
            </w:r>
          </w:p>
        </w:tc>
      </w:tr>
      <w:tr w:rsidRPr="00563F70" w:rsidR="00563F70" w:rsidTr="225043F7" w14:paraId="458C3CB8" w14:textId="77777777">
        <w:tc>
          <w:tcPr>
            <w:tcW w:w="0" w:type="auto"/>
            <w:tcMar>
              <w:top w:w="15" w:type="dxa"/>
              <w:left w:w="0" w:type="dxa"/>
              <w:bottom w:w="15" w:type="dxa"/>
              <w:right w:w="15" w:type="dxa"/>
            </w:tcMar>
            <w:vAlign w:val="center"/>
            <w:hideMark/>
          </w:tcPr>
          <w:p w:rsidRPr="00563F70" w:rsidR="00563F70" w:rsidP="00563F70" w:rsidRDefault="00563F70" w14:paraId="26204F15" w14:textId="77777777">
            <w:pPr>
              <w:spacing w:after="0" w:line="240" w:lineRule="auto"/>
              <w:rPr>
                <w:rFonts w:ascii="Arial" w:hAnsi="Arial" w:eastAsia="Times New Roman" w:cs="Arial"/>
                <w:kern w:val="0"/>
                <w:sz w:val="24"/>
                <w:szCs w:val="24"/>
                <w:lang w:eastAsia="en-IN"/>
                <w14:ligatures w14:val="none"/>
              </w:rPr>
            </w:pPr>
            <w:r w:rsidRPr="00563F70">
              <w:rPr>
                <w:rFonts w:ascii="Arial" w:hAnsi="Arial" w:eastAsia="Times New Roman" w:cs="Arial"/>
                <w:kern w:val="0"/>
                <w:sz w:val="21"/>
                <w:szCs w:val="21"/>
                <w:lang w:eastAsia="en-IN"/>
                <w14:ligatures w14:val="none"/>
              </w:rPr>
              <w:t>build_cdc</w:t>
            </w:r>
          </w:p>
        </w:tc>
        <w:tc>
          <w:tcPr>
            <w:tcW w:w="0" w:type="auto"/>
            <w:tcMar/>
            <w:vAlign w:val="center"/>
            <w:hideMark/>
          </w:tcPr>
          <w:p w:rsidRPr="00563F70" w:rsidR="00563F70" w:rsidP="00563F70" w:rsidRDefault="00563F70" w14:paraId="408696AB"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064F0740" w14:textId="77777777">
            <w:pPr>
              <w:spacing w:after="0" w:line="240" w:lineRule="auto"/>
              <w:rPr>
                <w:rFonts w:ascii="Arial" w:hAnsi="Arial" w:eastAsia="Times New Roman" w:cs="Arial"/>
                <w:kern w:val="0"/>
                <w:sz w:val="24"/>
                <w:szCs w:val="24"/>
                <w:lang w:eastAsia="en-IN"/>
                <w14:ligatures w14:val="none"/>
              </w:rPr>
            </w:pPr>
            <w:r w:rsidRPr="00563F70">
              <w:rPr>
                <w:rFonts w:ascii="Segoe UI Emoji" w:hAnsi="Segoe UI Emoji" w:eastAsia="Times New Roman" w:cs="Segoe UI Emoji"/>
                <w:kern w:val="0"/>
                <w:sz w:val="24"/>
                <w:szCs w:val="24"/>
                <w:lang w:eastAsia="en-IN"/>
                <w14:ligatures w14:val="none"/>
              </w:rPr>
              <w:t>❌</w:t>
            </w:r>
          </w:p>
        </w:tc>
        <w:tc>
          <w:tcPr>
            <w:tcW w:w="0" w:type="auto"/>
            <w:tcMar/>
            <w:vAlign w:val="center"/>
            <w:hideMark/>
          </w:tcPr>
          <w:p w:rsidRPr="00563F70" w:rsidR="00563F70" w:rsidP="00563F70" w:rsidRDefault="00563F70" w14:paraId="20D5CFA9" w14:textId="77777777">
            <w:pPr>
              <w:spacing w:after="0" w:line="240" w:lineRule="auto"/>
              <w:rPr>
                <w:rFonts w:ascii="Arial" w:hAnsi="Arial" w:eastAsia="Times New Roman" w:cs="Arial"/>
                <w:kern w:val="0"/>
                <w:sz w:val="24"/>
                <w:szCs w:val="24"/>
                <w:lang w:eastAsia="en-IN"/>
                <w14:ligatures w14:val="none"/>
              </w:rPr>
            </w:pPr>
            <w:r w:rsidRPr="00563F70" w:rsidR="00563F70">
              <w:rPr>
                <w:rFonts w:ascii="Arial" w:hAnsi="Arial" w:eastAsia="Times New Roman" w:cs="Arial"/>
                <w:kern w:val="0"/>
                <w:sz w:val="24"/>
                <w:szCs w:val="24"/>
                <w:lang w:eastAsia="en-IN"/>
                <w14:ligatures w14:val="none"/>
              </w:rPr>
              <w:t>Change Data Capture (CDC) logic</w:t>
            </w:r>
          </w:p>
        </w:tc>
      </w:tr>
    </w:tbl>
    <w:p w:rsidRPr="00563F70" w:rsidR="00D074B5" w:rsidRDefault="00D074B5" w14:paraId="780B3CD6" w14:textId="77777777">
      <w:pPr>
        <w:rPr>
          <w:rFonts w:ascii="Arial" w:hAnsi="Arial" w:cs="Arial"/>
        </w:rPr>
      </w:pPr>
    </w:p>
    <w:p w:rsidR="225043F7" w:rsidP="225043F7" w:rsidRDefault="225043F7" w14:paraId="2C6D963E" w14:textId="4197CF25">
      <w:pPr>
        <w:rPr>
          <w:rFonts w:ascii="Arial" w:hAnsi="Arial" w:cs="Arial"/>
        </w:rPr>
      </w:pPr>
    </w:p>
    <w:p w:rsidR="225043F7" w:rsidP="225043F7" w:rsidRDefault="225043F7" w14:paraId="21546C27" w14:textId="28865CB2">
      <w:pPr>
        <w:rPr>
          <w:rFonts w:ascii="Arial" w:hAnsi="Arial" w:cs="Arial"/>
        </w:rPr>
      </w:pPr>
    </w:p>
    <w:tbl>
      <w:tblPr>
        <w:tblStyle w:val="GridTable4-Accent6"/>
        <w:tblW w:w="0" w:type="auto"/>
        <w:tblLayout w:type="fixed"/>
        <w:tblLook w:val="06A0" w:firstRow="1" w:lastRow="0" w:firstColumn="1" w:lastColumn="0" w:noHBand="1" w:noVBand="1"/>
      </w:tblPr>
      <w:tblGrid>
        <w:gridCol w:w="3558"/>
        <w:gridCol w:w="4522"/>
      </w:tblGrid>
      <w:tr w:rsidR="33065AEF" w:rsidTr="33065AEF" w14:paraId="6E85A08F">
        <w:trPr>
          <w:trHeight w:val="285"/>
        </w:trPr>
        <w:tc>
          <w:tcPr>
            <w:cnfStyle w:val="001000000000" w:firstRow="0" w:lastRow="0" w:firstColumn="1" w:lastColumn="0" w:oddVBand="0" w:evenVBand="0" w:oddHBand="0" w:evenHBand="0" w:firstRowFirstColumn="0" w:firstRowLastColumn="0" w:lastRowFirstColumn="0" w:lastRowLastColumn="0"/>
            <w:tcW w:w="3558" w:type="dxa"/>
            <w:tcMar/>
          </w:tcPr>
          <w:p w:rsidR="33065AEF" w:rsidP="33065AEF" w:rsidRDefault="33065AEF" w14:paraId="4C9B269B" w14:textId="72A5703B">
            <w:pPr>
              <w:spacing w:before="0" w:beforeAutospacing="off" w:after="0" w:afterAutospacing="off"/>
              <w:jc w:val="center"/>
            </w:pPr>
            <w:r w:rsidRPr="33065AEF" w:rsidR="33065AEF">
              <w:rPr>
                <w:rFonts w:ascii="Aptos Narrow" w:hAnsi="Aptos Narrow" w:eastAsia="Aptos Narrow" w:cs="Aptos Narrow"/>
                <w:b w:val="1"/>
                <w:bCs w:val="1"/>
                <w:i w:val="0"/>
                <w:iCs w:val="0"/>
                <w:strike w:val="0"/>
                <w:dstrike w:val="0"/>
                <w:color w:val="000000" w:themeColor="text1" w:themeTint="FF" w:themeShade="FF"/>
                <w:sz w:val="22"/>
                <w:szCs w:val="22"/>
                <w:u w:val="none"/>
              </w:rPr>
              <w:t>Use Case</w:t>
            </w:r>
          </w:p>
        </w:tc>
        <w:tc>
          <w:tcPr>
            <w:cnfStyle w:val="000000000000" w:firstRow="0" w:lastRow="0" w:firstColumn="0" w:lastColumn="0" w:oddVBand="0" w:evenVBand="0" w:oddHBand="0" w:evenHBand="0" w:firstRowFirstColumn="0" w:firstRowLastColumn="0" w:lastRowFirstColumn="0" w:lastRowLastColumn="0"/>
            <w:tcW w:w="4522" w:type="dxa"/>
            <w:tcMar/>
          </w:tcPr>
          <w:p w:rsidR="33065AEF" w:rsidP="33065AEF" w:rsidRDefault="33065AEF" w14:paraId="6D97E561" w14:textId="30CF0F49">
            <w:pPr>
              <w:spacing w:before="0" w:beforeAutospacing="off" w:after="0" w:afterAutospacing="off"/>
              <w:jc w:val="center"/>
            </w:pPr>
            <w:r w:rsidRPr="33065AEF" w:rsidR="33065AEF">
              <w:rPr>
                <w:rFonts w:ascii="Aptos Narrow" w:hAnsi="Aptos Narrow" w:eastAsia="Aptos Narrow" w:cs="Aptos Narrow"/>
                <w:b w:val="1"/>
                <w:bCs w:val="1"/>
                <w:i w:val="0"/>
                <w:iCs w:val="0"/>
                <w:strike w:val="0"/>
                <w:dstrike w:val="0"/>
                <w:color w:val="000000" w:themeColor="text1" w:themeTint="FF" w:themeShade="FF"/>
                <w:sz w:val="22"/>
                <w:szCs w:val="22"/>
                <w:u w:val="none"/>
              </w:rPr>
              <w:t>Approach</w:t>
            </w:r>
          </w:p>
        </w:tc>
      </w:tr>
      <w:tr w:rsidR="33065AEF" w:rsidTr="33065AEF" w14:paraId="1BF7BAD8">
        <w:trPr>
          <w:trHeight w:val="285"/>
        </w:trPr>
        <w:tc>
          <w:tcPr>
            <w:cnfStyle w:val="001000000000" w:firstRow="0" w:lastRow="0" w:firstColumn="1" w:lastColumn="0" w:oddVBand="0" w:evenVBand="0" w:oddHBand="0" w:evenHBand="0" w:firstRowFirstColumn="0" w:firstRowLastColumn="0" w:lastRowFirstColumn="0" w:lastRowLastColumn="0"/>
            <w:tcW w:w="3558" w:type="dxa"/>
            <w:tcMar/>
          </w:tcPr>
          <w:p w:rsidR="33065AEF" w:rsidP="33065AEF" w:rsidRDefault="33065AEF" w14:paraId="487FAF95" w14:textId="7FFC4006">
            <w:pPr>
              <w:spacing w:before="0" w:beforeAutospacing="off" w:after="0" w:afterAutospacing="off"/>
            </w:pPr>
            <w:r w:rsidRPr="33065AEF" w:rsidR="33065AEF">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Call </w:t>
            </w:r>
            <w:r w:rsidRPr="33065AEF" w:rsidR="33065AEF">
              <w:rPr>
                <w:rFonts w:ascii="Aptos Narrow" w:hAnsi="Aptos Narrow" w:eastAsia="Aptos Narrow" w:cs="Aptos Narrow"/>
                <w:b w:val="0"/>
                <w:bCs w:val="0"/>
                <w:i w:val="0"/>
                <w:iCs w:val="0"/>
                <w:strike w:val="0"/>
                <w:dstrike w:val="0"/>
                <w:color w:val="000000" w:themeColor="text1" w:themeTint="FF" w:themeShade="FF"/>
                <w:sz w:val="20"/>
                <w:szCs w:val="20"/>
                <w:u w:val="none"/>
              </w:rPr>
              <w:t>build_cdc</w:t>
            </w:r>
            <w:r w:rsidRPr="33065AEF" w:rsidR="33065AEF">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but track calls</w:t>
            </w:r>
          </w:p>
        </w:tc>
        <w:tc>
          <w:tcPr>
            <w:cnfStyle w:val="000000000000" w:firstRow="0" w:lastRow="0" w:firstColumn="0" w:lastColumn="0" w:oddVBand="0" w:evenVBand="0" w:oddHBand="0" w:evenHBand="0" w:firstRowFirstColumn="0" w:firstRowLastColumn="0" w:lastRowFirstColumn="0" w:lastRowLastColumn="0"/>
            <w:tcW w:w="4522" w:type="dxa"/>
            <w:tcMar/>
          </w:tcPr>
          <w:p w:rsidR="33065AEF" w:rsidP="33065AEF" w:rsidRDefault="33065AEF" w14:paraId="5B19A143" w14:textId="468574D2">
            <w:pPr>
              <w:spacing w:before="0" w:beforeAutospacing="off" w:after="0" w:afterAutospacing="off"/>
            </w:pPr>
            <w:r w:rsidRPr="33065AEF" w:rsidR="33065AEF">
              <w:rPr>
                <w:b w:val="0"/>
                <w:bCs w:val="0"/>
                <w:i w:val="0"/>
                <w:iCs w:val="0"/>
                <w:strike w:val="0"/>
                <w:dstrike w:val="0"/>
                <w:color w:val="000000" w:themeColor="text1" w:themeTint="FF" w:themeShade="FF"/>
                <w:sz w:val="20"/>
                <w:szCs w:val="20"/>
                <w:u w:val="none"/>
              </w:rPr>
              <w:t>MagicMock(side_effect=helper.build_cdc)</w:t>
            </w:r>
          </w:p>
        </w:tc>
      </w:tr>
      <w:tr w:rsidR="33065AEF" w:rsidTr="33065AEF" w14:paraId="467D0366">
        <w:trPr>
          <w:trHeight w:val="570"/>
        </w:trPr>
        <w:tc>
          <w:tcPr>
            <w:cnfStyle w:val="001000000000" w:firstRow="0" w:lastRow="0" w:firstColumn="1" w:lastColumn="0" w:oddVBand="0" w:evenVBand="0" w:oddHBand="0" w:evenHBand="0" w:firstRowFirstColumn="0" w:firstRowLastColumn="0" w:lastRowFirstColumn="0" w:lastRowLastColumn="0"/>
            <w:tcW w:w="3558" w:type="dxa"/>
            <w:tcMar/>
          </w:tcPr>
          <w:p w:rsidR="33065AEF" w:rsidP="33065AEF" w:rsidRDefault="33065AEF" w14:paraId="61CA95DE" w14:textId="1B5C3EC8">
            <w:pPr>
              <w:spacing w:before="0" w:beforeAutospacing="off" w:after="0" w:afterAutospacing="off"/>
            </w:pPr>
            <w:r w:rsidRPr="33065AEF" w:rsidR="33065AEF">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Mock dependencies (but run </w:t>
            </w:r>
            <w:r w:rsidRPr="33065AEF" w:rsidR="33065AEF">
              <w:rPr>
                <w:rFonts w:ascii="Aptos Narrow" w:hAnsi="Aptos Narrow" w:eastAsia="Aptos Narrow" w:cs="Aptos Narrow"/>
                <w:b w:val="0"/>
                <w:bCs w:val="0"/>
                <w:i w:val="0"/>
                <w:iCs w:val="0"/>
                <w:strike w:val="0"/>
                <w:dstrike w:val="0"/>
                <w:color w:val="000000" w:themeColor="text1" w:themeTint="FF" w:themeShade="FF"/>
                <w:sz w:val="20"/>
                <w:szCs w:val="20"/>
                <w:u w:val="none"/>
              </w:rPr>
              <w:t>build_cdc</w:t>
            </w:r>
            <w:r w:rsidRPr="33065AEF" w:rsidR="33065AEF">
              <w:rPr>
                <w:rFonts w:ascii="Aptos Narrow" w:hAnsi="Aptos Narrow" w:eastAsia="Aptos Narrow" w:cs="Aptos Narrow"/>
                <w:b w:val="0"/>
                <w:bCs w:val="0"/>
                <w:i w:val="0"/>
                <w:iCs w:val="0"/>
                <w:strike w:val="0"/>
                <w:dstrike w:val="0"/>
                <w:color w:val="000000" w:themeColor="text1" w:themeTint="FF" w:themeShade="FF"/>
                <w:sz w:val="22"/>
                <w:szCs w:val="22"/>
                <w:u w:val="none"/>
              </w:rPr>
              <w:t>)</w:t>
            </w:r>
          </w:p>
        </w:tc>
        <w:tc>
          <w:tcPr>
            <w:cnfStyle w:val="000000000000" w:firstRow="0" w:lastRow="0" w:firstColumn="0" w:lastColumn="0" w:oddVBand="0" w:evenVBand="0" w:oddHBand="0" w:evenHBand="0" w:firstRowFirstColumn="0" w:firstRowLastColumn="0" w:lastRowFirstColumn="0" w:lastRowLastColumn="0"/>
            <w:tcW w:w="4522" w:type="dxa"/>
            <w:tcMar/>
          </w:tcPr>
          <w:p w:rsidR="33065AEF" w:rsidP="33065AEF" w:rsidRDefault="33065AEF" w14:paraId="54A9B326" w14:textId="0AB330DE">
            <w:pPr>
              <w:spacing w:before="0" w:beforeAutospacing="off" w:after="0" w:afterAutospacing="off"/>
            </w:pPr>
            <w:r w:rsidRPr="33065AEF" w:rsidR="33065AEF">
              <w:rPr>
                <w:b w:val="0"/>
                <w:bCs w:val="0"/>
                <w:i w:val="0"/>
                <w:iCs w:val="0"/>
                <w:strike w:val="0"/>
                <w:dstrike w:val="0"/>
                <w:color w:val="000000" w:themeColor="text1" w:themeTint="FF" w:themeShade="FF"/>
                <w:sz w:val="20"/>
                <w:szCs w:val="20"/>
                <w:u w:val="none"/>
              </w:rPr>
              <w:t>patch("helper.some_dependency", return_value=mock_data)</w:t>
            </w:r>
          </w:p>
        </w:tc>
      </w:tr>
      <w:tr w:rsidR="33065AEF" w:rsidTr="33065AEF" w14:paraId="4A7A8830">
        <w:trPr>
          <w:trHeight w:val="285"/>
        </w:trPr>
        <w:tc>
          <w:tcPr>
            <w:cnfStyle w:val="001000000000" w:firstRow="0" w:lastRow="0" w:firstColumn="1" w:lastColumn="0" w:oddVBand="0" w:evenVBand="0" w:oddHBand="0" w:evenHBand="0" w:firstRowFirstColumn="0" w:firstRowLastColumn="0" w:lastRowFirstColumn="0" w:lastRowLastColumn="0"/>
            <w:tcW w:w="3558" w:type="dxa"/>
            <w:tcMar/>
          </w:tcPr>
          <w:p w:rsidR="33065AEF" w:rsidP="33065AEF" w:rsidRDefault="33065AEF" w14:paraId="48775350" w14:textId="5DBBC1D2">
            <w:pPr>
              <w:spacing w:before="0" w:beforeAutospacing="off" w:after="0" w:afterAutospacing="off"/>
            </w:pPr>
            <w:r w:rsidRPr="33065AEF" w:rsidR="33065AEF">
              <w:rPr>
                <w:rFonts w:ascii="Aptos Narrow" w:hAnsi="Aptos Narrow" w:eastAsia="Aptos Narrow" w:cs="Aptos Narrow"/>
                <w:b w:val="0"/>
                <w:bCs w:val="0"/>
                <w:i w:val="0"/>
                <w:iCs w:val="0"/>
                <w:strike w:val="0"/>
                <w:dstrike w:val="0"/>
                <w:color w:val="000000" w:themeColor="text1" w:themeTint="FF" w:themeShade="FF"/>
                <w:sz w:val="22"/>
                <w:szCs w:val="22"/>
                <w:u w:val="none"/>
              </w:rPr>
              <w:t>Profile execution time</w:t>
            </w:r>
          </w:p>
        </w:tc>
        <w:tc>
          <w:tcPr>
            <w:cnfStyle w:val="000000000000" w:firstRow="0" w:lastRow="0" w:firstColumn="0" w:lastColumn="0" w:oddVBand="0" w:evenVBand="0" w:oddHBand="0" w:evenHBand="0" w:firstRowFirstColumn="0" w:firstRowLastColumn="0" w:lastRowFirstColumn="0" w:lastRowLastColumn="0"/>
            <w:tcW w:w="4522" w:type="dxa"/>
            <w:tcMar/>
          </w:tcPr>
          <w:p w:rsidR="33065AEF" w:rsidP="33065AEF" w:rsidRDefault="33065AEF" w14:paraId="538B8BAE" w14:textId="7F2B0713">
            <w:pPr>
              <w:spacing w:before="0" w:beforeAutospacing="off" w:after="0" w:afterAutospacing="off"/>
            </w:pPr>
            <w:r w:rsidRPr="33065AEF" w:rsidR="33065AEF">
              <w:rPr>
                <w:b w:val="0"/>
                <w:bCs w:val="0"/>
                <w:i w:val="0"/>
                <w:iCs w:val="0"/>
                <w:strike w:val="0"/>
                <w:dstrike w:val="0"/>
                <w:color w:val="000000" w:themeColor="text1" w:themeTint="FF" w:themeShade="FF"/>
                <w:sz w:val="20"/>
                <w:szCs w:val="20"/>
                <w:u w:val="none"/>
              </w:rPr>
              <w:t>time.time()</w:t>
            </w:r>
            <w:r w:rsidRPr="33065AEF" w:rsidR="33065AEF">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with </w:t>
            </w:r>
            <w:r w:rsidRPr="33065AEF" w:rsidR="33065AEF">
              <w:rPr>
                <w:b w:val="0"/>
                <w:bCs w:val="0"/>
                <w:i w:val="0"/>
                <w:iCs w:val="0"/>
                <w:strike w:val="0"/>
                <w:dstrike w:val="0"/>
                <w:color w:val="000000" w:themeColor="text1" w:themeTint="FF" w:themeShade="FF"/>
                <w:sz w:val="20"/>
                <w:szCs w:val="20"/>
                <w:u w:val="none"/>
              </w:rPr>
              <w:t>MagicMock</w:t>
            </w:r>
          </w:p>
        </w:tc>
      </w:tr>
      <w:tr w:rsidR="33065AEF" w:rsidTr="33065AEF" w14:paraId="5398F6BF">
        <w:trPr>
          <w:trHeight w:val="285"/>
        </w:trPr>
        <w:tc>
          <w:tcPr>
            <w:cnfStyle w:val="001000000000" w:firstRow="0" w:lastRow="0" w:firstColumn="1" w:lastColumn="0" w:oddVBand="0" w:evenVBand="0" w:oddHBand="0" w:evenHBand="0" w:firstRowFirstColumn="0" w:firstRowLastColumn="0" w:lastRowFirstColumn="0" w:lastRowLastColumn="0"/>
            <w:tcW w:w="3558" w:type="dxa"/>
            <w:tcMar/>
          </w:tcPr>
          <w:p w:rsidR="33065AEF" w:rsidP="33065AEF" w:rsidRDefault="33065AEF" w14:paraId="1257FE61" w14:textId="10DD9229">
            <w:pPr>
              <w:spacing w:before="0" w:beforeAutospacing="off" w:after="0" w:afterAutospacing="off"/>
            </w:pPr>
            <w:r w:rsidRPr="33065AEF" w:rsidR="33065AEF">
              <w:rPr>
                <w:rFonts w:ascii="Aptos Narrow" w:hAnsi="Aptos Narrow" w:eastAsia="Aptos Narrow" w:cs="Aptos Narrow"/>
                <w:b w:val="0"/>
                <w:bCs w:val="0"/>
                <w:i w:val="0"/>
                <w:iCs w:val="0"/>
                <w:strike w:val="0"/>
                <w:dstrike w:val="0"/>
                <w:color w:val="000000" w:themeColor="text1" w:themeTint="FF" w:themeShade="FF"/>
                <w:sz w:val="22"/>
                <w:szCs w:val="22"/>
                <w:u w:val="none"/>
              </w:rPr>
              <w:t>Log function calls</w:t>
            </w:r>
          </w:p>
        </w:tc>
        <w:tc>
          <w:tcPr>
            <w:cnfStyle w:val="000000000000" w:firstRow="0" w:lastRow="0" w:firstColumn="0" w:lastColumn="0" w:oddVBand="0" w:evenVBand="0" w:oddHBand="0" w:evenHBand="0" w:firstRowFirstColumn="0" w:firstRowLastColumn="0" w:lastRowFirstColumn="0" w:lastRowLastColumn="0"/>
            <w:tcW w:w="4522" w:type="dxa"/>
            <w:tcMar/>
          </w:tcPr>
          <w:p w:rsidR="33065AEF" w:rsidP="33065AEF" w:rsidRDefault="33065AEF" w14:paraId="1B969265" w14:textId="33F264A5">
            <w:pPr>
              <w:spacing w:before="0" w:beforeAutospacing="off" w:after="0" w:afterAutospacing="off"/>
            </w:pPr>
            <w:r w:rsidRPr="33065AEF" w:rsidR="33065AEF">
              <w:rPr>
                <w:b w:val="0"/>
                <w:bCs w:val="0"/>
                <w:i w:val="0"/>
                <w:iCs w:val="0"/>
                <w:strike w:val="0"/>
                <w:dstrike w:val="0"/>
                <w:color w:val="000000" w:themeColor="text1" w:themeTint="FF" w:themeShade="FF"/>
                <w:sz w:val="20"/>
                <w:szCs w:val="20"/>
                <w:u w:val="none"/>
              </w:rPr>
              <w:t>print(helper.build_cdc.call_args)</w:t>
            </w:r>
          </w:p>
        </w:tc>
      </w:tr>
    </w:tbl>
    <w:p w:rsidR="33065AEF" w:rsidP="33065AEF" w:rsidRDefault="33065AEF" w14:paraId="4DC123EE" w14:textId="59F20684">
      <w:pPr>
        <w:spacing w:before="0" w:beforeAutospacing="off" w:after="160" w:afterAutospacing="off" w:line="257" w:lineRule="auto"/>
        <w:rPr>
          <w:rFonts w:ascii="Arial" w:hAnsi="Arial" w:eastAsia="Arial" w:cs="Arial"/>
          <w:b w:val="1"/>
          <w:bCs w:val="1"/>
          <w:noProof w:val="0"/>
          <w:sz w:val="22"/>
          <w:szCs w:val="22"/>
          <w:lang w:val="en-IN"/>
        </w:rPr>
      </w:pPr>
    </w:p>
    <w:p w:rsidR="33065AEF" w:rsidP="33065AEF" w:rsidRDefault="33065AEF" w14:paraId="1EFF3361" w14:textId="1A0A13CF">
      <w:pPr>
        <w:spacing w:before="0" w:beforeAutospacing="off" w:after="160" w:afterAutospacing="off" w:line="257" w:lineRule="auto"/>
        <w:rPr>
          <w:rFonts w:ascii="Arial" w:hAnsi="Arial" w:eastAsia="Arial" w:cs="Arial"/>
          <w:b w:val="1"/>
          <w:bCs w:val="1"/>
          <w:noProof w:val="0"/>
          <w:sz w:val="22"/>
          <w:szCs w:val="22"/>
          <w:lang w:val="en-IN"/>
        </w:rPr>
      </w:pPr>
    </w:p>
    <w:p w:rsidR="3D533996" w:rsidP="225043F7" w:rsidRDefault="3D533996" w14:paraId="2BACDD72" w14:textId="288C9D98">
      <w:pPr>
        <w:spacing w:before="0" w:beforeAutospacing="off" w:after="160" w:afterAutospacing="off" w:line="257" w:lineRule="auto"/>
        <w:rPr>
          <w:rFonts w:ascii="Arial" w:hAnsi="Arial" w:eastAsia="Arial" w:cs="Arial"/>
          <w:b w:val="1"/>
          <w:bCs w:val="1"/>
          <w:noProof w:val="0"/>
          <w:sz w:val="22"/>
          <w:szCs w:val="22"/>
          <w:lang w:val="en-IN"/>
        </w:rPr>
      </w:pPr>
      <w:r w:rsidRPr="225043F7" w:rsidR="3D533996">
        <w:rPr>
          <w:rFonts w:ascii="Arial" w:hAnsi="Arial" w:eastAsia="Arial" w:cs="Arial"/>
          <w:b w:val="1"/>
          <w:bCs w:val="1"/>
          <w:noProof w:val="0"/>
          <w:sz w:val="22"/>
          <w:szCs w:val="22"/>
          <w:lang w:val="en-IN"/>
        </w:rPr>
        <w:t>Discussion details:</w:t>
      </w:r>
    </w:p>
    <w:p w:rsidR="14D6E5CE" w:rsidP="225043F7" w:rsidRDefault="14D6E5CE" w14:paraId="338E6ED1" w14:textId="0D9A4050">
      <w:pPr>
        <w:spacing w:before="0" w:beforeAutospacing="off" w:after="160" w:afterAutospacing="off" w:line="257" w:lineRule="auto"/>
      </w:pPr>
      <w:r w:rsidRPr="225043F7" w:rsidR="14D6E5CE">
        <w:rPr>
          <w:rFonts w:ascii="Arial" w:hAnsi="Arial" w:eastAsia="Arial" w:cs="Arial"/>
          <w:noProof w:val="0"/>
          <w:sz w:val="22"/>
          <w:szCs w:val="22"/>
          <w:lang w:val="en-IN"/>
        </w:rPr>
        <w:t>The first level of description needs to explore the necessity of performing unit testing using Pydantic.</w:t>
      </w:r>
    </w:p>
    <w:p w:rsidR="14D6E5CE" w:rsidP="225043F7" w:rsidRDefault="14D6E5CE" w14:paraId="61E1CC57" w14:textId="6A7716FF">
      <w:pPr>
        <w:spacing w:before="0" w:beforeAutospacing="off" w:after="160" w:afterAutospacing="off" w:line="257" w:lineRule="auto"/>
      </w:pPr>
      <w:r w:rsidRPr="225043F7" w:rsidR="14D6E5CE">
        <w:rPr>
          <w:rFonts w:ascii="Arial" w:hAnsi="Arial" w:eastAsia="Arial" w:cs="Arial"/>
          <w:noProof w:val="0"/>
          <w:sz w:val="22"/>
          <w:szCs w:val="22"/>
          <w:lang w:val="en-IN"/>
        </w:rPr>
        <w:t xml:space="preserve"> </w:t>
      </w:r>
    </w:p>
    <w:p w:rsidR="14D6E5CE" w:rsidP="225043F7" w:rsidRDefault="14D6E5CE" w14:paraId="62F1AB36" w14:textId="3C4140DD">
      <w:pPr>
        <w:spacing w:before="0" w:beforeAutospacing="off" w:after="160" w:afterAutospacing="off" w:line="257" w:lineRule="auto"/>
      </w:pPr>
      <w:r w:rsidRPr="225043F7" w:rsidR="14D6E5CE">
        <w:rPr>
          <w:rFonts w:ascii="Arial" w:hAnsi="Arial" w:eastAsia="Arial" w:cs="Arial"/>
          <w:noProof w:val="0"/>
          <w:sz w:val="22"/>
          <w:szCs w:val="22"/>
          <w:lang w:val="en-IN"/>
        </w:rPr>
        <w:t>Date: 05/03/25</w:t>
      </w:r>
      <w:r>
        <w:br/>
      </w:r>
      <w:r w:rsidRPr="225043F7" w:rsidR="14D6E5CE">
        <w:rPr>
          <w:rFonts w:ascii="Arial" w:hAnsi="Arial" w:eastAsia="Arial" w:cs="Arial"/>
          <w:noProof w:val="0"/>
          <w:sz w:val="22"/>
          <w:szCs w:val="22"/>
          <w:lang w:val="en-IN"/>
        </w:rPr>
        <w:t xml:space="preserve"> Based on the second discussion with Tyler, we need to integrate unittest.mock with the Pydantic model.</w:t>
      </w:r>
    </w:p>
    <w:p w:rsidR="14D6E5CE" w:rsidP="225043F7" w:rsidRDefault="14D6E5CE" w14:paraId="2DBFCD48" w14:textId="2CA54D9A">
      <w:pPr>
        <w:spacing w:before="0" w:beforeAutospacing="off" w:after="160" w:afterAutospacing="off" w:line="257" w:lineRule="auto"/>
      </w:pPr>
      <w:hyperlink r:id="R8f3064168889496e">
        <w:r w:rsidRPr="225043F7" w:rsidR="14D6E5CE">
          <w:rPr>
            <w:rStyle w:val="Hyperlink"/>
            <w:rFonts w:ascii="Arial" w:hAnsi="Arial" w:eastAsia="Arial" w:cs="Arial"/>
            <w:strike w:val="0"/>
            <w:dstrike w:val="0"/>
            <w:noProof w:val="0"/>
            <w:color w:val="467886"/>
            <w:sz w:val="22"/>
            <w:szCs w:val="22"/>
            <w:u w:val="single"/>
            <w:lang w:val="en-IN"/>
          </w:rPr>
          <w:t>https://docs.python.org/3/library/unittest.mock.html</w:t>
        </w:r>
      </w:hyperlink>
    </w:p>
    <w:p w:rsidR="225043F7" w:rsidP="225043F7" w:rsidRDefault="225043F7" w14:paraId="57B1072C" w14:textId="2FAF2833">
      <w:pPr>
        <w:rPr>
          <w:rFonts w:ascii="Arial" w:hAnsi="Arial" w:cs="Arial"/>
        </w:rPr>
      </w:pPr>
    </w:p>
    <w:sectPr w:rsidRPr="00563F70" w:rsidR="00D074B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1CD"/>
    <w:multiLevelType w:val="multilevel"/>
    <w:tmpl w:val="0C44FE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282B2C"/>
    <w:multiLevelType w:val="multilevel"/>
    <w:tmpl w:val="0862EF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4D60E3"/>
    <w:multiLevelType w:val="multilevel"/>
    <w:tmpl w:val="59B4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E30D3"/>
    <w:multiLevelType w:val="multilevel"/>
    <w:tmpl w:val="B33487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98E30A2"/>
    <w:multiLevelType w:val="multilevel"/>
    <w:tmpl w:val="EE0A8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99B4360"/>
    <w:multiLevelType w:val="multilevel"/>
    <w:tmpl w:val="D4E4D3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D3F5DFB"/>
    <w:multiLevelType w:val="multilevel"/>
    <w:tmpl w:val="7FB47D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04D7E6B"/>
    <w:multiLevelType w:val="multilevel"/>
    <w:tmpl w:val="4D2CE3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1314A12"/>
    <w:multiLevelType w:val="multilevel"/>
    <w:tmpl w:val="CB367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1471002"/>
    <w:multiLevelType w:val="multilevel"/>
    <w:tmpl w:val="812014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2BA22E0"/>
    <w:multiLevelType w:val="multilevel"/>
    <w:tmpl w:val="2B023C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68117AD"/>
    <w:multiLevelType w:val="multilevel"/>
    <w:tmpl w:val="FE2812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A600B1D"/>
    <w:multiLevelType w:val="multilevel"/>
    <w:tmpl w:val="30B85E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033044D"/>
    <w:multiLevelType w:val="multilevel"/>
    <w:tmpl w:val="45149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15A2C43"/>
    <w:multiLevelType w:val="multilevel"/>
    <w:tmpl w:val="64963D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1C12316"/>
    <w:multiLevelType w:val="multilevel"/>
    <w:tmpl w:val="7FEE3B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42C70FA"/>
    <w:multiLevelType w:val="multilevel"/>
    <w:tmpl w:val="EF680C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4546B39"/>
    <w:multiLevelType w:val="multilevel"/>
    <w:tmpl w:val="7B6A2D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55B4E38"/>
    <w:multiLevelType w:val="multilevel"/>
    <w:tmpl w:val="21FAC5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6862C2C"/>
    <w:multiLevelType w:val="multilevel"/>
    <w:tmpl w:val="B1F0F6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76226B6"/>
    <w:multiLevelType w:val="multilevel"/>
    <w:tmpl w:val="858485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87E2669"/>
    <w:multiLevelType w:val="multilevel"/>
    <w:tmpl w:val="6B48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8C08EF"/>
    <w:multiLevelType w:val="multilevel"/>
    <w:tmpl w:val="D73A43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2C335A9C"/>
    <w:multiLevelType w:val="multilevel"/>
    <w:tmpl w:val="A5CE49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CE87CE7"/>
    <w:multiLevelType w:val="multilevel"/>
    <w:tmpl w:val="1A1C2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D111C2E"/>
    <w:multiLevelType w:val="multilevel"/>
    <w:tmpl w:val="89285B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07E1188"/>
    <w:multiLevelType w:val="multilevel"/>
    <w:tmpl w:val="6AC22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5427007"/>
    <w:multiLevelType w:val="multilevel"/>
    <w:tmpl w:val="2CA4F6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356A529B"/>
    <w:multiLevelType w:val="multilevel"/>
    <w:tmpl w:val="73807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358A3F76"/>
    <w:multiLevelType w:val="multilevel"/>
    <w:tmpl w:val="7FE27C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3E5E4D67"/>
    <w:multiLevelType w:val="multilevel"/>
    <w:tmpl w:val="7C02B8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43DD2BEC"/>
    <w:multiLevelType w:val="multilevel"/>
    <w:tmpl w:val="5EBE3A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6875F17"/>
    <w:multiLevelType w:val="multilevel"/>
    <w:tmpl w:val="971A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5B1641"/>
    <w:multiLevelType w:val="multilevel"/>
    <w:tmpl w:val="D7B4AB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4A061E72"/>
    <w:multiLevelType w:val="multilevel"/>
    <w:tmpl w:val="5770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DD4673"/>
    <w:multiLevelType w:val="multilevel"/>
    <w:tmpl w:val="BFBC3F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4C464D89"/>
    <w:multiLevelType w:val="multilevel"/>
    <w:tmpl w:val="92009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4D1D19B0"/>
    <w:multiLevelType w:val="multilevel"/>
    <w:tmpl w:val="313E7E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4DA85BE3"/>
    <w:multiLevelType w:val="multilevel"/>
    <w:tmpl w:val="AD3E9E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53DC626A"/>
    <w:multiLevelType w:val="multilevel"/>
    <w:tmpl w:val="AF18D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C12696"/>
    <w:multiLevelType w:val="multilevel"/>
    <w:tmpl w:val="2A5213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57F17AE3"/>
    <w:multiLevelType w:val="multilevel"/>
    <w:tmpl w:val="734A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F7706F"/>
    <w:multiLevelType w:val="multilevel"/>
    <w:tmpl w:val="468AAB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58AE4537"/>
    <w:multiLevelType w:val="multilevel"/>
    <w:tmpl w:val="068E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AE46E5"/>
    <w:multiLevelType w:val="multilevel"/>
    <w:tmpl w:val="29C4C6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61BC2F19"/>
    <w:multiLevelType w:val="multilevel"/>
    <w:tmpl w:val="FF40EC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63451E79"/>
    <w:multiLevelType w:val="multilevel"/>
    <w:tmpl w:val="8224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FA523D"/>
    <w:multiLevelType w:val="multilevel"/>
    <w:tmpl w:val="6B96DC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69A827C0"/>
    <w:multiLevelType w:val="multilevel"/>
    <w:tmpl w:val="57F6D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6C9C6791"/>
    <w:multiLevelType w:val="multilevel"/>
    <w:tmpl w:val="C5BA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1102F1"/>
    <w:multiLevelType w:val="multilevel"/>
    <w:tmpl w:val="244281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72671CF2"/>
    <w:multiLevelType w:val="multilevel"/>
    <w:tmpl w:val="3F4A50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73426961"/>
    <w:multiLevelType w:val="multilevel"/>
    <w:tmpl w:val="D422A9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736655D4"/>
    <w:multiLevelType w:val="multilevel"/>
    <w:tmpl w:val="EF02C5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75731157"/>
    <w:multiLevelType w:val="multilevel"/>
    <w:tmpl w:val="ED961F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76B54CBA"/>
    <w:multiLevelType w:val="multilevel"/>
    <w:tmpl w:val="6074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D52309"/>
    <w:multiLevelType w:val="multilevel"/>
    <w:tmpl w:val="A094F1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7A265DEF"/>
    <w:multiLevelType w:val="multilevel"/>
    <w:tmpl w:val="E218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FB0AFB"/>
    <w:multiLevelType w:val="multilevel"/>
    <w:tmpl w:val="CAAA70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86643734">
    <w:abstractNumId w:val="26"/>
  </w:num>
  <w:num w:numId="2" w16cid:durableId="499927684">
    <w:abstractNumId w:val="43"/>
  </w:num>
  <w:num w:numId="3" w16cid:durableId="1410151661">
    <w:abstractNumId w:val="53"/>
  </w:num>
  <w:num w:numId="4" w16cid:durableId="1306399478">
    <w:abstractNumId w:val="27"/>
  </w:num>
  <w:num w:numId="5" w16cid:durableId="1147895093">
    <w:abstractNumId w:val="5"/>
  </w:num>
  <w:num w:numId="6" w16cid:durableId="2134902058">
    <w:abstractNumId w:val="25"/>
  </w:num>
  <w:num w:numId="7" w16cid:durableId="2022391191">
    <w:abstractNumId w:val="41"/>
  </w:num>
  <w:num w:numId="8" w16cid:durableId="1818034541">
    <w:abstractNumId w:val="6"/>
  </w:num>
  <w:num w:numId="9" w16cid:durableId="1267228506">
    <w:abstractNumId w:val="40"/>
  </w:num>
  <w:num w:numId="10" w16cid:durableId="1746220580">
    <w:abstractNumId w:val="37"/>
  </w:num>
  <w:num w:numId="11" w16cid:durableId="1034235164">
    <w:abstractNumId w:val="36"/>
  </w:num>
  <w:num w:numId="12" w16cid:durableId="188106336">
    <w:abstractNumId w:val="32"/>
  </w:num>
  <w:num w:numId="13" w16cid:durableId="1873374681">
    <w:abstractNumId w:val="1"/>
  </w:num>
  <w:num w:numId="14" w16cid:durableId="1115055646">
    <w:abstractNumId w:val="54"/>
  </w:num>
  <w:num w:numId="15" w16cid:durableId="1090274894">
    <w:abstractNumId w:val="47"/>
  </w:num>
  <w:num w:numId="16" w16cid:durableId="234629868">
    <w:abstractNumId w:val="51"/>
  </w:num>
  <w:num w:numId="17" w16cid:durableId="411901406">
    <w:abstractNumId w:val="49"/>
  </w:num>
  <w:num w:numId="18" w16cid:durableId="737164988">
    <w:abstractNumId w:val="10"/>
  </w:num>
  <w:num w:numId="19" w16cid:durableId="121189725">
    <w:abstractNumId w:val="0"/>
  </w:num>
  <w:num w:numId="20" w16cid:durableId="71052785">
    <w:abstractNumId w:val="44"/>
  </w:num>
  <w:num w:numId="21" w16cid:durableId="865677950">
    <w:abstractNumId w:val="31"/>
  </w:num>
  <w:num w:numId="22" w16cid:durableId="1321272594">
    <w:abstractNumId w:val="39"/>
  </w:num>
  <w:num w:numId="23" w16cid:durableId="1450508908">
    <w:abstractNumId w:val="16"/>
  </w:num>
  <w:num w:numId="24" w16cid:durableId="1892571616">
    <w:abstractNumId w:val="13"/>
  </w:num>
  <w:num w:numId="25" w16cid:durableId="1036924371">
    <w:abstractNumId w:val="15"/>
  </w:num>
  <w:num w:numId="26" w16cid:durableId="1087459621">
    <w:abstractNumId w:val="8"/>
  </w:num>
  <w:num w:numId="27" w16cid:durableId="397366007">
    <w:abstractNumId w:val="34"/>
  </w:num>
  <w:num w:numId="28" w16cid:durableId="878280369">
    <w:abstractNumId w:val="14"/>
  </w:num>
  <w:num w:numId="29" w16cid:durableId="1060716194">
    <w:abstractNumId w:val="7"/>
  </w:num>
  <w:num w:numId="30" w16cid:durableId="764961823">
    <w:abstractNumId w:val="11"/>
  </w:num>
  <w:num w:numId="31" w16cid:durableId="2046170384">
    <w:abstractNumId w:val="38"/>
  </w:num>
  <w:num w:numId="32" w16cid:durableId="622536260">
    <w:abstractNumId w:val="30"/>
  </w:num>
  <w:num w:numId="33" w16cid:durableId="186985711">
    <w:abstractNumId w:val="28"/>
  </w:num>
  <w:num w:numId="34" w16cid:durableId="1422217079">
    <w:abstractNumId w:val="57"/>
  </w:num>
  <w:num w:numId="35" w16cid:durableId="1463688066">
    <w:abstractNumId w:val="42"/>
  </w:num>
  <w:num w:numId="36" w16cid:durableId="1601251798">
    <w:abstractNumId w:val="50"/>
  </w:num>
  <w:num w:numId="37" w16cid:durableId="1716158136">
    <w:abstractNumId w:val="18"/>
  </w:num>
  <w:num w:numId="38" w16cid:durableId="448010734">
    <w:abstractNumId w:val="12"/>
  </w:num>
  <w:num w:numId="39" w16cid:durableId="670642686">
    <w:abstractNumId w:val="55"/>
  </w:num>
  <w:num w:numId="40" w16cid:durableId="735083619">
    <w:abstractNumId w:val="4"/>
  </w:num>
  <w:num w:numId="41" w16cid:durableId="1695577615">
    <w:abstractNumId w:val="20"/>
  </w:num>
  <w:num w:numId="42" w16cid:durableId="1959026411">
    <w:abstractNumId w:val="56"/>
  </w:num>
  <w:num w:numId="43" w16cid:durableId="760687519">
    <w:abstractNumId w:val="24"/>
  </w:num>
  <w:num w:numId="44" w16cid:durableId="646470199">
    <w:abstractNumId w:val="21"/>
  </w:num>
  <w:num w:numId="45" w16cid:durableId="438912193">
    <w:abstractNumId w:val="19"/>
  </w:num>
  <w:num w:numId="46" w16cid:durableId="1231774590">
    <w:abstractNumId w:val="52"/>
  </w:num>
  <w:num w:numId="47" w16cid:durableId="1164779143">
    <w:abstractNumId w:val="17"/>
  </w:num>
  <w:num w:numId="48" w16cid:durableId="1244602589">
    <w:abstractNumId w:val="48"/>
  </w:num>
  <w:num w:numId="49" w16cid:durableId="647169161">
    <w:abstractNumId w:val="2"/>
  </w:num>
  <w:num w:numId="50" w16cid:durableId="1475414675">
    <w:abstractNumId w:val="23"/>
  </w:num>
  <w:num w:numId="51" w16cid:durableId="1786150140">
    <w:abstractNumId w:val="33"/>
  </w:num>
  <w:num w:numId="52" w16cid:durableId="2045399239">
    <w:abstractNumId w:val="29"/>
  </w:num>
  <w:num w:numId="53" w16cid:durableId="762382849">
    <w:abstractNumId w:val="22"/>
  </w:num>
  <w:num w:numId="54" w16cid:durableId="201982878">
    <w:abstractNumId w:val="3"/>
  </w:num>
  <w:num w:numId="55" w16cid:durableId="1947883564">
    <w:abstractNumId w:val="45"/>
  </w:num>
  <w:num w:numId="56" w16cid:durableId="206383760">
    <w:abstractNumId w:val="46"/>
  </w:num>
  <w:num w:numId="57" w16cid:durableId="1409158579">
    <w:abstractNumId w:val="9"/>
  </w:num>
  <w:num w:numId="58" w16cid:durableId="1811942923">
    <w:abstractNumId w:val="35"/>
  </w:num>
  <w:num w:numId="59" w16cid:durableId="170813608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70"/>
    <w:rsid w:val="000D7DF9"/>
    <w:rsid w:val="001057DD"/>
    <w:rsid w:val="004B325E"/>
    <w:rsid w:val="00563F70"/>
    <w:rsid w:val="00D074B5"/>
    <w:rsid w:val="00DC7F1C"/>
    <w:rsid w:val="097ED9B3"/>
    <w:rsid w:val="0F061B54"/>
    <w:rsid w:val="14D6E5CE"/>
    <w:rsid w:val="214FB413"/>
    <w:rsid w:val="225043F7"/>
    <w:rsid w:val="33065AEF"/>
    <w:rsid w:val="356D64D5"/>
    <w:rsid w:val="3D533996"/>
    <w:rsid w:val="4F35E8AD"/>
    <w:rsid w:val="557F7431"/>
    <w:rsid w:val="5850626F"/>
    <w:rsid w:val="59EB7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BDE5"/>
  <w15:chartTrackingRefBased/>
  <w15:docId w15:val="{4130E3F6-D90E-4CD6-BCBD-8FC47E7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63F7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F7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F7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63F7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63F7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63F7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63F7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63F7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63F7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63F7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63F7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63F70"/>
    <w:rPr>
      <w:rFonts w:eastAsiaTheme="majorEastAsia" w:cstheme="majorBidi"/>
      <w:color w:val="272727" w:themeColor="text1" w:themeTint="D8"/>
    </w:rPr>
  </w:style>
  <w:style w:type="paragraph" w:styleId="Title">
    <w:name w:val="Title"/>
    <w:basedOn w:val="Normal"/>
    <w:next w:val="Normal"/>
    <w:link w:val="TitleChar"/>
    <w:uiPriority w:val="10"/>
    <w:qFormat/>
    <w:rsid w:val="00563F7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63F7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63F7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63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F70"/>
    <w:pPr>
      <w:spacing w:before="160"/>
      <w:jc w:val="center"/>
    </w:pPr>
    <w:rPr>
      <w:i/>
      <w:iCs/>
      <w:color w:val="404040" w:themeColor="text1" w:themeTint="BF"/>
    </w:rPr>
  </w:style>
  <w:style w:type="character" w:styleId="QuoteChar" w:customStyle="1">
    <w:name w:val="Quote Char"/>
    <w:basedOn w:val="DefaultParagraphFont"/>
    <w:link w:val="Quote"/>
    <w:uiPriority w:val="29"/>
    <w:rsid w:val="00563F70"/>
    <w:rPr>
      <w:i/>
      <w:iCs/>
      <w:color w:val="404040" w:themeColor="text1" w:themeTint="BF"/>
    </w:rPr>
  </w:style>
  <w:style w:type="paragraph" w:styleId="ListParagraph">
    <w:name w:val="List Paragraph"/>
    <w:basedOn w:val="Normal"/>
    <w:uiPriority w:val="34"/>
    <w:qFormat/>
    <w:rsid w:val="00563F70"/>
    <w:pPr>
      <w:ind w:left="720"/>
      <w:contextualSpacing/>
    </w:pPr>
  </w:style>
  <w:style w:type="character" w:styleId="IntenseEmphasis">
    <w:name w:val="Intense Emphasis"/>
    <w:basedOn w:val="DefaultParagraphFont"/>
    <w:uiPriority w:val="21"/>
    <w:qFormat/>
    <w:rsid w:val="00563F70"/>
    <w:rPr>
      <w:i/>
      <w:iCs/>
      <w:color w:val="0F4761" w:themeColor="accent1" w:themeShade="BF"/>
    </w:rPr>
  </w:style>
  <w:style w:type="paragraph" w:styleId="IntenseQuote">
    <w:name w:val="Intense Quote"/>
    <w:basedOn w:val="Normal"/>
    <w:next w:val="Normal"/>
    <w:link w:val="IntenseQuoteChar"/>
    <w:uiPriority w:val="30"/>
    <w:qFormat/>
    <w:rsid w:val="00563F7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63F70"/>
    <w:rPr>
      <w:i/>
      <w:iCs/>
      <w:color w:val="0F4761" w:themeColor="accent1" w:themeShade="BF"/>
    </w:rPr>
  </w:style>
  <w:style w:type="character" w:styleId="IntenseReference">
    <w:name w:val="Intense Reference"/>
    <w:basedOn w:val="DefaultParagraphFont"/>
    <w:uiPriority w:val="32"/>
    <w:qFormat/>
    <w:rsid w:val="00563F70"/>
    <w:rPr>
      <w:b/>
      <w:bCs/>
      <w:smallCaps/>
      <w:color w:val="0F4761" w:themeColor="accent1" w:themeShade="BF"/>
      <w:spacing w:val="5"/>
    </w:rPr>
  </w:style>
  <w:style w:type="character" w:styleId="Hyperlink">
    <w:uiPriority w:val="99"/>
    <w:name w:val="Hyperlink"/>
    <w:basedOn w:val="DefaultParagraphFont"/>
    <w:unhideWhenUsed/>
    <w:rsid w:val="225043F7"/>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6" mc:Ignorable="w14">
    <w:name xmlns:w="http://schemas.openxmlformats.org/wordprocessingml/2006/main" w:val="Grid Table 4 Accent 6"/>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xmlns:w="http://schemas.openxmlformats.org/wordprocessingml/2006/main" w:type="lastRow">
      <w:rPr>
        <w:b/>
        <w:bCs/>
      </w:rPr>
      <w:tblPr/>
      <w:tcPr>
        <w:tcBorders>
          <w:top w:val="double" w:color="70AD47" w:themeColor="accent6"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E2EFD9" w:themeFill="accent6" w:themeFillTint="33"/>
      </w:tcPr>
    </w:tblStylePr>
    <w:tblStylePr xmlns:w="http://schemas.openxmlformats.org/wordprocessingml/2006/main"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2733">
      <w:bodyDiv w:val="1"/>
      <w:marLeft w:val="0"/>
      <w:marRight w:val="0"/>
      <w:marTop w:val="0"/>
      <w:marBottom w:val="0"/>
      <w:divBdr>
        <w:top w:val="none" w:sz="0" w:space="0" w:color="auto"/>
        <w:left w:val="none" w:sz="0" w:space="0" w:color="auto"/>
        <w:bottom w:val="none" w:sz="0" w:space="0" w:color="auto"/>
        <w:right w:val="none" w:sz="0" w:space="0" w:color="auto"/>
      </w:divBdr>
      <w:divsChild>
        <w:div w:id="1654941766">
          <w:marLeft w:val="0"/>
          <w:marRight w:val="0"/>
          <w:marTop w:val="100"/>
          <w:marBottom w:val="100"/>
          <w:divBdr>
            <w:top w:val="none" w:sz="0" w:space="0" w:color="auto"/>
            <w:left w:val="none" w:sz="0" w:space="0" w:color="auto"/>
            <w:bottom w:val="none" w:sz="0" w:space="0" w:color="auto"/>
            <w:right w:val="none" w:sz="0" w:space="0" w:color="auto"/>
          </w:divBdr>
          <w:divsChild>
            <w:div w:id="451020713">
              <w:marLeft w:val="0"/>
              <w:marRight w:val="0"/>
              <w:marTop w:val="0"/>
              <w:marBottom w:val="0"/>
              <w:divBdr>
                <w:top w:val="none" w:sz="0" w:space="0" w:color="auto"/>
                <w:left w:val="none" w:sz="0" w:space="0" w:color="auto"/>
                <w:bottom w:val="none" w:sz="0" w:space="0" w:color="auto"/>
                <w:right w:val="none" w:sz="0" w:space="0" w:color="auto"/>
              </w:divBdr>
              <w:divsChild>
                <w:div w:id="1099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docs.python.org/3/library/unittest.mock.html" TargetMode="External" Id="R8f306416888949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CD8633CBEC84885D27E13A8043E36" ma:contentTypeVersion="19" ma:contentTypeDescription="Create a new document." ma:contentTypeScope="" ma:versionID="a20280f8d35225c178576e3884b7dcc5">
  <xsd:schema xmlns:xsd="http://www.w3.org/2001/XMLSchema" xmlns:xs="http://www.w3.org/2001/XMLSchema" xmlns:p="http://schemas.microsoft.com/office/2006/metadata/properties" xmlns:ns2="00c60132-40aa-4eec-ac14-534bfc515c1b" xmlns:ns3="96140e32-ae8b-478d-9153-611c4fa0765e" targetNamespace="http://schemas.microsoft.com/office/2006/metadata/properties" ma:root="true" ma:fieldsID="8602290653a352c47244b6cf77b0062e" ns2:_="" ns3:_="">
    <xsd:import namespace="00c60132-40aa-4eec-ac14-534bfc515c1b"/>
    <xsd:import namespace="96140e32-ae8b-478d-9153-611c4fa076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DatePresented"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Content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60132-40aa-4eec-ac14-534bfc515c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DatePresented" ma:index="13" nillable="true" ma:displayName="Date Presented" ma:format="DateOnly" ma:internalName="DatePresented">
      <xsd:simpleType>
        <xsd:restriction base="dms:DateTim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8815802-758d-469a-8214-ca4c0db2f45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Contents" ma:index="23" nillable="true" ma:displayName="Contents" ma:format="Dropdown" ma:internalName="Contents">
      <xsd:simpleType>
        <xsd:restriction base="dms:Note">
          <xsd:maxLength value="255"/>
        </xsd:restriction>
      </xsd:simpleType>
    </xsd:element>
    <xsd:element name="Notes" ma:index="24"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140e32-ae8b-478d-9153-611c4fa0765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a02b79b-83e7-4d54-805f-967da78e69a9}" ma:internalName="TaxCatchAll" ma:showField="CatchAllData" ma:web="96140e32-ae8b-478d-9153-611c4fa0765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s xmlns="00c60132-40aa-4eec-ac14-534bfc515c1b" xsi:nil="true"/>
    <lcf76f155ced4ddcb4097134ff3c332f xmlns="00c60132-40aa-4eec-ac14-534bfc515c1b">
      <Terms xmlns="http://schemas.microsoft.com/office/infopath/2007/PartnerControls"/>
    </lcf76f155ced4ddcb4097134ff3c332f>
    <Notes xmlns="00c60132-40aa-4eec-ac14-534bfc515c1b" xsi:nil="true"/>
    <DatePresented xmlns="00c60132-40aa-4eec-ac14-534bfc515c1b" xsi:nil="true"/>
    <TaxCatchAll xmlns="96140e32-ae8b-478d-9153-611c4fa0765e" xsi:nil="true"/>
  </documentManagement>
</p:properties>
</file>

<file path=customXml/itemProps1.xml><?xml version="1.0" encoding="utf-8"?>
<ds:datastoreItem xmlns:ds="http://schemas.openxmlformats.org/officeDocument/2006/customXml" ds:itemID="{68FCC521-B338-4B8D-B924-6C36141A1AD7}"/>
</file>

<file path=customXml/itemProps2.xml><?xml version="1.0" encoding="utf-8"?>
<ds:datastoreItem xmlns:ds="http://schemas.openxmlformats.org/officeDocument/2006/customXml" ds:itemID="{24D8D38F-BC97-45AF-BAE0-241F26A18FA0}"/>
</file>

<file path=customXml/itemProps3.xml><?xml version="1.0" encoding="utf-8"?>
<ds:datastoreItem xmlns:ds="http://schemas.openxmlformats.org/officeDocument/2006/customXml" ds:itemID="{9D79B602-0991-49E0-8DBA-04109DABFFF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Saravana</dc:creator>
  <cp:keywords/>
  <dc:description/>
  <cp:lastModifiedBy>Siva Saravana</cp:lastModifiedBy>
  <cp:revision>7</cp:revision>
  <dcterms:created xsi:type="dcterms:W3CDTF">2025-03-05T11:46:00Z</dcterms:created>
  <dcterms:modified xsi:type="dcterms:W3CDTF">2025-03-12T06:12:38Z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0x010100F93CD8633CBEC84885D27E13A8043E36</vt:lpwstr>
  </property>
  <property fmtid="{D5CDD505-2E9C-101B-9397-08002B2CF9AE}" pid="3" name="MediaServiceImageTags">
    <vt:lpwstr/>
  </property>
</Properties>
</file>