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9113578">
      <w:r w:rsidR="439B9B8B">
        <w:rPr/>
        <w:t>Foundation Features:</w:t>
      </w:r>
    </w:p>
    <w:p w:rsidR="143219F3" w:rsidRDefault="143219F3" w14:paraId="78F7503A" w14:textId="2AFBE927"/>
    <w:p w:rsidR="143219F3" w:rsidRDefault="143219F3" w14:paraId="5C280CF3" w14:textId="616987D1">
      <w:r w:rsidR="439B9B8B">
        <w:rPr/>
        <w:t>V2.2:</w:t>
      </w:r>
      <w:r w:rsidR="439B9B8B">
        <w:rPr/>
        <w:t xml:space="preserve"> </w:t>
      </w:r>
    </w:p>
    <w:p w:rsidR="439B9B8B" w:rsidRDefault="439B9B8B" w14:paraId="52F69488" w14:textId="034FB8D7">
      <w:r w:rsidR="439B9B8B">
        <w:rPr/>
        <w:t xml:space="preserve">Features list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30"/>
        <w:gridCol w:w="5610"/>
        <w:gridCol w:w="3120"/>
      </w:tblGrid>
      <w:tr w:rsidR="5818ED0F" w:rsidTr="47E0A947" w14:paraId="2AC7FF34">
        <w:trPr>
          <w:trHeight w:val="300"/>
        </w:trPr>
        <w:tc>
          <w:tcPr>
            <w:tcW w:w="630" w:type="dxa"/>
            <w:tcMar/>
          </w:tcPr>
          <w:p w:rsidR="613E68D7" w:rsidP="5818ED0F" w:rsidRDefault="613E68D7" w14:paraId="29F4945C" w14:textId="48E41DCB">
            <w:pPr>
              <w:pStyle w:val="Normal"/>
            </w:pPr>
            <w:r w:rsidR="613E68D7">
              <w:rPr/>
              <w:t>#</w:t>
            </w:r>
          </w:p>
        </w:tc>
        <w:tc>
          <w:tcPr>
            <w:tcW w:w="5610" w:type="dxa"/>
            <w:tcMar/>
          </w:tcPr>
          <w:p w:rsidR="613E68D7" w:rsidP="5818ED0F" w:rsidRDefault="613E68D7" w14:paraId="2AA013E5" w14:textId="07FF17B7">
            <w:pPr>
              <w:pStyle w:val="Normal"/>
            </w:pPr>
            <w:r w:rsidR="613E68D7">
              <w:rPr/>
              <w:t>Feature Details</w:t>
            </w:r>
          </w:p>
        </w:tc>
        <w:tc>
          <w:tcPr>
            <w:tcW w:w="3120" w:type="dxa"/>
            <w:tcMar/>
          </w:tcPr>
          <w:p w:rsidR="613E68D7" w:rsidP="5818ED0F" w:rsidRDefault="613E68D7" w14:paraId="7553D84B" w14:textId="0D0A8C93">
            <w:pPr>
              <w:pStyle w:val="Normal"/>
            </w:pPr>
            <w:r w:rsidR="613E68D7">
              <w:rPr/>
              <w:t>List of User Stories</w:t>
            </w:r>
          </w:p>
        </w:tc>
      </w:tr>
      <w:tr w:rsidR="5818ED0F" w:rsidTr="47E0A947" w14:paraId="4A6AD264">
        <w:trPr>
          <w:trHeight w:val="300"/>
        </w:trPr>
        <w:tc>
          <w:tcPr>
            <w:tcW w:w="630" w:type="dxa"/>
            <w:tcMar/>
          </w:tcPr>
          <w:p w:rsidR="5818ED0F" w:rsidP="5818ED0F" w:rsidRDefault="5818ED0F" w14:paraId="4B29AA8E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5818ED0F" w:rsidP="5818ED0F" w:rsidRDefault="5818ED0F" w14:paraId="2F752222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5818ED0F" w:rsidP="5818ED0F" w:rsidRDefault="5818ED0F" w14:paraId="4884FA5A" w14:textId="280F04D7">
            <w:pPr>
              <w:pStyle w:val="Normal"/>
            </w:pPr>
          </w:p>
        </w:tc>
      </w:tr>
      <w:tr w:rsidR="5818ED0F" w:rsidTr="47E0A947" w14:paraId="103F72E2">
        <w:trPr>
          <w:trHeight w:val="300"/>
        </w:trPr>
        <w:tc>
          <w:tcPr>
            <w:tcW w:w="630" w:type="dxa"/>
            <w:tcMar/>
          </w:tcPr>
          <w:p w:rsidR="5818ED0F" w:rsidP="5818ED0F" w:rsidRDefault="5818ED0F" w14:paraId="29A5FF9D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5818ED0F" w:rsidP="5818ED0F" w:rsidRDefault="5818ED0F" w14:paraId="149D7A86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5818ED0F" w:rsidP="5818ED0F" w:rsidRDefault="5818ED0F" w14:paraId="1EC87482" w14:textId="280F04D7">
            <w:pPr>
              <w:pStyle w:val="Normal"/>
            </w:pPr>
          </w:p>
        </w:tc>
      </w:tr>
      <w:tr w:rsidR="5818ED0F" w:rsidTr="47E0A947" w14:paraId="6593517F">
        <w:trPr>
          <w:trHeight w:val="300"/>
        </w:trPr>
        <w:tc>
          <w:tcPr>
            <w:tcW w:w="630" w:type="dxa"/>
            <w:tcMar/>
          </w:tcPr>
          <w:p w:rsidR="5818ED0F" w:rsidP="5818ED0F" w:rsidRDefault="5818ED0F" w14:paraId="2630F759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5818ED0F" w:rsidP="5818ED0F" w:rsidRDefault="5818ED0F" w14:paraId="284A2522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5818ED0F" w:rsidP="5818ED0F" w:rsidRDefault="5818ED0F" w14:paraId="5FECC4A3" w14:textId="280F04D7">
            <w:pPr>
              <w:pStyle w:val="Normal"/>
            </w:pPr>
          </w:p>
        </w:tc>
      </w:tr>
      <w:tr w:rsidR="5818ED0F" w:rsidTr="47E0A947" w14:paraId="618D9428">
        <w:trPr>
          <w:trHeight w:val="300"/>
        </w:trPr>
        <w:tc>
          <w:tcPr>
            <w:tcW w:w="630" w:type="dxa"/>
            <w:tcMar/>
          </w:tcPr>
          <w:p w:rsidR="5818ED0F" w:rsidP="5818ED0F" w:rsidRDefault="5818ED0F" w14:paraId="75255805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5818ED0F" w:rsidP="5818ED0F" w:rsidRDefault="5818ED0F" w14:paraId="66880698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5818ED0F" w:rsidP="5818ED0F" w:rsidRDefault="5818ED0F" w14:paraId="00AB0E27" w14:textId="280F04D7">
            <w:pPr>
              <w:pStyle w:val="Normal"/>
            </w:pPr>
          </w:p>
        </w:tc>
      </w:tr>
    </w:tbl>
    <w:p w:rsidR="143219F3" w:rsidRDefault="143219F3" w14:paraId="7748F1E7" w14:textId="27769AB5"/>
    <w:p w:rsidR="143219F3" w:rsidRDefault="143219F3" w14:paraId="50C2C76A" w14:textId="6D4DCD8A"/>
    <w:p w:rsidR="143219F3" w:rsidRDefault="143219F3" w14:paraId="613C9D78" w14:textId="1B77F174"/>
    <w:p w:rsidR="439B9B8B" w:rsidRDefault="439B9B8B" w14:paraId="49D0A576" w14:textId="58EAE93E">
      <w:r w:rsidR="439B9B8B">
        <w:rPr/>
        <w:t xml:space="preserve">V2.3: </w:t>
      </w:r>
      <w:r>
        <w:br/>
      </w:r>
      <w:r w:rsidR="0FA3C279">
        <w:rPr/>
        <w:t>Features List</w:t>
      </w:r>
      <w:r w:rsidR="0FA3C279">
        <w:rPr/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0"/>
        <w:gridCol w:w="5610"/>
        <w:gridCol w:w="3120"/>
      </w:tblGrid>
      <w:tr w:rsidR="47E0A947" w:rsidTr="47E0A947" w14:paraId="64BE73F5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2A7BE868" w14:textId="48E41DCB">
            <w:pPr>
              <w:pStyle w:val="Normal"/>
            </w:pPr>
            <w:r w:rsidR="47E0A947">
              <w:rPr/>
              <w:t>#</w:t>
            </w:r>
          </w:p>
        </w:tc>
        <w:tc>
          <w:tcPr>
            <w:tcW w:w="5610" w:type="dxa"/>
            <w:tcMar/>
          </w:tcPr>
          <w:p w:rsidR="47E0A947" w:rsidP="47E0A947" w:rsidRDefault="47E0A947" w14:paraId="4579C44D" w14:textId="07FF17B7">
            <w:pPr>
              <w:pStyle w:val="Normal"/>
            </w:pPr>
            <w:r w:rsidR="47E0A947">
              <w:rPr/>
              <w:t>Feature Details</w:t>
            </w:r>
          </w:p>
        </w:tc>
        <w:tc>
          <w:tcPr>
            <w:tcW w:w="3120" w:type="dxa"/>
            <w:tcMar/>
          </w:tcPr>
          <w:p w:rsidR="47E0A947" w:rsidP="47E0A947" w:rsidRDefault="47E0A947" w14:paraId="500405D9" w14:textId="0D0A8C93">
            <w:pPr>
              <w:pStyle w:val="Normal"/>
            </w:pPr>
            <w:r w:rsidR="47E0A947">
              <w:rPr/>
              <w:t>List of User Stories</w:t>
            </w:r>
          </w:p>
        </w:tc>
      </w:tr>
      <w:tr w:rsidR="47E0A947" w:rsidTr="47E0A947" w14:paraId="0565C141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09067002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7134E02B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4DFCCB31" w14:textId="280F04D7">
            <w:pPr>
              <w:pStyle w:val="Normal"/>
            </w:pPr>
          </w:p>
        </w:tc>
      </w:tr>
      <w:tr w:rsidR="47E0A947" w:rsidTr="47E0A947" w14:paraId="218EC811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012DD168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566CC07B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2AE466EC" w14:textId="280F04D7">
            <w:pPr>
              <w:pStyle w:val="Normal"/>
            </w:pPr>
          </w:p>
        </w:tc>
      </w:tr>
      <w:tr w:rsidR="47E0A947" w:rsidTr="47E0A947" w14:paraId="01A1CA13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2517097A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287940CE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5788F534" w14:textId="280F04D7">
            <w:pPr>
              <w:pStyle w:val="Normal"/>
            </w:pPr>
          </w:p>
        </w:tc>
      </w:tr>
      <w:tr w:rsidR="47E0A947" w:rsidTr="47E0A947" w14:paraId="0D4C2991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116BF4A6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20B601FF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0B1B9AF5" w14:textId="280F04D7">
            <w:pPr>
              <w:pStyle w:val="Normal"/>
            </w:pPr>
          </w:p>
        </w:tc>
      </w:tr>
    </w:tbl>
    <w:p w:rsidR="5818ED0F" w:rsidRDefault="5818ED0F" w14:paraId="34AB8C40" w14:textId="27769AB5"/>
    <w:p w:rsidR="5818ED0F" w:rsidRDefault="5818ED0F" w14:paraId="69971B34" w14:textId="04AF5495"/>
    <w:p w:rsidR="5818ED0F" w:rsidRDefault="5818ED0F" w14:paraId="55E50564" w14:textId="67D635DC"/>
    <w:p w:rsidR="0FA3C279" w:rsidRDefault="0FA3C279" w14:paraId="284F14C7" w14:textId="6B6B1A16">
      <w:r w:rsidR="0FA3C279">
        <w:rPr/>
        <w:t>V3.0:</w:t>
      </w:r>
    </w:p>
    <w:p w:rsidR="0FA3C279" w:rsidRDefault="0FA3C279" w14:paraId="3E91214C" w14:textId="184AE4D6">
      <w:r w:rsidR="0FA3C279">
        <w:rPr/>
        <w:t xml:space="preserve">Features List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0"/>
        <w:gridCol w:w="5610"/>
        <w:gridCol w:w="3120"/>
      </w:tblGrid>
      <w:tr w:rsidR="47E0A947" w:rsidTr="47E0A947" w14:paraId="5099A4FA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5D3946D0" w14:textId="48E41DCB">
            <w:pPr>
              <w:pStyle w:val="Normal"/>
            </w:pPr>
            <w:r w:rsidR="47E0A947">
              <w:rPr/>
              <w:t>#</w:t>
            </w:r>
          </w:p>
        </w:tc>
        <w:tc>
          <w:tcPr>
            <w:tcW w:w="5610" w:type="dxa"/>
            <w:tcMar/>
          </w:tcPr>
          <w:p w:rsidR="47E0A947" w:rsidP="47E0A947" w:rsidRDefault="47E0A947" w14:paraId="295DB2CA" w14:textId="07FF17B7">
            <w:pPr>
              <w:pStyle w:val="Normal"/>
            </w:pPr>
            <w:r w:rsidR="47E0A947">
              <w:rPr/>
              <w:t>Feature Details</w:t>
            </w:r>
          </w:p>
        </w:tc>
        <w:tc>
          <w:tcPr>
            <w:tcW w:w="3120" w:type="dxa"/>
            <w:tcMar/>
          </w:tcPr>
          <w:p w:rsidR="47E0A947" w:rsidP="47E0A947" w:rsidRDefault="47E0A947" w14:paraId="5D8F2AA1" w14:textId="0D0A8C93">
            <w:pPr>
              <w:pStyle w:val="Normal"/>
            </w:pPr>
            <w:r w:rsidR="47E0A947">
              <w:rPr/>
              <w:t>List of User Stories</w:t>
            </w:r>
          </w:p>
        </w:tc>
      </w:tr>
      <w:tr w:rsidR="47E0A947" w:rsidTr="47E0A947" w14:paraId="5E580643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3FEAFF05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623DBA32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1CE29A35" w14:textId="280F04D7">
            <w:pPr>
              <w:pStyle w:val="Normal"/>
            </w:pPr>
          </w:p>
        </w:tc>
      </w:tr>
      <w:tr w:rsidR="47E0A947" w:rsidTr="47E0A947" w14:paraId="34F395FB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0A7290A6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6DE94507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7C12F2BF" w14:textId="280F04D7">
            <w:pPr>
              <w:pStyle w:val="Normal"/>
            </w:pPr>
          </w:p>
        </w:tc>
      </w:tr>
      <w:tr w:rsidR="47E0A947" w:rsidTr="47E0A947" w14:paraId="7F74FCD6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1C1372DD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29B6EFAC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177E19D1" w14:textId="280F04D7">
            <w:pPr>
              <w:pStyle w:val="Normal"/>
            </w:pPr>
          </w:p>
        </w:tc>
      </w:tr>
      <w:tr w:rsidR="47E0A947" w:rsidTr="47E0A947" w14:paraId="2FFF35F8">
        <w:trPr>
          <w:trHeight w:val="300"/>
        </w:trPr>
        <w:tc>
          <w:tcPr>
            <w:tcW w:w="630" w:type="dxa"/>
            <w:tcMar/>
          </w:tcPr>
          <w:p w:rsidR="47E0A947" w:rsidP="47E0A947" w:rsidRDefault="47E0A947" w14:paraId="1A423EE0" w14:textId="280F04D7">
            <w:pPr>
              <w:pStyle w:val="Normal"/>
            </w:pPr>
          </w:p>
        </w:tc>
        <w:tc>
          <w:tcPr>
            <w:tcW w:w="5610" w:type="dxa"/>
            <w:tcMar/>
          </w:tcPr>
          <w:p w:rsidR="47E0A947" w:rsidP="47E0A947" w:rsidRDefault="47E0A947" w14:paraId="6502D1E7" w14:textId="280F04D7">
            <w:pPr>
              <w:pStyle w:val="Normal"/>
            </w:pPr>
          </w:p>
        </w:tc>
        <w:tc>
          <w:tcPr>
            <w:tcW w:w="3120" w:type="dxa"/>
            <w:tcMar/>
          </w:tcPr>
          <w:p w:rsidR="47E0A947" w:rsidP="47E0A947" w:rsidRDefault="47E0A947" w14:paraId="5AC97812" w14:textId="280F04D7">
            <w:pPr>
              <w:pStyle w:val="Normal"/>
            </w:pPr>
          </w:p>
        </w:tc>
      </w:tr>
    </w:tbl>
    <w:p w:rsidR="47E0A947" w:rsidRDefault="47E0A947" w14:paraId="2DE569B3" w14:textId="27769AB5"/>
    <w:p w:rsidR="47E0A947" w:rsidRDefault="47E0A947" w14:paraId="1C3D3440" w14:textId="76517E8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D6380"/>
    <w:rsid w:val="0FA3C279"/>
    <w:rsid w:val="143219F3"/>
    <w:rsid w:val="439B9B8B"/>
    <w:rsid w:val="47E0A947"/>
    <w:rsid w:val="4ACBCD90"/>
    <w:rsid w:val="5818ED0F"/>
    <w:rsid w:val="613E68D7"/>
    <w:rsid w:val="619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6380"/>
  <w15:chartTrackingRefBased/>
  <w15:docId w15:val="{647495E2-E8A5-41A3-B306-2A8CF3AEC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c60132-40aa-4eec-ac14-534bfc515c1b">
      <Terms xmlns="http://schemas.microsoft.com/office/infopath/2007/PartnerControls"/>
    </lcf76f155ced4ddcb4097134ff3c332f>
    <DatePresented xmlns="00c60132-40aa-4eec-ac14-534bfc515c1b" xsi:nil="true"/>
    <TaxCatchAll xmlns="96140e32-ae8b-478d-9153-611c4fa0765e" xsi:nil="true"/>
    <Contents xmlns="00c60132-40aa-4eec-ac14-534bfc515c1b" xsi:nil="true"/>
    <Notes xmlns="00c60132-40aa-4eec-ac14-534bfc515c1b" xsi:nil="true"/>
  </documentManagement>
</p:properties>
</file>

<file path=customXml/itemProps1.xml><?xml version="1.0" encoding="utf-8"?>
<ds:datastoreItem xmlns:ds="http://schemas.openxmlformats.org/officeDocument/2006/customXml" ds:itemID="{53D5F1BC-47AB-49F1-BEFD-02F386A126E1}"/>
</file>

<file path=customXml/itemProps2.xml><?xml version="1.0" encoding="utf-8"?>
<ds:datastoreItem xmlns:ds="http://schemas.openxmlformats.org/officeDocument/2006/customXml" ds:itemID="{39E596F5-2CB1-4BB7-9EAA-B482913082FD}"/>
</file>

<file path=customXml/itemProps3.xml><?xml version="1.0" encoding="utf-8"?>
<ds:datastoreItem xmlns:ds="http://schemas.openxmlformats.org/officeDocument/2006/customXml" ds:itemID="{CD6CB255-3346-4251-9C48-9A17D831BE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Shajahan A</dc:creator>
  <cp:keywords/>
  <dc:description/>
  <cp:lastModifiedBy>Shajahan A</cp:lastModifiedBy>
  <dcterms:created xsi:type="dcterms:W3CDTF">2025-01-17T04:48:02Z</dcterms:created>
  <dcterms:modified xsi:type="dcterms:W3CDTF">2025-01-17T04:52:16Z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  <property fmtid="{D5CDD505-2E9C-101B-9397-08002B2CF9AE}" pid="3" name="MediaServiceImageTags">
    <vt:lpwstr/>
  </property>
</Properties>
</file>