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835C3" w14:textId="6974B2A6" w:rsidR="007E4BAC" w:rsidRDefault="00B24F05">
      <w:r>
        <w:t>Left</w:t>
      </w:r>
      <w:proofErr w:type="gramStart"/>
      <w:r>
        <w:t>=(</w:t>
      </w:r>
      <w:proofErr w:type="gramEnd"/>
      <w:r>
        <w:t>-128,-128)</w:t>
      </w:r>
    </w:p>
    <w:p w14:paraId="3CF671EE" w14:textId="078471C2" w:rsidR="00B24F05" w:rsidRDefault="00B24F05">
      <w:r>
        <w:t>Right</w:t>
      </w:r>
      <w:proofErr w:type="gramStart"/>
      <w:r>
        <w:t>=(</w:t>
      </w:r>
      <w:proofErr w:type="gramEnd"/>
      <w:r>
        <w:t>127,127)</w:t>
      </w:r>
    </w:p>
    <w:p w14:paraId="7F0CE0F6" w14:textId="6A65C9E2" w:rsidR="00B24F05" w:rsidRDefault="00B24F05">
      <w:r>
        <w:t>Top</w:t>
      </w:r>
      <w:proofErr w:type="gramStart"/>
      <w:r>
        <w:t>=(</w:t>
      </w:r>
      <w:proofErr w:type="gramEnd"/>
      <w:r>
        <w:t>-128,-128)</w:t>
      </w:r>
    </w:p>
    <w:p w14:paraId="5DFED870" w14:textId="20A9FE82" w:rsidR="00B24F05" w:rsidRDefault="00B24F05">
      <w:r>
        <w:t>Bottom</w:t>
      </w:r>
      <w:proofErr w:type="gramStart"/>
      <w:r>
        <w:t>=(</w:t>
      </w:r>
      <w:proofErr w:type="gramEnd"/>
      <w:r>
        <w:t>127,127)</w:t>
      </w:r>
    </w:p>
    <w:p w14:paraId="34959107" w14:textId="432BA1BA" w:rsidR="00B24F05" w:rsidRDefault="00B24F05">
      <w:r>
        <w:t>-2,</w:t>
      </w:r>
      <w:proofErr w:type="gramStart"/>
      <w:r>
        <w:t>1,-</w:t>
      </w:r>
      <w:proofErr w:type="gramEnd"/>
      <w:r>
        <w:t>3,-4</w:t>
      </w:r>
    </w:p>
    <w:sectPr w:rsidR="00B24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AC"/>
    <w:rsid w:val="007E4BAC"/>
    <w:rsid w:val="00B24F05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E98D0"/>
  <w15:chartTrackingRefBased/>
  <w15:docId w15:val="{049B4FC8-9C6F-4E7C-AF87-BA0EE2B2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Neupane, Abhaya</dc:creator>
  <cp:keywords/>
  <dc:description/>
  <cp:lastModifiedBy>Neupane, Abhaya</cp:lastModifiedBy>
  <cp:revision>2</cp:revision>
  <dcterms:created xsi:type="dcterms:W3CDTF">2023-09-01T17:53:00Z</dcterms:created>
  <dcterms:modified xsi:type="dcterms:W3CDTF">2023-09-01T18:13:00Z</dcterms:modified>
</cp:coreProperties>
</file>