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0C5" w:rsidRPr="00C6054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  <w:t>What’s Up</w:t>
      </w:r>
    </w:p>
    <w:p w:rsidR="001960C5" w:rsidRPr="00C6054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</w:p>
    <w:p w:rsidR="001960C5" w:rsidRPr="00C6054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</w:p>
    <w:p w:rsidR="001960C5" w:rsidRPr="00C6054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  <w:t>Lab 4</w:t>
      </w:r>
    </w:p>
    <w:p w:rsidR="001960C5" w:rsidRPr="00C6054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  <w:t>Section 8</w:t>
      </w:r>
    </w:p>
    <w:p w:rsidR="001960C5" w:rsidRPr="00C6054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</w:p>
    <w:p w:rsidR="001960C5" w:rsidRPr="00C6054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</w:p>
    <w:p w:rsidR="001960C5" w:rsidRPr="00C6054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</w:p>
    <w:p w:rsidR="001960C5" w:rsidRPr="00C6054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  <w:r w:rsidRPr="00C605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  <w:t>Submitted By:</w:t>
      </w:r>
    </w:p>
    <w:p w:rsidR="001960C5" w:rsidRPr="00C6054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</w:p>
    <w:p w:rsidR="001960C5" w:rsidRPr="00C6054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  <w:proofErr w:type="spellStart"/>
      <w:r w:rsidRPr="00C605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  <w:t>Abhaya</w:t>
      </w:r>
      <w:proofErr w:type="spellEnd"/>
      <w:r w:rsidRPr="00C605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  <w:t xml:space="preserve"> </w:t>
      </w:r>
      <w:proofErr w:type="spellStart"/>
      <w:r w:rsidRPr="00C605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  <w:t>Neupane</w:t>
      </w:r>
      <w:proofErr w:type="spellEnd"/>
    </w:p>
    <w:p w:rsidR="001960C5" w:rsidRPr="00C6054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</w:p>
    <w:p w:rsidR="001960C5" w:rsidRPr="00C6054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</w:p>
    <w:p w:rsidR="001960C5" w:rsidRPr="00C6054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  <w:r w:rsidRPr="00C605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  <w:t>Submission Date:</w:t>
      </w:r>
    </w:p>
    <w:p w:rsidR="001960C5" w:rsidRPr="00C6054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</w:p>
    <w:p w:rsidR="001960C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  <w:t>09/29</w:t>
      </w:r>
      <w:r w:rsidRPr="00C605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  <w:t>/2023</w:t>
      </w:r>
    </w:p>
    <w:p w:rsidR="001960C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</w:p>
    <w:p w:rsidR="001960C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</w:p>
    <w:p w:rsidR="001960C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</w:p>
    <w:p w:rsidR="001960C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</w:p>
    <w:p w:rsidR="001960C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</w:p>
    <w:p w:rsidR="001960C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</w:p>
    <w:p w:rsidR="001960C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</w:p>
    <w:p w:rsidR="001960C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</w:p>
    <w:p w:rsidR="001960C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</w:p>
    <w:p w:rsidR="001960C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</w:p>
    <w:p w:rsidR="001960C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</w:p>
    <w:p w:rsidR="001960C5" w:rsidRDefault="001960C5" w:rsidP="001960C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</w:p>
    <w:p w:rsidR="001960C5" w:rsidRDefault="001960C5" w:rsidP="001960C5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ne-NP"/>
        </w:rPr>
        <w:lastRenderedPageBreak/>
        <w:t>Problem</w:t>
      </w:r>
    </w:p>
    <w:p w:rsidR="001960C5" w:rsidRPr="001960C5" w:rsidRDefault="001960C5" w:rsidP="001960C5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 xml:space="preserve">The purpose of this lab is to develop a program that reads the input data from the ps4 controller using ds4rd.exe. We need to show if the controller is facing which way and </w:t>
      </w:r>
      <w:bookmarkStart w:id="0" w:name="_GoBack"/>
      <w:bookmarkEnd w:id="0"/>
    </w:p>
    <w:p w:rsidR="00BD7DB3" w:rsidRDefault="00BD7DB3"/>
    <w:sectPr w:rsidR="00BD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C5"/>
    <w:rsid w:val="001960C5"/>
    <w:rsid w:val="00BD7DB3"/>
    <w:rsid w:val="00C2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9F8A"/>
  <w15:chartTrackingRefBased/>
  <w15:docId w15:val="{69ADA258-E61E-400D-B450-1E42A209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2023-09-28T18:16:00Z</dcterms:created>
  <dcterms:modified xsi:type="dcterms:W3CDTF">2023-09-28T19:33:00Z</dcterms:modified>
</cp:coreProperties>
</file>