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05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test222222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test222222 – morning – Before Food – test222222 test222222</w:t>
        <w:br/>
        <w:br/>
        <w:t xml:space="preserve">test222222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