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16 August, 2020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br/>
        <w:t xml:space="preserve">Diagnosis-HTN
                    OA BOTH KNEE
                     DRUG REACTION
                     CERVICAL SPONDYLOSIS </w:t>
        <w:br/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color w:val="333333"/>
          <w:sz w:val="24"/>
          <w:szCs w:val="24"/>
        </w:rPr>
        <w:tab/>
        <w:t>Prescribed Medicines</w:t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Tab Trinurogab  – evening – After Food – 1/2tab for 7days then 1tab for  45days</w:t>
        <w:br/>
        <w:br/>
        <w:t xml:space="preserve"/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Tab Ketotram  –  – After Food – 1tab SOS  </w:t>
        <w:br/>
        <w:br/>
        <w:t xml:space="preserve"/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Tab Veloz D – morning – Before Food – 1tab once daily  10days</w:t>
        <w:br/>
        <w:br/>
        <w:t xml:space="preserve"/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Tab Allegra 180 – evening – Before Food – 10tab 10days </w:t>
        <w:br/>
        <w:br/>
        <w:t xml:space="preserve">Continue antihypertensive, calcium </w:t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color w:val="333333"/>
        </w:rPr>
        <w:b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810" w:header="720" w:top="1440" w:footer="0" w:bottom="73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both"/>
      <w:rPr/>
    </w:pPr>
    <w:r>
      <w:rPr>
        <w:sz w:val="24"/>
        <w:szCs w:val="24"/>
      </w:rPr>
      <w:t xml:space="preserve">Doctor Id : 18324/12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111C5F"/>
        <w:sz w:val="45"/>
        <w:szCs w:val="45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1477010" cy="1762760"/>
              <wp:effectExtent l="0" t="0" r="0" b="0"/>
              <wp:wrapNone/>
              <wp:docPr id="1" name="WordPictureWatermark5614731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5614731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476360" cy="17622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147314" o:spid="shape_0" stroked="f" style="position:absolute;margin-left:205.1pt;margin-top:242.4pt;width:116.2pt;height:138.7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r>
      <w:rPr>
        <w:color w:val="111C5F"/>
        <w:sz w:val="45"/>
        <w:szCs w:val="45"/>
      </w:rPr>
      <w:tab/>
    </w:r>
  </w:p>
  <w:tbl>
    <w:tblPr>
      <w:tblW w:w="9360" w:type="dxa"/>
      <w:jc w:val="lef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lastRow="0" w:firstRow="0" w:lastColumn="0" w:firstColumn="0" w:val="0600" w:noHBand="1" w:noVBand="1"/>
    </w:tblPr>
    <w:tblGrid>
      <w:gridCol w:w="6521"/>
      <w:gridCol w:w="2838"/>
    </w:tblGrid>
    <w:tr>
      <w:trPr/>
      <w:tc>
        <w:tcPr>
          <w:tcW w:w="6521" w:type="dxa"/>
          <w:tcBorders/>
          <w:shd w:fill="auto" w:val="clear"/>
        </w:tcPr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2838" w:type="dxa"/>
          <w:tcBorders/>
          <w:shd w:fill="auto" w:val="clear"/>
        </w:tcPr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A301,Sai Prateek Apartment,</w:t>
          </w:r>
        </w:p>
        <w:p>
          <w:pPr>
            <w:pStyle w:val="Normal"/>
            <w:spacing w:lineRule="auto" w:line="288"/>
            <w:rPr>
              <w:color w:val="111C5F"/>
              <w:sz w:val="43"/>
              <w:szCs w:val="43"/>
            </w:rPr>
          </w:pPr>
          <w:r>
            <w:rPr>
              <w:color w:val="303D4B"/>
              <w:sz w:val="16"/>
              <w:szCs w:val="16"/>
            </w:rPr>
            <w:t>Gothopatna,Bhubaneswar - 751003</w:t>
          </w:r>
        </w:p>
      </w:tc>
    </w:tr>
  </w:tbl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2540" cy="2095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5pt;width:0.1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margin">
                <wp:align>left</wp:align>
              </wp:positionH>
              <wp:positionV relativeFrom="paragraph">
                <wp:posOffset>78105</wp:posOffset>
              </wp:positionV>
              <wp:extent cx="6544310" cy="9525"/>
              <wp:effectExtent l="0" t="0" r="28575" b="2921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43720" cy="900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pt,5.8pt" to="524.2pt,6.45pt" ID="Straight Connector 2" stroked="t" style="position:absolute;flip:y;mso-position-horizontal:left;mso-position-horizontal-relative:margin">
              <v:stroke color="black" weight="9360" joinstyle="round" endcap="flat"/>
              <v:fill o:detectmouseclick="t" on="false"/>
            </v:line>
          </w:pict>
        </mc:Fallback>
      </mc:AlternateContent>
    </w:r>
  </w:p>
  <w:p>
    <w:pPr>
      <w:pStyle w:val="Normal"/>
      <w:rPr/>
    </w:pPr>
    <w:r>
      <w:rPr/>
    </w:r>
    <w:bookmarkStart w:id="0" w:name="_GoBack"/>
    <w:bookmarkStart w:id="1" w:name="_GoBack"/>
    <w:bookmarkEnd w:id="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521de"/>
    <w:rPr>
      <w:rFonts w:cs="Mangal"/>
      <w:sz w:val="22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unhideWhenUsed/>
    <w:rsid w:val="003521de"/>
    <w:pPr>
      <w:tabs>
        <w:tab w:val="center" w:pos="4513" w:leader="none"/>
        <w:tab w:val="right" w:pos="9026" w:leader="none"/>
      </w:tabs>
      <w:spacing w:lineRule="auto" w:line="240"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47</Words>
  <Characters>329</Characters>
  <CharactersWithSpaces>372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2020-07-29T21:40:00Z</dcterms:created>
  <dc:creator/>
  <dc:description/>
  <dc:language>en-IN</dc:language>
  <cp:lastModifiedBy/>
  <dcterms:modified xsi:type="dcterms:W3CDTF">2020-08-01T01:04:50Z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