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72581E" w:rsidRDefault="00A33474" w:rsidP="00A33474">
      <w:pPr>
        <w:spacing w:after="272" w:line="240" w:lineRule="auto"/>
        <w:ind w:left="720" w:right="2145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72581E">
        <w:rPr>
          <w:rFonts w:ascii="Times New Roman" w:hAnsi="Times New Roman" w:cs="Times New Roman"/>
          <w:sz w:val="32"/>
          <w:szCs w:val="32"/>
        </w:rPr>
        <w:t xml:space="preserve">University </w:t>
      </w:r>
      <w:r w:rsidR="007817CD" w:rsidRPr="0072581E">
        <w:rPr>
          <w:rFonts w:ascii="Times New Roman" w:hAnsi="Times New Roman" w:cs="Times New Roman"/>
          <w:sz w:val="32"/>
          <w:szCs w:val="32"/>
        </w:rPr>
        <w:t>of</w:t>
      </w:r>
      <w:r w:rsidRPr="0072581E">
        <w:rPr>
          <w:rFonts w:ascii="Times New Roman" w:hAnsi="Times New Roman" w:cs="Times New Roman"/>
          <w:sz w:val="32"/>
          <w:szCs w:val="32"/>
        </w:rPr>
        <w:t xml:space="preserve"> Gujrat, Hafiz Hayat Campus</w:t>
      </w:r>
    </w:p>
    <w:p w:rsidR="00DD4FD0" w:rsidRPr="0072581E" w:rsidRDefault="00DD4FD0">
      <w:pPr>
        <w:spacing w:after="229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A33474">
      <w:pPr>
        <w:spacing w:after="214" w:line="240" w:lineRule="auto"/>
        <w:ind w:left="0" w:firstLine="0"/>
        <w:jc w:val="center"/>
        <w:rPr>
          <w:rFonts w:ascii="Times New Roman" w:hAnsi="Times New Roman" w:cs="Times New Roman"/>
        </w:rPr>
      </w:pPr>
      <w:r w:rsidRPr="0072581E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Pr="0072581E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DD4FD0">
      <w:pPr>
        <w:spacing w:after="316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0E2E72">
      <w:pPr>
        <w:spacing w:after="279" w:line="240" w:lineRule="auto"/>
        <w:ind w:left="3099" w:firstLine="0"/>
        <w:jc w:val="left"/>
        <w:rPr>
          <w:rFonts w:ascii="Times New Roman" w:hAnsi="Times New Roman" w:cs="Times New Roman"/>
        </w:rPr>
      </w:pPr>
      <w:r w:rsidRPr="0072581E"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Pr="0072581E" w:rsidRDefault="000E2E72">
      <w:pPr>
        <w:spacing w:after="198" w:line="240" w:lineRule="auto"/>
        <w:ind w:left="0" w:firstLine="0"/>
        <w:jc w:val="center"/>
        <w:rPr>
          <w:rFonts w:ascii="Times New Roman" w:hAnsi="Times New Roman" w:cs="Times New Roman"/>
        </w:rPr>
      </w:pPr>
      <w:r w:rsidRPr="0072581E">
        <w:rPr>
          <w:rFonts w:ascii="Times New Roman" w:eastAsia="Arial" w:hAnsi="Times New Roman" w:cs="Times New Roman"/>
          <w:i/>
          <w:sz w:val="28"/>
        </w:rPr>
        <w:t>For</w:t>
      </w:r>
    </w:p>
    <w:p w:rsidR="00DD4FD0" w:rsidRPr="0072581E" w:rsidRDefault="002635F2">
      <w:pPr>
        <w:spacing w:after="2" w:line="240" w:lineRule="auto"/>
        <w:ind w:left="0" w:right="1867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Pr="0072581E" w:rsidRDefault="00DD4FD0">
      <w:pPr>
        <w:spacing w:after="77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0E2E72">
      <w:pPr>
        <w:spacing w:after="23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72581E">
        <w:rPr>
          <w:rFonts w:ascii="Times New Roman" w:eastAsia="Times New Roman" w:hAnsi="Times New Roman" w:cs="Times New Roman"/>
          <w:b/>
          <w:sz w:val="36"/>
        </w:rPr>
        <w:t>(</w:t>
      </w:r>
      <w:r w:rsidR="00A33474" w:rsidRPr="0072581E">
        <w:rPr>
          <w:rFonts w:ascii="Times New Roman" w:eastAsia="Times New Roman" w:hAnsi="Times New Roman" w:cs="Times New Roman"/>
          <w:b/>
          <w:sz w:val="36"/>
        </w:rPr>
        <w:t>IT-103</w:t>
      </w:r>
      <w:r w:rsidRPr="0072581E"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Pr="0072581E" w:rsidRDefault="00DD4FD0">
      <w:pPr>
        <w:spacing w:after="123" w:line="276" w:lineRule="auto"/>
        <w:ind w:left="0" w:firstLine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 w:rsidRPr="0072581E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72581E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72581E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D4FD0" w:rsidRPr="0072581E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72581E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72581E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4FD0" w:rsidRPr="0072581E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72581E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72581E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Pr="0072581E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72581E" w:rsidRDefault="000E2E72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  <w:r w:rsidRPr="0072581E">
        <w:rPr>
          <w:rFonts w:ascii="Times New Roman" w:hAnsi="Times New Roman" w:cs="Times New Roman"/>
          <w:sz w:val="22"/>
        </w:rPr>
        <w:tab/>
      </w:r>
    </w:p>
    <w:p w:rsidR="00A33474" w:rsidRPr="0072581E" w:rsidRDefault="00A33474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</w:p>
    <w:p w:rsidR="00A33474" w:rsidRPr="0072581E" w:rsidRDefault="00A33474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72581E" w:rsidRDefault="009D11AE">
      <w:pPr>
        <w:spacing w:after="57" w:line="276" w:lineRule="auto"/>
        <w:ind w:left="0" w:firstLine="0"/>
        <w:jc w:val="center"/>
        <w:rPr>
          <w:rFonts w:ascii="Times New Roman" w:hAnsi="Times New Roman" w:cs="Times New Roman"/>
        </w:rPr>
      </w:pPr>
      <w:r w:rsidRPr="0072581E">
        <w:rPr>
          <w:rFonts w:ascii="Times New Roman" w:hAnsi="Times New Roman" w:cs="Times New Roman"/>
          <w:b/>
          <w:sz w:val="28"/>
        </w:rPr>
        <w:lastRenderedPageBreak/>
        <w:t>PF Lab 5</w:t>
      </w:r>
      <w:r w:rsidR="000E2E72" w:rsidRPr="0072581E">
        <w:rPr>
          <w:rFonts w:ascii="Times New Roman" w:hAnsi="Times New Roman" w:cs="Times New Roman"/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RPr="0072581E" w:rsidTr="005365EF">
        <w:trPr>
          <w:trHeight w:val="190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Pr="0072581E" w:rsidRDefault="000E2E72">
            <w:pPr>
              <w:spacing w:after="29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hAnsi="Times New Roman" w:cs="Times New Roman"/>
                <w:b/>
                <w:color w:val="4F81BD"/>
                <w:u w:val="single" w:color="4F81BD"/>
              </w:rPr>
              <w:t>Objectives:</w:t>
            </w:r>
          </w:p>
          <w:p w:rsidR="00DD4FD0" w:rsidRPr="0072581E" w:rsidRDefault="005365EF" w:rsidP="005365EF">
            <w:pPr>
              <w:spacing w:after="32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Decision Control Structure (</w:t>
            </w:r>
            <w:r w:rsidR="00C019C0" w:rsidRPr="0072581E">
              <w:rPr>
                <w:rFonts w:ascii="Times New Roman" w:hAnsi="Times New Roman" w:cs="Times New Roman"/>
              </w:rPr>
              <w:t>If-else</w:t>
            </w:r>
            <w:r w:rsidRPr="0072581E">
              <w:rPr>
                <w:rFonts w:ascii="Times New Roman" w:hAnsi="Times New Roman" w:cs="Times New Roman"/>
              </w:rPr>
              <w:t>)</w:t>
            </w:r>
            <w:r w:rsidR="000E2E72" w:rsidRPr="0072581E">
              <w:rPr>
                <w:rFonts w:ascii="Times New Roman" w:hAnsi="Times New Roman" w:cs="Times New Roman"/>
              </w:rPr>
              <w:t xml:space="preserve"> </w:t>
            </w:r>
          </w:p>
          <w:p w:rsidR="00DD4FD0" w:rsidRPr="0072581E" w:rsidRDefault="005365EF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The if statement.</w:t>
            </w:r>
          </w:p>
          <w:p w:rsidR="005365EF" w:rsidRPr="0072581E" w:rsidRDefault="005365EF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Flow chart of if statement.</w:t>
            </w:r>
          </w:p>
          <w:p w:rsidR="005365EF" w:rsidRPr="0072581E" w:rsidRDefault="005365EF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Multiple statements within if.</w:t>
            </w:r>
          </w:p>
          <w:p w:rsidR="0098604E" w:rsidRPr="0072581E" w:rsidRDefault="0098604E" w:rsidP="0098604E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72581E">
              <w:rPr>
                <w:rFonts w:ascii="Times New Roman" w:eastAsia="Times New Roman" w:hAnsi="Times New Roman" w:cs="Times New Roman"/>
              </w:rPr>
              <w:t>Nested if-else’s.</w:t>
            </w:r>
          </w:p>
        </w:tc>
      </w:tr>
    </w:tbl>
    <w:p w:rsidR="00DD4FD0" w:rsidRPr="0072581E" w:rsidRDefault="00DD4FD0" w:rsidP="000F5242">
      <w:pPr>
        <w:spacing w:after="281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72581E" w:rsidRDefault="006A798B">
      <w:pPr>
        <w:pStyle w:val="Heading1"/>
        <w:rPr>
          <w:rFonts w:ascii="Times New Roman" w:hAnsi="Times New Roman" w:cs="Times New Roman"/>
        </w:rPr>
      </w:pPr>
      <w:r w:rsidRPr="0072581E">
        <w:rPr>
          <w:rFonts w:ascii="Times New Roman" w:hAnsi="Times New Roman" w:cs="Times New Roman"/>
        </w:rPr>
        <w:t>Problem 5</w:t>
      </w:r>
      <w:r w:rsidR="000E2E72" w:rsidRPr="0072581E">
        <w:rPr>
          <w:rFonts w:ascii="Times New Roman" w:hAnsi="Times New Roman" w:cs="Times New Roman"/>
        </w:rPr>
        <w:t>.1: Write C++ code for the problem statements.</w:t>
      </w:r>
    </w:p>
    <w:p w:rsidR="00955975" w:rsidRPr="0072581E" w:rsidRDefault="00955975" w:rsidP="0095597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Write a program to find the greatest of the three numbers entered through the keyboard using conditional operators.</w:t>
      </w:r>
    </w:p>
    <w:p w:rsidR="00955975" w:rsidRPr="0072581E" w:rsidRDefault="00955975" w:rsidP="00955975">
      <w:pPr>
        <w:spacing w:after="200" w:line="276" w:lineRule="auto"/>
        <w:ind w:left="0"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955975" w:rsidRPr="0072581E" w:rsidRDefault="00C74AEC" w:rsidP="0095597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5.2</w:t>
      </w:r>
      <w:r w:rsidR="00955975" w:rsidRPr="0072581E">
        <w:rPr>
          <w:rFonts w:ascii="Times New Roman" w:hAnsi="Times New Roman" w:cs="Times New Roman"/>
        </w:rPr>
        <w:t>: Write C++ code for the problem statements.</w:t>
      </w:r>
    </w:p>
    <w:p w:rsidR="00955975" w:rsidRPr="0072581E" w:rsidRDefault="00955975" w:rsidP="0095597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Write a program to find whether entered integer through the keyboard is even or odd using conditional operators.</w:t>
      </w:r>
    </w:p>
    <w:p w:rsidR="00955975" w:rsidRPr="0072581E" w:rsidRDefault="00955975" w:rsidP="00955975">
      <w:pPr>
        <w:spacing w:after="200" w:line="276" w:lineRule="auto"/>
        <w:ind w:left="0"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955975" w:rsidRPr="0072581E" w:rsidRDefault="00C74AEC" w:rsidP="0095597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5.3</w:t>
      </w:r>
      <w:r w:rsidR="00955975" w:rsidRPr="0072581E">
        <w:rPr>
          <w:rFonts w:ascii="Times New Roman" w:hAnsi="Times New Roman" w:cs="Times New Roman"/>
        </w:rPr>
        <w:t>: Write C++ code for the problem statements.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The marks obtained by a student in 5 different subjects are input through the keyboard. The student gets a division as per the following rules: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Percentage above or equal to 60 - First division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Percentage between 50 and 59 - Second division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Percentage between 40 and 49 - Third division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Percentage less than 40 - Fail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Write a program to calculate the division obtained by the student.</w:t>
      </w:r>
    </w:p>
    <w:p w:rsidR="00E652A5" w:rsidRPr="0072581E" w:rsidRDefault="00E652A5" w:rsidP="00E652A5">
      <w:p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b/>
          <w:shd w:val="clear" w:color="auto" w:fill="FFFFFF"/>
        </w:rPr>
        <w:t xml:space="preserve">Note: </w:t>
      </w:r>
      <w:r w:rsidRPr="0072581E">
        <w:rPr>
          <w:rFonts w:ascii="Times New Roman" w:hAnsi="Times New Roman" w:cs="Times New Roman"/>
          <w:shd w:val="clear" w:color="auto" w:fill="FFFFFF"/>
        </w:rPr>
        <w:t>Also, draw flow chart of the above program.</w:t>
      </w:r>
    </w:p>
    <w:p w:rsidR="00E652A5" w:rsidRPr="0072581E" w:rsidRDefault="00E652A5" w:rsidP="00E652A5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</w:p>
    <w:p w:rsidR="00E652A5" w:rsidRPr="0072581E" w:rsidRDefault="00E652A5" w:rsidP="00E652A5">
      <w:pPr>
        <w:pStyle w:val="Heading1"/>
        <w:rPr>
          <w:rFonts w:ascii="Times New Roman" w:hAnsi="Times New Roman" w:cs="Times New Roman"/>
        </w:rPr>
      </w:pPr>
      <w:r w:rsidRPr="0072581E">
        <w:rPr>
          <w:rFonts w:ascii="Times New Roman" w:hAnsi="Times New Roman" w:cs="Times New Roman"/>
        </w:rPr>
        <w:lastRenderedPageBreak/>
        <w:t>Problem 5</w:t>
      </w:r>
      <w:r w:rsidR="00C74AEC">
        <w:rPr>
          <w:rFonts w:ascii="Times New Roman" w:hAnsi="Times New Roman" w:cs="Times New Roman"/>
        </w:rPr>
        <w:t>.4</w:t>
      </w:r>
      <w:r w:rsidRPr="0072581E">
        <w:rPr>
          <w:rFonts w:ascii="Times New Roman" w:hAnsi="Times New Roman" w:cs="Times New Roman"/>
        </w:rPr>
        <w:t>: Write C++ code for the problem statements.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A certain grade of steel is graded according to the following conditions: </w:t>
      </w:r>
    </w:p>
    <w:p w:rsidR="00EE3C8C" w:rsidRPr="0072581E" w:rsidRDefault="00EE3C8C" w:rsidP="00EE3C8C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Hardness must be greater than 50 </w:t>
      </w:r>
    </w:p>
    <w:p w:rsidR="00EE3C8C" w:rsidRPr="0072581E" w:rsidRDefault="00EE3C8C" w:rsidP="00EE3C8C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Carbon content must be less than 0.7 </w:t>
      </w:r>
    </w:p>
    <w:p w:rsidR="00EE3C8C" w:rsidRPr="0072581E" w:rsidRDefault="00EE3C8C" w:rsidP="00EE3C8C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Tensile strength must be greater than 5600 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The grades are as follows: 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Grade is 10 if all three conditions are met 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Grade is 9 if conditions (</w:t>
      </w:r>
      <w:proofErr w:type="spellStart"/>
      <w:r w:rsidRPr="0072581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72581E">
        <w:rPr>
          <w:rFonts w:ascii="Times New Roman" w:hAnsi="Times New Roman" w:cs="Times New Roman"/>
          <w:shd w:val="clear" w:color="auto" w:fill="FFFFFF"/>
        </w:rPr>
        <w:t xml:space="preserve">) and (ii) are met 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Grade is 8 if conditions (ii) and (iii) are met 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Grade is 7 if conditions (</w:t>
      </w:r>
      <w:proofErr w:type="spellStart"/>
      <w:r w:rsidRPr="0072581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72581E">
        <w:rPr>
          <w:rFonts w:ascii="Times New Roman" w:hAnsi="Times New Roman" w:cs="Times New Roman"/>
          <w:shd w:val="clear" w:color="auto" w:fill="FFFFFF"/>
        </w:rPr>
        <w:t xml:space="preserve">) and (iii) are met </w:t>
      </w:r>
      <w:r w:rsidRPr="0072581E">
        <w:rPr>
          <w:rFonts w:ascii="Times New Roman" w:hAnsi="Times New Roman" w:cs="Times New Roman"/>
          <w:shd w:val="clear" w:color="auto" w:fill="FFFFFF"/>
        </w:rPr>
        <w:br/>
        <w:t xml:space="preserve">Grade is 6 if only one condition is met </w:t>
      </w:r>
    </w:p>
    <w:p w:rsidR="00EE3C8C" w:rsidRPr="0072581E" w:rsidRDefault="00EE3C8C" w:rsidP="00EE3C8C">
      <w:pPr>
        <w:spacing w:after="200" w:line="276" w:lineRule="auto"/>
        <w:ind w:left="108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 xml:space="preserve">Grade is 5 if none of the conditions are met </w:t>
      </w:r>
    </w:p>
    <w:p w:rsidR="00C019C0" w:rsidRPr="0072581E" w:rsidRDefault="00EE3C8C" w:rsidP="00EE3C8C">
      <w:pPr>
        <w:spacing w:after="200" w:line="276" w:lineRule="auto"/>
        <w:ind w:left="1080" w:firstLine="0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shd w:val="clear" w:color="auto" w:fill="FFFFFF"/>
        </w:rPr>
        <w:t>Write a program, which will require the user to give values of hardness, carbon content and tensile strength of the steel under consideration and output the grade of the steel.</w:t>
      </w:r>
    </w:p>
    <w:p w:rsidR="00C019C0" w:rsidRPr="0072581E" w:rsidRDefault="00C019C0" w:rsidP="00C019C0">
      <w:p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72581E">
        <w:rPr>
          <w:rFonts w:ascii="Times New Roman" w:hAnsi="Times New Roman" w:cs="Times New Roman"/>
          <w:b/>
          <w:shd w:val="clear" w:color="auto" w:fill="FFFFFF"/>
        </w:rPr>
        <w:t xml:space="preserve">Note: </w:t>
      </w:r>
      <w:r w:rsidR="007817CD" w:rsidRPr="0072581E">
        <w:rPr>
          <w:rFonts w:ascii="Times New Roman" w:hAnsi="Times New Roman" w:cs="Times New Roman"/>
          <w:shd w:val="clear" w:color="auto" w:fill="FFFFFF"/>
        </w:rPr>
        <w:t>Also,</w:t>
      </w:r>
      <w:r w:rsidRPr="0072581E">
        <w:rPr>
          <w:rFonts w:ascii="Times New Roman" w:hAnsi="Times New Roman" w:cs="Times New Roman"/>
          <w:shd w:val="clear" w:color="auto" w:fill="FFFFFF"/>
        </w:rPr>
        <w:t xml:space="preserve"> </w:t>
      </w:r>
      <w:r w:rsidR="006B4347" w:rsidRPr="0072581E">
        <w:rPr>
          <w:rFonts w:ascii="Times New Roman" w:hAnsi="Times New Roman" w:cs="Times New Roman"/>
          <w:shd w:val="clear" w:color="auto" w:fill="FFFFFF"/>
        </w:rPr>
        <w:t>draw</w:t>
      </w:r>
      <w:r w:rsidRPr="0072581E">
        <w:rPr>
          <w:rFonts w:ascii="Times New Roman" w:hAnsi="Times New Roman" w:cs="Times New Roman"/>
          <w:shd w:val="clear" w:color="auto" w:fill="FFFFFF"/>
        </w:rPr>
        <w:t xml:space="preserve"> flow chart of the above program</w:t>
      </w:r>
      <w:r w:rsidR="005365EF" w:rsidRPr="0072581E">
        <w:rPr>
          <w:rFonts w:ascii="Times New Roman" w:hAnsi="Times New Roman" w:cs="Times New Roman"/>
          <w:shd w:val="clear" w:color="auto" w:fill="FFFFFF"/>
        </w:rPr>
        <w:t>.</w:t>
      </w:r>
    </w:p>
    <w:p w:rsidR="00DD4FD0" w:rsidRPr="0072581E" w:rsidRDefault="00DD4FD0" w:rsidP="00C019C0">
      <w:pPr>
        <w:spacing w:after="36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72581E" w:rsidRDefault="00DD4FD0" w:rsidP="005365EF">
      <w:pPr>
        <w:spacing w:after="181" w:line="240" w:lineRule="auto"/>
        <w:jc w:val="left"/>
        <w:rPr>
          <w:rFonts w:ascii="Times New Roman" w:hAnsi="Times New Roman" w:cs="Times New Roman"/>
        </w:rPr>
      </w:pPr>
    </w:p>
    <w:sectPr w:rsidR="00DD4FD0" w:rsidRPr="0072581E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097" w:rsidRDefault="006E5097">
      <w:pPr>
        <w:spacing w:after="0" w:line="240" w:lineRule="auto"/>
      </w:pPr>
      <w:r>
        <w:separator/>
      </w:r>
    </w:p>
  </w:endnote>
  <w:endnote w:type="continuationSeparator" w:id="0">
    <w:p w:rsidR="006E5097" w:rsidRDefault="006E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6E5097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58" o:spid="_x0000_s2052" style="position:absolute;left:0;text-align:left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">
          <v:shape id="Shape 5986" o:spid="_x0000_s2054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bGsgA&#10;AADdAAAADwAAAGRycy9kb3ducmV2LnhtbESPQWvCQBSE7wX/w/IEL6VuFGpt6iaIKAg9lER76O2R&#10;fU2i2bdLdqvx37uFQo/DzHzDrPLBdOJCvW8tK5hNExDEldUt1wqOh93TEoQPyBo7y6TgRh7ybPSw&#10;wlTbKxd0KUMtIoR9igqaEFwqpa8aMuin1hFH79v2BkOUfS11j9cIN52cJ8lCGmw5LjToaNNQdS5/&#10;jILP9dfsNDx6V2w/9m6+ce+7on5RajIe1m8gAg3hP/zX3msFz6/LBfy+iU9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9sa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7" o:spid="_x0000_s2053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VzMUA&#10;AADdAAAADwAAAGRycy9kb3ducmV2LnhtbESPS4vCQBCE74L/YegFbzrZgK+so4jg47CXVZE9Npk2&#10;CWZ6YmaM0V/vLCx4LKq+Kmq2aE0pGqpdYVnB5yACQZxaXXCm4HhY9ycgnEfWWFomBQ9ysJh3OzNM&#10;tL3zDzV7n4lQwi5BBbn3VSKlS3My6Aa2Ig7e2dYGfZB1JnWN91BuShlH0UgaLDgs5FjRKqf0sr8Z&#10;BUP3zKrLbfz7vT0ZvjZpfC7ijVK9j3b5BcJT69/hf3qnAzedjOHvTX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xXM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AF29E1">
      <w:fldChar w:fldCharType="begin"/>
    </w:r>
    <w:r>
      <w:instrText xml:space="preserve"> PAGE   \* MERGEFORMAT </w:instrText>
    </w:r>
    <w:r w:rsidR="00AF29E1">
      <w:fldChar w:fldCharType="separate"/>
    </w:r>
    <w:r>
      <w:rPr>
        <w:rFonts w:ascii="Cambria" w:eastAsia="Cambria" w:hAnsi="Cambria" w:cs="Cambria"/>
        <w:sz w:val="22"/>
      </w:rPr>
      <w:t>2</w:t>
    </w:r>
    <w:r w:rsidR="00AF29E1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6E5097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22" o:spid="_x0000_s2049" style="position:absolute;left:0;text-align:left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D9cl/I2AIAALoJAAAOAAAAAAAAAAAAAAAAAC4C&#10;AABkcnMvZTJvRG9jLnhtbFBLAQItABQABgAIAAAAIQDa618i4gAAAA4BAAAPAAAAAAAAAAAAAAAA&#10;ADIFAABkcnMvZG93bnJldi54bWxQSwUGAAAAAAQABADzAAAAQQYAAAAA&#10;">
          <v:shape id="Shape 5984" o:spid="_x0000_s2051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g9sgA&#10;AADdAAAADwAAAGRycy9kb3ducmV2LnhtbESPQWvCQBSE70L/w/IKvYjZKLXaNKuIVBA8SKweentk&#10;X5O02bdLdqvpv+8KgsdhZr5h8mVvWnGmzjeWFYyTFARxaXXDlYLjx2Y0B+EDssbWMin4Iw/LxcMg&#10;x0zbCxd0PoRKRAj7DBXUIbhMSl/WZNAn1hFH78t2BkOUXSV1h5cIN62cpOmLNNhwXKjR0bqm8ufw&#10;axScVp/j737oXfG+37rJ2u02RTVT6umxX72BCNSHe/jW3moF09f5M1zf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VeD2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5" o:spid="_x0000_s2050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uIMUA&#10;AADdAAAADwAAAGRycy9kb3ducmV2LnhtbESPS4vCQBCE7wv+h6EFb+vEgK/oKLKw6x68+EA8Npk2&#10;CWZ6spkxZv31jiB4LKq+Kmq+bE0pGqpdYVnBoB+BIE6tLjhTcNh/f05AOI+ssbRMCv7JwXLR+Zhj&#10;ou2Nt9TsfCZCCbsEFeTeV4mULs3JoOvbijh4Z1sb9EHWmdQ13kK5KWUcRSNpsOCwkGNFXzmll93V&#10;KBi6e1ZdruPTZn00/Nek8bmIf5TqddvVDISn1r/DL/pXB246GcL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g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AF29E1">
      <w:fldChar w:fldCharType="begin"/>
    </w:r>
    <w:r>
      <w:instrText xml:space="preserve"> PAGE   \* MERGEFORMAT </w:instrText>
    </w:r>
    <w:r w:rsidR="00AF29E1">
      <w:fldChar w:fldCharType="separate"/>
    </w:r>
    <w:r w:rsidR="00AD4522" w:rsidRPr="00AD4522">
      <w:rPr>
        <w:rFonts w:ascii="Cambria" w:eastAsia="Cambria" w:hAnsi="Cambria" w:cs="Cambria"/>
        <w:noProof/>
        <w:sz w:val="22"/>
      </w:rPr>
      <w:t>3</w:t>
    </w:r>
    <w:r w:rsidR="00AF29E1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097" w:rsidRDefault="006E5097">
      <w:pPr>
        <w:spacing w:after="0" w:line="240" w:lineRule="auto"/>
      </w:pPr>
      <w:r>
        <w:separator/>
      </w:r>
    </w:p>
  </w:footnote>
  <w:footnote w:type="continuationSeparator" w:id="0">
    <w:p w:rsidR="006E5097" w:rsidRDefault="006E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</w:t>
    </w:r>
    <w:proofErr w:type="spellStart"/>
    <w:r>
      <w:rPr>
        <w:sz w:val="22"/>
      </w:rPr>
      <w:t>Fsd</w:t>
    </w:r>
    <w:proofErr w:type="spellEnd"/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37E5" w:rsidRPr="00D137E5">
      <w:rPr>
        <w:sz w:val="22"/>
      </w:rPr>
      <w:t xml:space="preserve"> </w:t>
    </w:r>
    <w:r w:rsidR="00D137E5">
      <w:rPr>
        <w:sz w:val="22"/>
      </w:rPr>
      <w:t>UOG – Hafiz Hayat Campus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9E20C5"/>
    <w:multiLevelType w:val="hybridMultilevel"/>
    <w:tmpl w:val="8CF041E4"/>
    <w:lvl w:ilvl="0" w:tplc="DE7CB67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FD0"/>
    <w:rsid w:val="000A0708"/>
    <w:rsid w:val="000E2E72"/>
    <w:rsid w:val="000F5242"/>
    <w:rsid w:val="001463FA"/>
    <w:rsid w:val="002635F2"/>
    <w:rsid w:val="00483A77"/>
    <w:rsid w:val="004A3D14"/>
    <w:rsid w:val="004E116D"/>
    <w:rsid w:val="005365EF"/>
    <w:rsid w:val="00581F50"/>
    <w:rsid w:val="006A798B"/>
    <w:rsid w:val="006B4347"/>
    <w:rsid w:val="006E5097"/>
    <w:rsid w:val="0072581E"/>
    <w:rsid w:val="007817CD"/>
    <w:rsid w:val="00955975"/>
    <w:rsid w:val="0098604E"/>
    <w:rsid w:val="009D11AE"/>
    <w:rsid w:val="00A33474"/>
    <w:rsid w:val="00AD4522"/>
    <w:rsid w:val="00AF29E1"/>
    <w:rsid w:val="00BE2D24"/>
    <w:rsid w:val="00C019C0"/>
    <w:rsid w:val="00C62911"/>
    <w:rsid w:val="00C74AEC"/>
    <w:rsid w:val="00D137E5"/>
    <w:rsid w:val="00D533C7"/>
    <w:rsid w:val="00D57625"/>
    <w:rsid w:val="00DD4FD0"/>
    <w:rsid w:val="00E652A5"/>
    <w:rsid w:val="00EE3C8C"/>
    <w:rsid w:val="00F860B0"/>
    <w:rsid w:val="00FB5765"/>
    <w:rsid w:val="00FB6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76E16D4"/>
  <w15:docId w15:val="{594C4CAE-8213-4497-BEBE-9C804A00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DELL</cp:lastModifiedBy>
  <cp:revision>22</cp:revision>
  <dcterms:created xsi:type="dcterms:W3CDTF">2017-03-01T08:54:00Z</dcterms:created>
  <dcterms:modified xsi:type="dcterms:W3CDTF">2021-06-07T06:44:00Z</dcterms:modified>
</cp:coreProperties>
</file>