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15 Program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Begainer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Versin.cpp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BinaryToDacimal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binary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answer = 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power = 0; power &lt; 10; power++)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dacimal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binary</w:t>
      </w:r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binary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binary</w:t>
      </w:r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answer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pow(2, power);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liner;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1; a &lt;=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 a++)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1; b &lt;=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 b++)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+ b &gt;= liner)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n2</w:t>
      </w:r>
      <w:r>
        <w:rPr>
          <w:rFonts w:ascii="Consolas" w:hAnsi="Consolas" w:cs="Consolas"/>
          <w:color w:val="000000"/>
          <w:sz w:val="19"/>
          <w:szCs w:val="19"/>
        </w:rPr>
        <w:t xml:space="preserve"> == 0)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0, b = 1, holder;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holder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b;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holder + b;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pow(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Equation(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reverse(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!= 0;)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z = z * 10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+ 1)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a == 0)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LCM(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greater, n =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decider;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{ greater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greater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|| n &lt;=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decider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n == 0 ||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% n == 0)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n == 0) {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n;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% n == 0) {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/ n;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decider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(decider) { n++;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20)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 List of Programs"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exit whole program enter    '0'."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 enter any number to rum that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Dacimal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Binary        2) Binary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Dacimal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       3) Count Zeros Even Odd in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"4)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          5) Check 1st is multiple of 2nd    6)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Fibbonaci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Serios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"7)Power of a number         8) a^3+b^3+c^3=d^3 check equation  9) Reverse a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"10)Check number prime       11) LCM of two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Enter here the number     =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11)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from '0' to '11'"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Enter here the number     =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answer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two = 20, one = 0, holder = 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binary;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dacimal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number.(maximum 5 digits)                =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500;)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positive number and should be 500(maximum)       =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"That number in binary is         =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1; a++)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dacimal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holder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holder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one + holder + two;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holder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holder * 10;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holder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two + holder * 10;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two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holder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holder * 10 + 1;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holder != 2;)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holder % 10;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holder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holder / 10;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(binary == 1)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answer * 10 + 1;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(binary == 0)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answer * 10;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binary, answer;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binary number.(maximum 9 digits)        =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binary;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BinaryToDacimal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(binary);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"That number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dacimal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                      =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zero = 0, even = 0, odd = 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   =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&gt; 0)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10 == 0) { zero++;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 % 10) % 2 == 0) { even++;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odd++;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 / 10;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ZEROS        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zero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EVEN numbers 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even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ODD numbers  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odd;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length. 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length);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n1, n2;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number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number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(multiple(n1, n2))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"Yes, the First number is multiple of Second"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"No, the First number is multiple of Second"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maximum range of FIBONACCI series 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 0)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+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required series is"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fibonnaci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answer;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number 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number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POWER is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8)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c, d;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four numbers to check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a*a*a + b*b*b + c*c*c = d*d*d"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     is satisfied or not"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First number     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number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Third number 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Forth number 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(!Equation(a, b, c, d))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"Yes, the equation is satisfied."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"No, the equation is not satisfied."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9)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to reverse it 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reverse(number);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reverse of this number is 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number to check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it is prime or not 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 &lt; 0)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number greater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zero. 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(prime(number))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"No, the number is not prime."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"Yes, the number is prime."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11)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n1, n2,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number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(n1 &lt; 0)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+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number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(n2 &lt; 0) 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+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LCM(n1, n2);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LCM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start this program again enter '1'."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see list again enter           '20'."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 to close whole program enter   '0'."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Enter here the number     =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20)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1, 0 or 20."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 to close whole program enter   '0'."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Enter here the number     =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SecOpraSelector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4191" w:rsidRDefault="00764191" w:rsidP="0076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EFD" w:rsidRDefault="00E76EFD">
      <w:bookmarkStart w:id="0" w:name="_GoBack"/>
      <w:bookmarkEnd w:id="0"/>
    </w:p>
    <w:sectPr w:rsidR="00E76EFD" w:rsidSect="00E01F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91"/>
    <w:rsid w:val="00764191"/>
    <w:rsid w:val="00E7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F5BD0-D949-468B-B558-727ECB9B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Iftikhar Butt</dc:creator>
  <cp:keywords/>
  <dc:description/>
  <cp:lastModifiedBy>Usama Iftikhar Butt</cp:lastModifiedBy>
  <cp:revision>1</cp:revision>
  <dcterms:created xsi:type="dcterms:W3CDTF">2018-01-08T07:41:00Z</dcterms:created>
  <dcterms:modified xsi:type="dcterms:W3CDTF">2018-01-08T07:43:00Z</dcterms:modified>
</cp:coreProperties>
</file>