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6811"/>
        <w:gridCol w:w="2452"/>
      </w:tblGrid>
      <w:tr w:rsidR="00F858DD" w:rsidRPr="00526AA7" w:rsidTr="00B75B53">
        <w:trPr>
          <w:trHeight w:val="216"/>
          <w:jc w:val="center"/>
        </w:trPr>
        <w:tc>
          <w:tcPr>
            <w:tcW w:w="1597" w:type="dxa"/>
          </w:tcPr>
          <w:p w:rsidR="00F858DD" w:rsidRPr="0024172C" w:rsidRDefault="00F858DD" w:rsidP="00B75B53">
            <w:pPr>
              <w:pStyle w:val="Heading1"/>
            </w:pPr>
          </w:p>
        </w:tc>
        <w:tc>
          <w:tcPr>
            <w:tcW w:w="6811" w:type="dxa"/>
          </w:tcPr>
          <w:p w:rsidR="00F858DD" w:rsidRDefault="00F858DD" w:rsidP="00B75B53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5577E">
              <w:rPr>
                <w:rFonts w:cs="Arial"/>
                <w:b/>
                <w:sz w:val="24"/>
                <w:szCs w:val="24"/>
              </w:rPr>
              <w:t>CS304- Object Oriented Programming</w:t>
            </w:r>
          </w:p>
          <w:p w:rsidR="00F858DD" w:rsidRDefault="00F858DD" w:rsidP="00B75B53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  <w:p w:rsidR="00F858DD" w:rsidRPr="00F5577E" w:rsidRDefault="00F858DD" w:rsidP="00B75B53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Lab 8</w:t>
            </w:r>
          </w:p>
        </w:tc>
        <w:tc>
          <w:tcPr>
            <w:tcW w:w="2452" w:type="dxa"/>
          </w:tcPr>
          <w:p w:rsidR="00F858DD" w:rsidRPr="00F7147F" w:rsidRDefault="00F858DD" w:rsidP="00B75B53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F858DD" w:rsidRPr="00526AA7" w:rsidTr="00B75B53">
        <w:trPr>
          <w:trHeight w:val="1756"/>
          <w:jc w:val="center"/>
        </w:trPr>
        <w:tc>
          <w:tcPr>
            <w:tcW w:w="10860" w:type="dxa"/>
            <w:gridSpan w:val="3"/>
            <w:tcBorders>
              <w:bottom w:val="single" w:sz="4" w:space="0" w:color="auto"/>
            </w:tcBorders>
          </w:tcPr>
          <w:p w:rsidR="00F858DD" w:rsidRPr="00526AA7" w:rsidRDefault="00F858DD" w:rsidP="00B75B53">
            <w:pPr>
              <w:spacing w:line="360" w:lineRule="auto"/>
              <w:jc w:val="both"/>
              <w:rPr>
                <w:rFonts w:cs="Courier New"/>
                <w:b/>
                <w:sz w:val="28"/>
                <w:szCs w:val="28"/>
                <w:u w:val="single"/>
              </w:rPr>
            </w:pPr>
          </w:p>
          <w:p w:rsidR="00F858DD" w:rsidRPr="00526AA7" w:rsidRDefault="00F858DD" w:rsidP="00B75B53">
            <w:pPr>
              <w:spacing w:line="360" w:lineRule="auto"/>
              <w:jc w:val="both"/>
              <w:rPr>
                <w:rFonts w:cs="Courier New"/>
                <w:b/>
                <w:sz w:val="28"/>
                <w:szCs w:val="28"/>
                <w:u w:val="single"/>
              </w:rPr>
            </w:pPr>
            <w:r w:rsidRPr="00526AA7">
              <w:rPr>
                <w:rFonts w:cs="Courier New"/>
                <w:b/>
                <w:sz w:val="28"/>
                <w:szCs w:val="28"/>
                <w:u w:val="single"/>
              </w:rPr>
              <w:t>Instructions:</w:t>
            </w:r>
          </w:p>
          <w:p w:rsidR="00F858DD" w:rsidRPr="00526AA7" w:rsidRDefault="00F858DD" w:rsidP="00B75B53">
            <w:pPr>
              <w:spacing w:line="360" w:lineRule="auto"/>
              <w:jc w:val="both"/>
              <w:rPr>
                <w:rFonts w:cs="Courier New"/>
                <w:b/>
              </w:rPr>
            </w:pPr>
            <w:r w:rsidRPr="00526AA7">
              <w:rPr>
                <w:rFonts w:cs="Courier New"/>
                <w:b/>
              </w:rPr>
              <w:t>Please read the following instructions carefully before submitting assignment:</w:t>
            </w:r>
          </w:p>
          <w:p w:rsidR="00F858DD" w:rsidRPr="00136F0B" w:rsidRDefault="00F858DD" w:rsidP="00B75B53">
            <w:pPr>
              <w:jc w:val="both"/>
              <w:rPr>
                <w:rFonts w:cs="Courier New"/>
                <w:b/>
                <w:color w:val="000000"/>
              </w:rPr>
            </w:pPr>
            <w:r w:rsidRPr="00526AA7">
              <w:rPr>
                <w:rFonts w:cs="Courier New"/>
                <w:b/>
                <w:color w:val="000000"/>
              </w:rPr>
              <w:t>It should be clear that your assignment will not</w:t>
            </w:r>
            <w:r>
              <w:rPr>
                <w:rFonts w:cs="Courier New"/>
                <w:b/>
                <w:color w:val="000000"/>
              </w:rPr>
              <w:t xml:space="preserve"> get any credit if:</w:t>
            </w:r>
          </w:p>
          <w:p w:rsidR="00F858DD" w:rsidRPr="00526AA7" w:rsidRDefault="00F858DD" w:rsidP="00B75B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ourier New"/>
                <w:b/>
                <w:color w:val="FF0000"/>
              </w:rPr>
            </w:pPr>
            <w:r w:rsidRPr="00526AA7">
              <w:rPr>
                <w:rFonts w:cs="Courier New"/>
                <w:b/>
                <w:color w:val="FF0000"/>
              </w:rPr>
              <w:t>The assignment is submitted after due date.</w:t>
            </w:r>
          </w:p>
          <w:p w:rsidR="00F858DD" w:rsidRPr="00526AA7" w:rsidRDefault="00F858DD" w:rsidP="00B75B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ourier New"/>
                <w:b/>
                <w:color w:val="FF0000"/>
              </w:rPr>
            </w:pPr>
            <w:r w:rsidRPr="00526AA7">
              <w:rPr>
                <w:rFonts w:cs="Courier New"/>
                <w:b/>
                <w:color w:val="FF0000"/>
              </w:rPr>
              <w:t>The assignment is submitted via email.</w:t>
            </w:r>
          </w:p>
          <w:p w:rsidR="00F858DD" w:rsidRPr="00526AA7" w:rsidRDefault="00F858DD" w:rsidP="00B75B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ourier New"/>
                <w:b/>
                <w:color w:val="FF0000"/>
              </w:rPr>
            </w:pPr>
            <w:r w:rsidRPr="00526AA7">
              <w:rPr>
                <w:rFonts w:cs="Courier New"/>
                <w:b/>
                <w:color w:val="FF0000"/>
              </w:rPr>
              <w:t>The assignment is copied from Internet or from any other student.</w:t>
            </w:r>
          </w:p>
          <w:p w:rsidR="00F858DD" w:rsidRPr="00526AA7" w:rsidRDefault="00F858DD" w:rsidP="00B75B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ourier New"/>
                <w:b/>
                <w:color w:val="FF0000"/>
              </w:rPr>
            </w:pPr>
            <w:r w:rsidRPr="00526AA7">
              <w:rPr>
                <w:rFonts w:cs="Courier New"/>
                <w:b/>
                <w:color w:val="FF0000"/>
              </w:rPr>
              <w:t>The submitted assignment does not open or file is corrupt.</w:t>
            </w:r>
          </w:p>
          <w:p w:rsidR="00F858DD" w:rsidRPr="00136F0B" w:rsidRDefault="00F858DD" w:rsidP="00B75B5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FF0000"/>
              </w:rPr>
            </w:pPr>
            <w:r w:rsidRPr="00526AA7">
              <w:rPr>
                <w:b/>
                <w:color w:val="FF0000"/>
              </w:rPr>
              <w:t>It is in some format other than</w:t>
            </w:r>
            <w:r w:rsidRPr="00526AA7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.cpp</w:t>
            </w:r>
            <w:r w:rsidRPr="00526AA7">
              <w:rPr>
                <w:b/>
                <w:color w:val="FF0000"/>
              </w:rPr>
              <w:t>.</w:t>
            </w:r>
          </w:p>
          <w:p w:rsidR="00F858DD" w:rsidRPr="00136F0B" w:rsidRDefault="00F858DD" w:rsidP="00B75B53">
            <w:pPr>
              <w:spacing w:after="0" w:line="360" w:lineRule="auto"/>
              <w:ind w:left="360"/>
              <w:jc w:val="both"/>
              <w:rPr>
                <w:rFonts w:cs="Courier New"/>
                <w:b/>
                <w:color w:val="FF0000"/>
              </w:rPr>
            </w:pPr>
            <w:r w:rsidRPr="00A43926">
              <w:rPr>
                <w:rFonts w:cs="Courier New"/>
                <w:b/>
                <w:color w:val="FF0000"/>
                <w:u w:val="single"/>
              </w:rPr>
              <w:t>Note:</w:t>
            </w:r>
            <w:r w:rsidRPr="00A43926">
              <w:rPr>
                <w:rFonts w:cs="Courier New"/>
                <w:b/>
                <w:color w:val="FF0000"/>
              </w:rPr>
              <w:t xml:space="preserve"> You are supposed to submit your assignment in .cpp format. Any other formats like scan images, PDF, zip, doc, rar and bmp etc will not be accepted.</w:t>
            </w:r>
            <w:r w:rsidRPr="00A43926">
              <w:rPr>
                <w:sz w:val="24"/>
                <w:szCs w:val="24"/>
              </w:rPr>
              <w:t xml:space="preserve"> </w:t>
            </w:r>
            <w:r w:rsidRPr="00A43926">
              <w:rPr>
                <w:rFonts w:cs="Courier New"/>
                <w:b/>
                <w:color w:val="FF0000"/>
              </w:rPr>
              <w:t xml:space="preserve">All types of plagiarism are strictly prohibited. </w:t>
            </w:r>
          </w:p>
          <w:p w:rsidR="00F858DD" w:rsidRPr="00526AA7" w:rsidRDefault="00F858DD" w:rsidP="00B75B53">
            <w:pPr>
              <w:spacing w:before="120" w:line="360" w:lineRule="auto"/>
              <w:rPr>
                <w:rFonts w:cs="Arial"/>
                <w:b/>
                <w:i/>
                <w:sz w:val="28"/>
                <w:szCs w:val="28"/>
                <w:u w:val="single"/>
              </w:rPr>
            </w:pPr>
            <w:r w:rsidRPr="00526AA7">
              <w:rPr>
                <w:rFonts w:cs="Arial"/>
                <w:b/>
                <w:i/>
                <w:sz w:val="28"/>
                <w:szCs w:val="28"/>
                <w:u w:val="single"/>
              </w:rPr>
              <w:t>Objective</w:t>
            </w:r>
          </w:p>
          <w:p w:rsidR="00F858DD" w:rsidRPr="00526AA7" w:rsidRDefault="00F858DD" w:rsidP="00B75B53">
            <w:pPr>
              <w:spacing w:line="360" w:lineRule="auto"/>
              <w:jc w:val="both"/>
            </w:pPr>
            <w:r w:rsidRPr="00526AA7">
              <w:t>The objective of this assignment is:</w:t>
            </w:r>
          </w:p>
          <w:p w:rsidR="00F858DD" w:rsidRPr="004E4757" w:rsidRDefault="00F858DD" w:rsidP="00B75B53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167AA9">
              <w:t xml:space="preserve">To give you the </w:t>
            </w:r>
            <w:r>
              <w:t xml:space="preserve">idea of </w:t>
            </w:r>
            <w:r w:rsidRPr="00167AA9">
              <w:t xml:space="preserve">practical implementation of </w:t>
            </w:r>
            <w:r>
              <w:t>Inheritance in CPP</w:t>
            </w:r>
            <w:r w:rsidRPr="00167AA9">
              <w:rPr>
                <w:b/>
              </w:rPr>
              <w:t>.</w:t>
            </w:r>
          </w:p>
          <w:p w:rsidR="00F858DD" w:rsidRDefault="00F858DD" w:rsidP="00B75B53">
            <w:pPr>
              <w:spacing w:after="0" w:line="360" w:lineRule="auto"/>
              <w:jc w:val="both"/>
              <w:rPr>
                <w:b/>
                <w:sz w:val="26"/>
              </w:rPr>
            </w:pPr>
          </w:p>
          <w:p w:rsidR="00F858DD" w:rsidRPr="004E4757" w:rsidRDefault="00F858DD" w:rsidP="00B75B53">
            <w:pPr>
              <w:spacing w:after="0" w:line="360" w:lineRule="auto"/>
              <w:jc w:val="both"/>
              <w:rPr>
                <w:b/>
                <w:sz w:val="26"/>
              </w:rPr>
            </w:pPr>
            <w:r w:rsidRPr="004E4757">
              <w:rPr>
                <w:b/>
                <w:sz w:val="26"/>
              </w:rPr>
              <w:t>Problem Statement:</w:t>
            </w:r>
          </w:p>
          <w:p w:rsidR="00F858DD" w:rsidRDefault="00F858DD" w:rsidP="00B75B5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Suppose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METRO Cash &amp; Carry Pakistan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has given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 you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task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to develop an automatic checkout system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C++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/>
                <w:sz w:val="24"/>
                <w:szCs w:val="24"/>
              </w:rPr>
              <w:t>items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 are identifiable by means of a </w:t>
            </w:r>
            <w:r>
              <w:rPr>
                <w:rFonts w:ascii="Times New Roman" w:hAnsi="Times New Roman"/>
                <w:sz w:val="24"/>
                <w:szCs w:val="24"/>
              </w:rPr>
              <w:t>merchandise computer code (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barcode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 and the </w:t>
            </w:r>
            <w:r>
              <w:rPr>
                <w:rFonts w:ascii="Times New Roman" w:hAnsi="Times New Roman"/>
                <w:sz w:val="24"/>
                <w:szCs w:val="24"/>
              </w:rPr>
              <w:t>item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 name.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Gr</w:t>
            </w:r>
            <w:r>
              <w:rPr>
                <w:rFonts w:ascii="Times New Roman" w:hAnsi="Times New Roman"/>
                <w:sz w:val="24"/>
                <w:szCs w:val="24"/>
              </w:rPr>
              <w:t>oceries are either sold in packs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 or by weight. Packed </w:t>
            </w:r>
            <w:r>
              <w:rPr>
                <w:rFonts w:ascii="Times New Roman" w:hAnsi="Times New Roman"/>
                <w:sz w:val="24"/>
                <w:szCs w:val="24"/>
              </w:rPr>
              <w:t>items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 have fixed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prices.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The price of groceries sold by weight is calculated by multiplying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weight by the current price per kilo</w:t>
            </w:r>
            <w:r>
              <w:rPr>
                <w:rFonts w:ascii="Times New Roman" w:hAnsi="Times New Roman"/>
                <w:sz w:val="24"/>
                <w:szCs w:val="24"/>
              </w:rPr>
              <w:t>gram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software developer your task is to d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 xml:space="preserve">evelop the classes needed to represent the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roducts first and organize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them hierarchically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according to the UML diagram given on next page</w:t>
            </w:r>
            <w:r w:rsidRPr="00782DC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858DD" w:rsidRPr="00526AA7" w:rsidRDefault="00F858DD" w:rsidP="00B75B53">
            <w:pPr>
              <w:spacing w:after="0" w:line="360" w:lineRule="auto"/>
              <w:jc w:val="both"/>
            </w:pPr>
          </w:p>
          <w:p w:rsidR="00F858DD" w:rsidRPr="00526AA7" w:rsidRDefault="00F858DD" w:rsidP="00B75B53">
            <w:pPr>
              <w:spacing w:after="0" w:line="360" w:lineRule="auto"/>
              <w:ind w:left="1080"/>
              <w:jc w:val="both"/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tabs>
                <w:tab w:val="left" w:pos="3660"/>
              </w:tabs>
              <w:rPr>
                <w:b/>
                <w:sz w:val="28"/>
              </w:rPr>
            </w:pPr>
            <w:r>
              <w:lastRenderedPageBreak/>
              <w:t xml:space="preserve">     </w:t>
            </w:r>
            <w:r w:rsidRPr="00CE7544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                                                  </w:t>
            </w:r>
          </w:p>
          <w:p w:rsidR="00F858DD" w:rsidRPr="00CE7544" w:rsidRDefault="00F858DD" w:rsidP="00B75B53">
            <w:pPr>
              <w:tabs>
                <w:tab w:val="left" w:pos="3660"/>
              </w:tabs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                                         </w:t>
            </w:r>
            <w:r w:rsidRPr="00CE7544">
              <w:rPr>
                <w:b/>
                <w:sz w:val="28"/>
              </w:rPr>
              <w:t>Items</w:t>
            </w:r>
          </w:p>
          <w:p w:rsidR="00F858DD" w:rsidRDefault="00F858DD" w:rsidP="00B75B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71120</wp:posOffset>
                      </wp:positionV>
                      <wp:extent cx="1504950" cy="2124075"/>
                      <wp:effectExtent l="0" t="0" r="19050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04950" cy="2124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  <w:t>Properties: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Bar code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Item Name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Cs w:val="16"/>
                                    </w:rPr>
                                  </w:pP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  <w:t>Methods: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setbarCode()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getbarCode()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...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scanner()</w:t>
                                  </w:r>
                                </w:p>
                                <w:p w:rsidR="00F858DD" w:rsidRPr="004E4757" w:rsidRDefault="00F858DD" w:rsidP="00F858DD">
                                  <w:pPr>
                                    <w:rPr>
                                      <w:rFonts w:ascii="Times New Roman" w:hAnsi="Times New Roman"/>
                                      <w:color w:val="FFFFFF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printer()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07.75pt;margin-top:5.6pt;width:118.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" fillcolor="#4f81bd" strokecolor="#385d8a" strokeweight="2pt">
                      <v:path arrowok="t"/>
                      <v:textbox>
                        <w:txbxContent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  <w:t>Properties: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Bar code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Item Name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Cs w:val="16"/>
                              </w:rPr>
                            </w:pP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  <w:t>Methods: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setbarCode()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getbarCode()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scanner()</w:t>
                            </w:r>
                          </w:p>
                          <w:p w:rsidR="00F858DD" w:rsidRPr="004E4757" w:rsidRDefault="00F858DD" w:rsidP="00F858DD">
                            <w:pPr>
                              <w:rPr>
                                <w:rFonts w:ascii="Times New Roman" w:hAnsi="Times New Roman"/>
                                <w:color w:val="FFFFFF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printer()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858DD" w:rsidRPr="00CB2FDB" w:rsidRDefault="00F858DD" w:rsidP="00B75B53"/>
          <w:p w:rsidR="00F858DD" w:rsidRPr="00CB2FDB" w:rsidRDefault="00F858DD" w:rsidP="00B75B53"/>
          <w:p w:rsidR="00F858DD" w:rsidRPr="00CB2FDB" w:rsidRDefault="00F858DD" w:rsidP="00B75B53"/>
          <w:p w:rsidR="00F858DD" w:rsidRPr="00CB2FDB" w:rsidRDefault="00F858DD" w:rsidP="00B75B53"/>
          <w:p w:rsidR="00F858DD" w:rsidRPr="00CB2FDB" w:rsidRDefault="00F858DD" w:rsidP="00B75B53"/>
          <w:p w:rsidR="00F858DD" w:rsidRPr="00CB2FDB" w:rsidRDefault="00F858DD" w:rsidP="00B75B53"/>
          <w:p w:rsidR="00F858DD" w:rsidRPr="00CB2FDB" w:rsidRDefault="00F858DD" w:rsidP="00B75B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196215</wp:posOffset>
                      </wp:positionV>
                      <wp:extent cx="723900" cy="1000125"/>
                      <wp:effectExtent l="38100" t="3810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723900" cy="1000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01.5pt;margin-top:15.45pt;width:57pt;height:78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196215</wp:posOffset>
                      </wp:positionV>
                      <wp:extent cx="781050" cy="1047750"/>
                      <wp:effectExtent l="0" t="38100" r="57150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81050" cy="1047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72.5pt;margin-top:15.45pt;width:61.5pt;height:82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  <w:p w:rsidR="00F858DD" w:rsidRDefault="00F858DD" w:rsidP="00B75B53"/>
          <w:p w:rsidR="00F858DD" w:rsidRDefault="00F858DD" w:rsidP="00B75B53">
            <w:pPr>
              <w:tabs>
                <w:tab w:val="left" w:pos="1215"/>
                <w:tab w:val="left" w:pos="6750"/>
              </w:tabs>
            </w:pPr>
            <w:r>
              <w:tab/>
              <w:t xml:space="preserve">            </w:t>
            </w:r>
            <w:r w:rsidRPr="00EF4305">
              <w:rPr>
                <w:b/>
                <w:sz w:val="26"/>
              </w:rPr>
              <w:t>PackedFood</w:t>
            </w:r>
            <w:r>
              <w:tab/>
              <w:t xml:space="preserve">          </w:t>
            </w:r>
            <w:r w:rsidRPr="00EF4305">
              <w:rPr>
                <w:b/>
                <w:sz w:val="26"/>
              </w:rPr>
              <w:t>FreshFood</w:t>
            </w:r>
          </w:p>
          <w:p w:rsidR="00F858DD" w:rsidRPr="004A3B52" w:rsidRDefault="00F858DD" w:rsidP="00B75B53"/>
          <w:p w:rsidR="00F858DD" w:rsidRPr="004A3B52" w:rsidRDefault="00F858DD" w:rsidP="00B75B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67945</wp:posOffset>
                      </wp:positionV>
                      <wp:extent cx="1504950" cy="2124075"/>
                      <wp:effectExtent l="0" t="0" r="19050" b="2857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04950" cy="2124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  <w:t>Properties: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Price per piece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  <w:t>Methods: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getPrice()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setPrice()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...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scanner()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printer()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margin-left:72.75pt;margin-top:5.35pt;width:118.5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" fillcolor="#4f81bd" strokecolor="#385d8a" strokeweight="2pt">
                      <v:path arrowok="t"/>
                      <v:textbox>
                        <w:txbxContent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  <w:t>Properties: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Price per piece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  <w:t>Methods: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getPrice()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setPrice()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scanner()</w:t>
                            </w:r>
                          </w:p>
                          <w:p w:rsidR="00F858DD" w:rsidRPr="004A3B52" w:rsidRDefault="00F858DD" w:rsidP="00F858D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printer()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15875</wp:posOffset>
                      </wp:positionV>
                      <wp:extent cx="1504950" cy="2124075"/>
                      <wp:effectExtent l="0" t="0" r="19050" b="2857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04950" cy="2124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  <w:t>Properties: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Weight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Price per rupee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Cs w:val="16"/>
                                    </w:rPr>
                                  </w:pP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Cs w:val="16"/>
                                    </w:rPr>
                                    <w:t>Methods: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setWght()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getWght()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...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scanner()</w:t>
                                  </w:r>
                                </w:p>
                                <w:p w:rsidR="00F858DD" w:rsidRPr="004A3B52" w:rsidRDefault="00F858DD" w:rsidP="00F858DD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A3B5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printer()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margin-left:342pt;margin-top:1.25pt;width:118.5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" fillcolor="#4f81bd" strokecolor="#385d8a" strokeweight="2pt">
                      <v:path arrowok="t"/>
                      <v:textbox>
                        <w:txbxContent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  <w:t>Properties: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Weight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Price per rupee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Cs w:val="16"/>
                              </w:rPr>
                            </w:pP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b/>
                                <w:bCs/>
                                <w:szCs w:val="16"/>
                              </w:rPr>
                              <w:t>Methods: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setWght()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getWght()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:rsidR="00F858DD" w:rsidRPr="004A3B52" w:rsidRDefault="00F858DD" w:rsidP="00F858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scanner()</w:t>
                            </w:r>
                          </w:p>
                          <w:p w:rsidR="00F858DD" w:rsidRPr="004A3B52" w:rsidRDefault="00F858DD" w:rsidP="00F858D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A3B5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printer()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858DD" w:rsidRPr="004A3B52" w:rsidRDefault="00F858DD" w:rsidP="00B75B53"/>
          <w:p w:rsidR="00F858DD" w:rsidRPr="004A3B52" w:rsidRDefault="00F858DD" w:rsidP="00B75B53"/>
          <w:p w:rsidR="00F858DD" w:rsidRPr="004A3B52" w:rsidRDefault="00F858DD" w:rsidP="00B75B53"/>
          <w:p w:rsidR="00F858DD" w:rsidRDefault="00F858DD" w:rsidP="00B75B53"/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Pr="00436F4E" w:rsidRDefault="00F858DD" w:rsidP="00B75B53">
            <w:pPr>
              <w:tabs>
                <w:tab w:val="left" w:pos="3495"/>
              </w:tabs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436F4E">
              <w:rPr>
                <w:rFonts w:ascii="Times New Roman" w:hAnsi="Times New Roman"/>
                <w:b/>
                <w:color w:val="000000"/>
              </w:rPr>
              <w:t xml:space="preserve">Figure: </w:t>
            </w:r>
            <w:r>
              <w:rPr>
                <w:rFonts w:ascii="Times New Roman" w:hAnsi="Times New Roman"/>
                <w:b/>
                <w:color w:val="000000"/>
              </w:rPr>
              <w:t xml:space="preserve">UML for </w:t>
            </w:r>
            <w:r w:rsidRPr="00436F4E">
              <w:rPr>
                <w:rFonts w:ascii="Times New Roman" w:hAnsi="Times New Roman"/>
                <w:b/>
              </w:rPr>
              <w:t>METRO Cash &amp; Carry Pakistan</w:t>
            </w: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Default="00F858DD" w:rsidP="00B75B53">
            <w:pPr>
              <w:spacing w:line="360" w:lineRule="auto"/>
              <w:ind w:left="720"/>
              <w:rPr>
                <w:rFonts w:cs="Arial"/>
                <w:b/>
                <w:color w:val="000000"/>
              </w:rPr>
            </w:pPr>
          </w:p>
          <w:p w:rsidR="00F858DD" w:rsidRPr="00515860" w:rsidRDefault="00F858DD" w:rsidP="00B75B53">
            <w:pPr>
              <w:rPr>
                <w:rFonts w:ascii="Times New Roman" w:hAnsi="Times New Roman"/>
                <w:b/>
                <w:sz w:val="38"/>
                <w:szCs w:val="24"/>
              </w:rPr>
            </w:pPr>
            <w:r w:rsidRPr="00515860">
              <w:rPr>
                <w:rFonts w:ascii="Times New Roman" w:hAnsi="Times New Roman"/>
                <w:b/>
                <w:sz w:val="38"/>
                <w:szCs w:val="24"/>
              </w:rPr>
              <w:t>Tasks</w:t>
            </w:r>
            <w:r>
              <w:rPr>
                <w:rFonts w:ascii="Times New Roman" w:hAnsi="Times New Roman"/>
                <w:b/>
                <w:sz w:val="38"/>
                <w:szCs w:val="24"/>
              </w:rPr>
              <w:t xml:space="preserve"> for you</w:t>
            </w:r>
            <w:r w:rsidRPr="00515860">
              <w:rPr>
                <w:rFonts w:ascii="Times New Roman" w:hAnsi="Times New Roman"/>
                <w:b/>
                <w:sz w:val="38"/>
                <w:szCs w:val="24"/>
              </w:rPr>
              <w:t>:</w:t>
            </w:r>
          </w:p>
          <w:p w:rsidR="00F858DD" w:rsidRPr="004B6F79" w:rsidRDefault="00F858DD" w:rsidP="00B75B53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</w:pPr>
            <w:r w:rsidRPr="004B6F79">
              <w:t>Make a base class</w:t>
            </w:r>
            <w:r>
              <w:t xml:space="preserve"> named</w:t>
            </w:r>
            <w:r w:rsidRPr="004B6F79">
              <w:t xml:space="preserve"> </w:t>
            </w:r>
            <w:r>
              <w:rPr>
                <w:b/>
              </w:rPr>
              <w:t>I</w:t>
            </w:r>
            <w:r w:rsidRPr="009E6FA2">
              <w:rPr>
                <w:b/>
              </w:rPr>
              <w:t>tem</w:t>
            </w:r>
            <w:r>
              <w:t xml:space="preserve"> then</w:t>
            </w:r>
            <w:r w:rsidRPr="004B6F79">
              <w:t xml:space="preserve"> define its private and public members. Define a constructor with parameters for both data members </w:t>
            </w:r>
            <w:r>
              <w:t>(Barcode, I</w:t>
            </w:r>
            <w:r w:rsidRPr="004B6F79">
              <w:t xml:space="preserve">tem Name). </w:t>
            </w:r>
            <w:r>
              <w:t>You should a</w:t>
            </w:r>
            <w:r w:rsidRPr="004B6F79">
              <w:t xml:space="preserve">dd default values for the parameters to provide a default constructor for the class. In addition to the access methods setCode() and getCode(), </w:t>
            </w:r>
            <w:r>
              <w:t xml:space="preserve">you are </w:t>
            </w:r>
            <w:r w:rsidRPr="004B6F79">
              <w:t>also</w:t>
            </w:r>
            <w:r>
              <w:t xml:space="preserve"> required to</w:t>
            </w:r>
            <w:r w:rsidRPr="004B6F79">
              <w:t xml:space="preserve"> define the methods scanner() and printer(). These methods will simply output item data on screen or read the data of an item from the keyboard.</w:t>
            </w:r>
          </w:p>
          <w:p w:rsidR="00F858DD" w:rsidRPr="004B6F79" w:rsidRDefault="00F858DD" w:rsidP="00B75B53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</w:pPr>
            <w:r>
              <w:t>Define two derived classes</w:t>
            </w:r>
            <w:r w:rsidRPr="004B6F79">
              <w:t xml:space="preserve"> </w:t>
            </w:r>
            <w:r w:rsidRPr="00F450C8">
              <w:rPr>
                <w:b/>
              </w:rPr>
              <w:t>PackedFood</w:t>
            </w:r>
            <w:r w:rsidRPr="004B6F79">
              <w:t xml:space="preserve"> and </w:t>
            </w:r>
            <w:r w:rsidRPr="00F450C8">
              <w:rPr>
                <w:b/>
              </w:rPr>
              <w:t>FreshFood</w:t>
            </w:r>
            <w:r w:rsidRPr="004B6F79">
              <w:t>. In addition to the Item class data, the PackedFood class should contain the unit price</w:t>
            </w:r>
            <w:r>
              <w:t>. T</w:t>
            </w:r>
            <w:r w:rsidRPr="004B6F79">
              <w:t xml:space="preserve">he FreshFood class should contain a weight and a price per kilogram as data members. </w:t>
            </w:r>
            <w:r>
              <w:t>You are required to</w:t>
            </w:r>
            <w:r w:rsidRPr="004B6F79">
              <w:t xml:space="preserve"> define a constructor with parameters providing default-values for all data members</w:t>
            </w:r>
            <w:r>
              <w:t xml:space="preserve"> in both classes</w:t>
            </w:r>
            <w:r w:rsidRPr="004B6F79">
              <w:t xml:space="preserve">. </w:t>
            </w:r>
            <w:r>
              <w:t>Also d</w:t>
            </w:r>
            <w:r w:rsidRPr="004B6F79">
              <w:t xml:space="preserve">efine the access methods needed for the new data members. </w:t>
            </w:r>
          </w:p>
          <w:p w:rsidR="00F858DD" w:rsidRPr="00BD45F1" w:rsidRDefault="00F858DD" w:rsidP="00B75B53">
            <w:pPr>
              <w:pStyle w:val="ListParagraph"/>
              <w:numPr>
                <w:ilvl w:val="0"/>
                <w:numId w:val="3"/>
              </w:numPr>
              <w:spacing w:after="200" w:line="360" w:lineRule="auto"/>
              <w:jc w:val="both"/>
              <w:rPr>
                <w:rFonts w:cs="Arial"/>
                <w:b/>
                <w:color w:val="000000"/>
              </w:rPr>
            </w:pPr>
            <w:r w:rsidRPr="00BD45F1">
              <w:t xml:space="preserve">Make the main() function then test the classes in it, that creates two objects each of the types </w:t>
            </w:r>
            <w:r w:rsidRPr="00BD45F1">
              <w:rPr>
                <w:b/>
              </w:rPr>
              <w:t>Item</w:t>
            </w:r>
            <w:r w:rsidRPr="00BD45F1">
              <w:t xml:space="preserve">, </w:t>
            </w:r>
            <w:r w:rsidRPr="00BD45F1">
              <w:rPr>
                <w:b/>
              </w:rPr>
              <w:t>PackedFood</w:t>
            </w:r>
            <w:r w:rsidRPr="00BD45F1">
              <w:t xml:space="preserve"> and </w:t>
            </w:r>
            <w:r w:rsidRPr="00BD45F1">
              <w:rPr>
                <w:b/>
              </w:rPr>
              <w:t>FreshFood</w:t>
            </w:r>
            <w:r w:rsidRPr="00BD45F1">
              <w:t>. One object of each type should be fully initialized in the object definition. You can use the default constructor to create the other object. The get() and set</w:t>
            </w:r>
            <w:r>
              <w:t>()</w:t>
            </w:r>
            <w:r w:rsidRPr="00BD45F1">
              <w:t xml:space="preserve"> methods and the scanner() method should be well written and the printer() method should display the items on screen.</w:t>
            </w:r>
          </w:p>
          <w:p w:rsidR="00F858DD" w:rsidRDefault="00F858DD" w:rsidP="00B75B5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  <w:p w:rsidR="00F858DD" w:rsidRPr="00526AA7" w:rsidRDefault="00F858DD" w:rsidP="00B75B53">
            <w:pPr>
              <w:spacing w:line="360" w:lineRule="auto"/>
              <w:jc w:val="center"/>
              <w:rPr>
                <w:rFonts w:cs="Arial"/>
                <w:b/>
              </w:rPr>
            </w:pPr>
            <w:r w:rsidRPr="00526AA7">
              <w:rPr>
                <w:rFonts w:cs="Arial"/>
                <w:b/>
                <w:color w:val="000000"/>
              </w:rPr>
              <w:t>GOOD LUCK!</w:t>
            </w:r>
          </w:p>
        </w:tc>
      </w:tr>
    </w:tbl>
    <w:p w:rsidR="00F858DD" w:rsidRDefault="00F858DD" w:rsidP="00F858DD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B7F1F" w:rsidRDefault="00EB7F1F">
      <w:bookmarkStart w:id="0" w:name="_GoBack"/>
      <w:bookmarkEnd w:id="0"/>
    </w:p>
    <w:sectPr w:rsidR="00EB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0F1E"/>
    <w:multiLevelType w:val="hybridMultilevel"/>
    <w:tmpl w:val="803A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DD"/>
    <w:rsid w:val="00EB7F1F"/>
    <w:rsid w:val="00F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DD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8D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D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8D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DD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8D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D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8D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UserHo</dc:creator>
  <cp:lastModifiedBy>UserHo</cp:lastModifiedBy>
  <cp:revision>1</cp:revision>
  <dcterms:created xsi:type="dcterms:W3CDTF">2018-04-11T10:46:00Z</dcterms:created>
  <dcterms:modified xsi:type="dcterms:W3CDTF">2018-04-11T10:48:00Z</dcterms:modified>
</cp:coreProperties>
</file>