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9D" w:rsidRPr="0070309D" w:rsidRDefault="0070309D" w:rsidP="0070309D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</w:rPr>
      </w:pPr>
      <w:bookmarkStart w:id="0" w:name="_GoBack"/>
      <w:bookmarkEnd w:id="0"/>
      <w:r w:rsidRPr="0070309D">
        <w:rPr>
          <w:rFonts w:ascii="Times New Roman" w:eastAsiaTheme="minorEastAsia" w:hAnsi="Times New Roman" w:cs="Times New Roman"/>
          <w:b/>
          <w:sz w:val="32"/>
        </w:rPr>
        <w:t>Assignment # 2</w:t>
      </w:r>
    </w:p>
    <w:p w:rsidR="0070309D" w:rsidRDefault="0070309D" w:rsidP="0070309D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167233">
        <w:rPr>
          <w:rFonts w:ascii="Times New Roman" w:eastAsiaTheme="minorEastAsia" w:hAnsi="Times New Roman" w:cs="Times New Roman"/>
          <w:highlight w:val="green"/>
        </w:rPr>
        <w:t>Q4. Write a program which input three numbers from user and print only minimum number</w:t>
      </w:r>
      <w:r w:rsidRPr="00167233">
        <w:rPr>
          <w:rFonts w:ascii="Times New Roman" w:eastAsiaTheme="minorEastAsia" w:hAnsi="Times New Roman" w:cs="Times New Roman"/>
        </w:rPr>
        <w:t>.</w:t>
      </w:r>
    </w:p>
    <w:p w:rsidR="0070309D" w:rsidRDefault="0070309D" w:rsidP="0070309D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8D3348">
        <w:rPr>
          <w:rFonts w:ascii="Times New Roman" w:eastAsiaTheme="minorEastAsia" w:hAnsi="Times New Roman" w:cs="Times New Roman"/>
          <w:highlight w:val="green"/>
        </w:rPr>
        <w:t>Q5. Write a program which input a number from user and print whether is it even or odd number.</w:t>
      </w:r>
    </w:p>
    <w:p w:rsidR="0070309D" w:rsidRDefault="0070309D" w:rsidP="0070309D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Q6. Write a program which inputs four numbers from user and print only EQUAL NUMBER if exists. If NO TWO numbers are equal, then print NO NUMBER IS EQUAL.</w:t>
      </w:r>
    </w:p>
    <w:p w:rsidR="0070309D" w:rsidRPr="00C27C05" w:rsidRDefault="0070309D" w:rsidP="0070309D">
      <w:p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Q7. Get a character data from user and then do following operations on the character.</w:t>
      </w:r>
    </w:p>
    <w:p w:rsidR="0070309D" w:rsidRPr="00C27C05" w:rsidRDefault="0070309D" w:rsidP="007030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Print the character as it is.</w:t>
      </w:r>
    </w:p>
    <w:p w:rsidR="0070309D" w:rsidRPr="00C27C05" w:rsidRDefault="0070309D" w:rsidP="007030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Print * instead of the character. (NOTE: you can either use variable having value as * or ASCII of *)</w:t>
      </w:r>
    </w:p>
    <w:p w:rsidR="0070309D" w:rsidRPr="00C27C05" w:rsidRDefault="0070309D" w:rsidP="007030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Implement above task by using ASCII of *</w:t>
      </w:r>
    </w:p>
    <w:p w:rsidR="0070309D" w:rsidRPr="00C27C05" w:rsidRDefault="0070309D" w:rsidP="007030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If user enters a small alphabet, then encrypt the character by printing it as upper case alphabet.</w:t>
      </w:r>
    </w:p>
    <w:p w:rsidR="0070309D" w:rsidRPr="00C27C05" w:rsidRDefault="0070309D" w:rsidP="007030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C27C05">
        <w:rPr>
          <w:rFonts w:ascii="Times New Roman" w:eastAsiaTheme="minorEastAsia" w:hAnsi="Times New Roman" w:cs="Times New Roman"/>
          <w:highlight w:val="green"/>
        </w:rPr>
        <w:t>If user enters an upper case alphabet, then encrypt the character by printing it as small alphabet.</w:t>
      </w:r>
    </w:p>
    <w:p w:rsidR="004F1779" w:rsidRDefault="004F1779"/>
    <w:sectPr w:rsidR="004F1779" w:rsidSect="00C7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F1FE0"/>
    <w:multiLevelType w:val="hybridMultilevel"/>
    <w:tmpl w:val="0742C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2186"/>
    <w:rsid w:val="00167233"/>
    <w:rsid w:val="001A2186"/>
    <w:rsid w:val="004877FD"/>
    <w:rsid w:val="004F1779"/>
    <w:rsid w:val="0070309D"/>
    <w:rsid w:val="008D3348"/>
    <w:rsid w:val="00C27C05"/>
    <w:rsid w:val="00C71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fxcghj</dc:creator>
  <cp:keywords/>
  <dc:description/>
  <cp:lastModifiedBy>Usama Iftikhar Butt</cp:lastModifiedBy>
  <cp:revision>4</cp:revision>
  <dcterms:created xsi:type="dcterms:W3CDTF">2018-12-11T10:08:00Z</dcterms:created>
  <dcterms:modified xsi:type="dcterms:W3CDTF">2018-12-13T07:06:00Z</dcterms:modified>
</cp:coreProperties>
</file>