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E6FD1" w14:textId="59EF5ACA" w:rsidR="00E0181E" w:rsidRDefault="00612D70" w:rsidP="00612D70">
      <w:pPr>
        <w:pStyle w:val="Heading1"/>
      </w:pPr>
      <w:r>
        <w:t>PeopleSoft and GitHub Integration</w:t>
      </w:r>
    </w:p>
    <w:p w14:paraId="20E19AB5" w14:textId="770BD151" w:rsidR="00612D70" w:rsidRDefault="00612D70" w:rsidP="00612D70">
      <w:pPr>
        <w:pStyle w:val="Heading2"/>
      </w:pPr>
      <w:r>
        <w:t>Project Charter</w:t>
      </w:r>
    </w:p>
    <w:p w14:paraId="5642FCE5" w14:textId="3FD66ACF" w:rsidR="00612D70" w:rsidRDefault="00612D70" w:rsidP="00612D70">
      <w:r>
        <w:t xml:space="preserve">Create a seamless connection between a customer’s development environment and GitHub, for both </w:t>
      </w:r>
      <w:r w:rsidR="00B5715B">
        <w:t xml:space="preserve">easy download of </w:t>
      </w:r>
      <w:r>
        <w:t>existing free projects (such as Process Monitor 2.0) and “work in process” projects (efforts to collaborate on new bolt-on code, interactively).</w:t>
      </w:r>
    </w:p>
    <w:p w14:paraId="320A97BE" w14:textId="7C484476" w:rsidR="00612D70" w:rsidRDefault="00612D70" w:rsidP="00612D70">
      <w:r>
        <w:t xml:space="preserve">For existing projects, allow an effortless </w:t>
      </w:r>
      <w:r w:rsidR="00ED00B7">
        <w:t xml:space="preserve">“package manager” </w:t>
      </w:r>
      <w:r>
        <w:t>to:</w:t>
      </w:r>
    </w:p>
    <w:p w14:paraId="09321C88" w14:textId="01B58AF3" w:rsidR="00612D70" w:rsidRDefault="00612D70" w:rsidP="00612D70">
      <w:pPr>
        <w:pStyle w:val="ListParagraph"/>
        <w:numPr>
          <w:ilvl w:val="0"/>
          <w:numId w:val="1"/>
        </w:numPr>
      </w:pPr>
      <w:r>
        <w:t>Find projects that are in beta testing or ready for prime time.  The listing of projects would be in a customer’s own development environment.</w:t>
      </w:r>
    </w:p>
    <w:p w14:paraId="2CA04680" w14:textId="587F3887" w:rsidR="00612D70" w:rsidRDefault="00612D70" w:rsidP="00612D70">
      <w:pPr>
        <w:pStyle w:val="ListParagraph"/>
        <w:numPr>
          <w:ilvl w:val="0"/>
          <w:numId w:val="1"/>
        </w:numPr>
      </w:pPr>
      <w:r>
        <w:t xml:space="preserve">Allow the customer to do “1-click” installations, from the page that lists all of the </w:t>
      </w:r>
      <w:r w:rsidR="00B5715B">
        <w:t xml:space="preserve">available GitHub </w:t>
      </w:r>
      <w:r>
        <w:t>projects.</w:t>
      </w:r>
    </w:p>
    <w:p w14:paraId="4FC82ED0" w14:textId="76FB554A" w:rsidR="00612D70" w:rsidRDefault="00612D70" w:rsidP="00612D70">
      <w:pPr>
        <w:pStyle w:val="ListParagraph"/>
        <w:numPr>
          <w:ilvl w:val="0"/>
          <w:numId w:val="1"/>
        </w:numPr>
      </w:pPr>
      <w:r>
        <w:t>Allow the customer to see installed projects, and any updates pending.</w:t>
      </w:r>
    </w:p>
    <w:p w14:paraId="23040127" w14:textId="71FEB66C" w:rsidR="00612D70" w:rsidRDefault="00612D70" w:rsidP="00612D70">
      <w:pPr>
        <w:pStyle w:val="ListParagraph"/>
        <w:numPr>
          <w:ilvl w:val="0"/>
          <w:numId w:val="1"/>
        </w:numPr>
      </w:pPr>
      <w:r>
        <w:t>Allow the customer to do “1-click” upgrades, to existing projects.</w:t>
      </w:r>
    </w:p>
    <w:p w14:paraId="53A948A4" w14:textId="340DE7CA" w:rsidR="00612D70" w:rsidRDefault="00612D70" w:rsidP="00612D70">
      <w:pPr>
        <w:pStyle w:val="ListParagraph"/>
        <w:numPr>
          <w:ilvl w:val="0"/>
          <w:numId w:val="1"/>
        </w:numPr>
      </w:pPr>
      <w:r>
        <w:t xml:space="preserve">Provide a compare report of what </w:t>
      </w:r>
      <w:r w:rsidR="00B5715B">
        <w:t>changes</w:t>
      </w:r>
      <w:r>
        <w:t xml:space="preserve"> would be introduced, if a new project (or an update) were installed.</w:t>
      </w:r>
    </w:p>
    <w:p w14:paraId="24CCA391" w14:textId="04DBB80F" w:rsidR="00612D70" w:rsidRDefault="00612D70" w:rsidP="00612D70">
      <w:pPr>
        <w:pStyle w:val="ListParagraph"/>
        <w:numPr>
          <w:ilvl w:val="0"/>
          <w:numId w:val="1"/>
        </w:numPr>
      </w:pPr>
      <w:r>
        <w:t>Provide an information sheet on what each project can provide.</w:t>
      </w:r>
      <w:r w:rsidR="00B5715B">
        <w:t xml:space="preserve">  Possibly have screenshots.</w:t>
      </w:r>
    </w:p>
    <w:p w14:paraId="7C30BC89" w14:textId="2E13444D" w:rsidR="00B5715B" w:rsidRDefault="00B5715B" w:rsidP="00612D70">
      <w:pPr>
        <w:pStyle w:val="ListParagraph"/>
        <w:numPr>
          <w:ilvl w:val="0"/>
          <w:numId w:val="1"/>
        </w:numPr>
      </w:pPr>
      <w:r>
        <w:t>Provide the instructions for migration to test and production.</w:t>
      </w:r>
    </w:p>
    <w:p w14:paraId="3EFDF4C7" w14:textId="608F7012" w:rsidR="00612D70" w:rsidRDefault="00612D70" w:rsidP="00612D70">
      <w:r>
        <w:t>For Collaboration Projects:</w:t>
      </w:r>
    </w:p>
    <w:p w14:paraId="79CB4837" w14:textId="7E6788FD" w:rsidR="00612D70" w:rsidRDefault="00612D70" w:rsidP="00612D70">
      <w:pPr>
        <w:pStyle w:val="ListParagraph"/>
        <w:numPr>
          <w:ilvl w:val="0"/>
          <w:numId w:val="2"/>
        </w:numPr>
      </w:pPr>
      <w:r>
        <w:t xml:space="preserve">Allow a customer to sign up </w:t>
      </w:r>
      <w:r w:rsidR="00AE596E">
        <w:t>for new</w:t>
      </w:r>
      <w:r w:rsidR="00B5715B">
        <w:t xml:space="preserve"> or on-going </w:t>
      </w:r>
      <w:r w:rsidR="00AE596E">
        <w:t>projects being run by a community member.</w:t>
      </w:r>
    </w:p>
    <w:p w14:paraId="1F2DF3E8" w14:textId="0CF6EA61" w:rsidR="00AE596E" w:rsidRDefault="00AE596E" w:rsidP="00612D70">
      <w:pPr>
        <w:pStyle w:val="ListParagraph"/>
        <w:numPr>
          <w:ilvl w:val="0"/>
          <w:numId w:val="2"/>
        </w:numPr>
      </w:pPr>
      <w:r>
        <w:t>Allow the customer to download any existing code</w:t>
      </w:r>
      <w:r w:rsidR="00B5715B">
        <w:t xml:space="preserve"> as a starting point.</w:t>
      </w:r>
    </w:p>
    <w:p w14:paraId="27CBB1A9" w14:textId="37E02D5D" w:rsidR="00AE596E" w:rsidRDefault="00AE596E" w:rsidP="00612D70">
      <w:pPr>
        <w:pStyle w:val="ListParagraph"/>
        <w:numPr>
          <w:ilvl w:val="0"/>
          <w:numId w:val="2"/>
        </w:numPr>
      </w:pPr>
      <w:r>
        <w:t>Allow the customer to add or modify code/objects, and submit them back to GitHub for community review</w:t>
      </w:r>
      <w:r w:rsidR="00B5715B">
        <w:t xml:space="preserve"> or pull request</w:t>
      </w:r>
      <w:r>
        <w:t>.</w:t>
      </w:r>
    </w:p>
    <w:p w14:paraId="4EC46F9B" w14:textId="2E390FBE" w:rsidR="00AE596E" w:rsidRDefault="00AE596E" w:rsidP="00612D70">
      <w:pPr>
        <w:pStyle w:val="ListParagraph"/>
        <w:numPr>
          <w:ilvl w:val="0"/>
          <w:numId w:val="2"/>
        </w:numPr>
      </w:pPr>
      <w:r>
        <w:t>Allow comments to be added to any submitted code, for both context and documentation purposes.</w:t>
      </w:r>
    </w:p>
    <w:p w14:paraId="5E1DC663" w14:textId="56FEB8A8" w:rsidR="00B5715B" w:rsidRDefault="00B5715B" w:rsidP="00612D70">
      <w:pPr>
        <w:pStyle w:val="ListParagraph"/>
        <w:numPr>
          <w:ilvl w:val="0"/>
          <w:numId w:val="2"/>
        </w:numPr>
      </w:pPr>
      <w:r>
        <w:t xml:space="preserve">Track all contributors to a project.  Allow the contributor to not be listed as an official contributor. </w:t>
      </w:r>
    </w:p>
    <w:p w14:paraId="11AE51F5" w14:textId="75E90F8C" w:rsidR="00AE596E" w:rsidRDefault="00AE596E" w:rsidP="00AE596E">
      <w:pPr>
        <w:pStyle w:val="Heading2"/>
      </w:pPr>
      <w:r>
        <w:t>Phases</w:t>
      </w:r>
    </w:p>
    <w:p w14:paraId="4E7AE54D" w14:textId="13FDFBB7" w:rsidR="00612D70" w:rsidRDefault="00612D70">
      <w:r>
        <w:t xml:space="preserve">There are two phases to this </w:t>
      </w:r>
      <w:r w:rsidR="00AE596E">
        <w:t>initiative:</w:t>
      </w:r>
    </w:p>
    <w:p w14:paraId="4FA6CE63" w14:textId="2CBFBD2C" w:rsidR="00AE596E" w:rsidRDefault="00AE596E" w:rsidP="00AE596E">
      <w:pPr>
        <w:pStyle w:val="ListParagraph"/>
        <w:numPr>
          <w:ilvl w:val="0"/>
          <w:numId w:val="3"/>
        </w:numPr>
      </w:pPr>
      <w:r>
        <w:t xml:space="preserve">Phase 1:  </w:t>
      </w:r>
      <w:r w:rsidR="00ED00B7">
        <w:t xml:space="preserve">GitHub Package Manager </w:t>
      </w:r>
      <w:r>
        <w:t xml:space="preserve">page where customers can review, install and </w:t>
      </w:r>
      <w:r w:rsidR="00B5715B">
        <w:t xml:space="preserve">receive </w:t>
      </w:r>
      <w:r>
        <w:t>update</w:t>
      </w:r>
      <w:r w:rsidR="00B5715B">
        <w:t>s</w:t>
      </w:r>
      <w:r>
        <w:t xml:space="preserve"> </w:t>
      </w:r>
      <w:r w:rsidR="00B5715B">
        <w:t xml:space="preserve">for </w:t>
      </w:r>
      <w:r>
        <w:t>GitHub project</w:t>
      </w:r>
      <w:r w:rsidR="00B5715B">
        <w:t>s</w:t>
      </w:r>
      <w:r>
        <w:t>.</w:t>
      </w:r>
    </w:p>
    <w:p w14:paraId="5F16CC8A" w14:textId="5FB47F9B" w:rsidR="00AE596E" w:rsidRDefault="00AE596E" w:rsidP="00AE596E">
      <w:pPr>
        <w:pStyle w:val="ListParagraph"/>
        <w:numPr>
          <w:ilvl w:val="0"/>
          <w:numId w:val="3"/>
        </w:numPr>
      </w:pPr>
      <w:r>
        <w:t>Phase 2:</w:t>
      </w:r>
      <w:r w:rsidR="00527FF9">
        <w:t xml:space="preserve">  Collaboration space for </w:t>
      </w:r>
      <w:r w:rsidR="00821EE9">
        <w:t>community-driven bolt</w:t>
      </w:r>
      <w:r w:rsidR="00B5715B">
        <w:t>-</w:t>
      </w:r>
      <w:r w:rsidR="00821EE9">
        <w:t>on projects.</w:t>
      </w:r>
    </w:p>
    <w:p w14:paraId="32F46E8A" w14:textId="77777777" w:rsidR="00B231DD" w:rsidRDefault="00B231DD">
      <w:pPr>
        <w:rPr>
          <w:rFonts w:asciiTheme="majorHAnsi" w:eastAsiaTheme="majorEastAsia" w:hAnsiTheme="majorHAnsi" w:cstheme="majorBidi"/>
          <w:color w:val="2F5496" w:themeColor="accent1" w:themeShade="BF"/>
          <w:sz w:val="26"/>
          <w:szCs w:val="26"/>
        </w:rPr>
      </w:pPr>
      <w:r>
        <w:br w:type="page"/>
      </w:r>
    </w:p>
    <w:p w14:paraId="73A87F55" w14:textId="23B35C9B" w:rsidR="00AE596E" w:rsidRDefault="00AE596E" w:rsidP="00AE596E">
      <w:pPr>
        <w:pStyle w:val="Heading2"/>
      </w:pPr>
      <w:r>
        <w:lastRenderedPageBreak/>
        <w:t>Assumptions</w:t>
      </w:r>
    </w:p>
    <w:p w14:paraId="4354A30E" w14:textId="3A6432B5" w:rsidR="00AE596E" w:rsidRDefault="00AE596E" w:rsidP="00AE596E">
      <w:r>
        <w:t xml:space="preserve">The following are </w:t>
      </w:r>
      <w:r w:rsidR="00821EE9">
        <w:t xml:space="preserve">assumptions </w:t>
      </w:r>
      <w:r>
        <w:t>for this initiative</w:t>
      </w:r>
      <w:r w:rsidR="00821EE9">
        <w:t xml:space="preserve"> (PS/GitHub Integration)</w:t>
      </w:r>
      <w:r>
        <w:t>:</w:t>
      </w:r>
    </w:p>
    <w:p w14:paraId="554A0261" w14:textId="30FA119D" w:rsidR="00AE596E" w:rsidRDefault="00AE596E" w:rsidP="00AE596E">
      <w:pPr>
        <w:pStyle w:val="ListParagraph"/>
        <w:numPr>
          <w:ilvl w:val="0"/>
          <w:numId w:val="4"/>
        </w:numPr>
      </w:pPr>
      <w:r>
        <w:t>The initiative will be stored on GitHub.</w:t>
      </w:r>
    </w:p>
    <w:p w14:paraId="58C4BEBE" w14:textId="49AB7E81" w:rsidR="00AE596E" w:rsidRDefault="00AE596E" w:rsidP="00AE596E">
      <w:pPr>
        <w:pStyle w:val="ListParagraph"/>
        <w:numPr>
          <w:ilvl w:val="0"/>
          <w:numId w:val="4"/>
        </w:numPr>
      </w:pPr>
      <w:r>
        <w:t xml:space="preserve">The </w:t>
      </w:r>
      <w:r w:rsidR="00821EE9">
        <w:t xml:space="preserve">initiative </w:t>
      </w:r>
      <w:r>
        <w:t>is free and open source.</w:t>
      </w:r>
    </w:p>
    <w:p w14:paraId="1106B596" w14:textId="79897F82" w:rsidR="00821EE9" w:rsidRDefault="00821EE9" w:rsidP="00AE596E">
      <w:pPr>
        <w:pStyle w:val="ListParagraph"/>
        <w:numPr>
          <w:ilvl w:val="0"/>
          <w:numId w:val="4"/>
        </w:numPr>
      </w:pPr>
      <w:r>
        <w:t>The list of downloadable projects will also be GitHub projects.  Code will reside on each respective owner’s GitHub folder.  In the event that customers cannot access GitHub, and with proper permissions from other GitHub customers, mirror</w:t>
      </w:r>
      <w:r w:rsidR="00B5715B">
        <w:t>ed</w:t>
      </w:r>
      <w:r>
        <w:t xml:space="preserve"> copies of the code might reside on a third-party server.</w:t>
      </w:r>
    </w:p>
    <w:p w14:paraId="1C23176E" w14:textId="0FFEC722" w:rsidR="00821EE9" w:rsidRDefault="00821EE9" w:rsidP="00AE596E">
      <w:pPr>
        <w:pStyle w:val="ListParagraph"/>
        <w:numPr>
          <w:ilvl w:val="0"/>
          <w:numId w:val="4"/>
        </w:numPr>
      </w:pPr>
      <w:r>
        <w:t xml:space="preserve">Projects on the </w:t>
      </w:r>
      <w:r w:rsidR="00ED00B7">
        <w:t>Package Manager page</w:t>
      </w:r>
      <w:r>
        <w:t xml:space="preserve"> will be free and open source.</w:t>
      </w:r>
      <w:r w:rsidR="006E50A7">
        <w:t xml:space="preserve">  Projects must reside under an MIT license.  No single contributor or customer owns the code; it is owned by the community.  If an employee contributes by sending code back to GitHub, the employer they work for has no rights on the code being submitted.  Likewise, the employer has full rights to use the GitHub code with no royalties or fees being paid to GitHub or the community.</w:t>
      </w:r>
    </w:p>
    <w:p w14:paraId="692B3019" w14:textId="7A473DD2" w:rsidR="00821EE9" w:rsidRDefault="00821EE9" w:rsidP="00AE596E">
      <w:pPr>
        <w:pStyle w:val="ListParagraph"/>
        <w:numPr>
          <w:ilvl w:val="0"/>
          <w:numId w:val="4"/>
        </w:numPr>
      </w:pPr>
      <w:r>
        <w:t xml:space="preserve">Extra data, screenshots, </w:t>
      </w:r>
      <w:proofErr w:type="spellStart"/>
      <w:r>
        <w:t>etc</w:t>
      </w:r>
      <w:proofErr w:type="spellEnd"/>
      <w:r>
        <w:t xml:space="preserve"> will either reside on each respective GitHub folder, or on this initiative’s GitHub folder.</w:t>
      </w:r>
    </w:p>
    <w:p w14:paraId="2FD2A8FE" w14:textId="7A7C3968" w:rsidR="00B5715B" w:rsidRDefault="00B5715B" w:rsidP="00AE596E">
      <w:pPr>
        <w:pStyle w:val="ListParagraph"/>
        <w:numPr>
          <w:ilvl w:val="0"/>
          <w:numId w:val="4"/>
        </w:numPr>
      </w:pPr>
      <w:r>
        <w:t>Project pushes to a customer are only intended for Development environments.  It is the responsibility for each customer to review and test the code, before migrating to Test and Production.</w:t>
      </w:r>
    </w:p>
    <w:p w14:paraId="0AB348E4" w14:textId="05FC5263" w:rsidR="009B70AD" w:rsidRDefault="009B70AD" w:rsidP="009B70AD">
      <w:pPr>
        <w:pStyle w:val="Heading2"/>
      </w:pPr>
      <w:r>
        <w:t>Naming Ideas Space</w:t>
      </w:r>
    </w:p>
    <w:p w14:paraId="3BF146C7" w14:textId="7D0946FA" w:rsidR="009B70AD" w:rsidRDefault="009B70AD" w:rsidP="009B70AD">
      <w:r>
        <w:t>Phase 1’s page:</w:t>
      </w:r>
    </w:p>
    <w:p w14:paraId="128625F6" w14:textId="77777777" w:rsidR="009B70AD" w:rsidRDefault="009B70AD" w:rsidP="009B70AD">
      <w:pPr>
        <w:pStyle w:val="ListParagraph"/>
        <w:numPr>
          <w:ilvl w:val="0"/>
          <w:numId w:val="5"/>
        </w:numPr>
      </w:pPr>
      <w:r>
        <w:t>PS Package Manager</w:t>
      </w:r>
    </w:p>
    <w:p w14:paraId="55796B33" w14:textId="77777777" w:rsidR="009B70AD" w:rsidRDefault="009B70AD" w:rsidP="009B70AD">
      <w:pPr>
        <w:pStyle w:val="ListParagraph"/>
        <w:numPr>
          <w:ilvl w:val="0"/>
          <w:numId w:val="5"/>
        </w:numPr>
      </w:pPr>
      <w:r>
        <w:t>PS GitHub Package Manager</w:t>
      </w:r>
    </w:p>
    <w:p w14:paraId="05A90118" w14:textId="4343EACC" w:rsidR="009B70AD" w:rsidRDefault="009B70AD" w:rsidP="009B70AD">
      <w:pPr>
        <w:pStyle w:val="ListParagraph"/>
        <w:numPr>
          <w:ilvl w:val="0"/>
          <w:numId w:val="5"/>
        </w:numPr>
      </w:pPr>
      <w:r>
        <w:t>PS Packman (</w:t>
      </w:r>
      <w:r w:rsidRPr="009B70AD">
        <w:rPr>
          <w:b/>
          <w:bCs/>
          <w:u w:val="single"/>
        </w:rPr>
        <w:t>Pack</w:t>
      </w:r>
      <w:r>
        <w:t xml:space="preserve">age </w:t>
      </w:r>
      <w:proofErr w:type="spellStart"/>
      <w:r w:rsidRPr="009B70AD">
        <w:rPr>
          <w:b/>
          <w:bCs/>
          <w:u w:val="single"/>
        </w:rPr>
        <w:t>Man</w:t>
      </w:r>
      <w:r>
        <w:t>anger</w:t>
      </w:r>
      <w:proofErr w:type="spellEnd"/>
      <w:r>
        <w:t>)</w:t>
      </w:r>
    </w:p>
    <w:p w14:paraId="1F937AB0" w14:textId="3C1A20E2" w:rsidR="00922F60" w:rsidRDefault="001708D5" w:rsidP="001708D5">
      <w:pPr>
        <w:pStyle w:val="Heading2"/>
      </w:pPr>
      <w:r>
        <w:t xml:space="preserve">Phase 1 </w:t>
      </w:r>
      <w:r w:rsidR="000D7822">
        <w:t>Ideas</w:t>
      </w:r>
    </w:p>
    <w:p w14:paraId="28A9A1D1" w14:textId="37A7D387" w:rsidR="001708D5" w:rsidRDefault="001708D5" w:rsidP="001708D5">
      <w:r>
        <w:t>Ideas To Kick Around:</w:t>
      </w:r>
    </w:p>
    <w:p w14:paraId="1D533E68" w14:textId="445E01FA" w:rsidR="000D7822" w:rsidRDefault="000D7822" w:rsidP="000D7822">
      <w:pPr>
        <w:pStyle w:val="ListParagraph"/>
        <w:numPr>
          <w:ilvl w:val="0"/>
          <w:numId w:val="7"/>
        </w:numPr>
      </w:pPr>
      <w:r>
        <w:t>H</w:t>
      </w:r>
      <w:r>
        <w:t>ave a flag that states if this is a pure-bolt on, or if it touches any delivered objects.</w:t>
      </w:r>
    </w:p>
    <w:p w14:paraId="77654820" w14:textId="04EE58E0" w:rsidR="000D7822" w:rsidRDefault="000D7822" w:rsidP="000D7822">
      <w:pPr>
        <w:pStyle w:val="ListParagraph"/>
        <w:numPr>
          <w:ilvl w:val="0"/>
          <w:numId w:val="7"/>
        </w:numPr>
      </w:pPr>
      <w:r>
        <w:t xml:space="preserve">Each project from GitHub will have a minimal Tools version and </w:t>
      </w:r>
      <w:r>
        <w:t xml:space="preserve">maybe </w:t>
      </w:r>
      <w:r>
        <w:t>certain Apps, App release/PUM Release.</w:t>
      </w:r>
    </w:p>
    <w:p w14:paraId="3C6ABF1B" w14:textId="6E393FB7" w:rsidR="001708D5" w:rsidRDefault="000D7822" w:rsidP="001708D5">
      <w:pPr>
        <w:pStyle w:val="ListParagraph"/>
        <w:numPr>
          <w:ilvl w:val="0"/>
          <w:numId w:val="7"/>
        </w:numPr>
      </w:pPr>
      <w:r>
        <w:t xml:space="preserve">Have the </w:t>
      </w:r>
      <w:r w:rsidR="001708D5">
        <w:t xml:space="preserve">page allow the users to subscribe to different </w:t>
      </w:r>
      <w:proofErr w:type="spellStart"/>
      <w:r w:rsidR="001708D5">
        <w:t>github</w:t>
      </w:r>
      <w:proofErr w:type="spellEnd"/>
      <w:r w:rsidR="001708D5">
        <w:t xml:space="preserve"> spaces? For instance, if you have a particular format that is required, and a developer (who has his own </w:t>
      </w:r>
      <w:proofErr w:type="spellStart"/>
      <w:r w:rsidR="001708D5">
        <w:t>github</w:t>
      </w:r>
      <w:proofErr w:type="spellEnd"/>
      <w:r w:rsidR="001708D5">
        <w:t xml:space="preserve"> page) conforms to your standards, can the page allow the end user to say... add/watch this </w:t>
      </w:r>
      <w:proofErr w:type="spellStart"/>
      <w:r w:rsidR="001708D5">
        <w:t>github</w:t>
      </w:r>
      <w:proofErr w:type="spellEnd"/>
      <w:r w:rsidR="001708D5">
        <w:t xml:space="preserve"> space?</w:t>
      </w:r>
      <w:r w:rsidR="001708D5">
        <w:t xml:space="preserve">  </w:t>
      </w:r>
      <w:r w:rsidR="001708D5">
        <w:t xml:space="preserve">I guess this is </w:t>
      </w:r>
      <w:proofErr w:type="spellStart"/>
      <w:r w:rsidR="001708D5">
        <w:t>kinda</w:t>
      </w:r>
      <w:proofErr w:type="spellEnd"/>
      <w:r w:rsidR="001708D5">
        <w:t xml:space="preserve"> like your marketplace idea... in a different way</w:t>
      </w:r>
    </w:p>
    <w:p w14:paraId="6EF4F84E" w14:textId="19BA7629" w:rsidR="000D7822" w:rsidRDefault="000D7822" w:rsidP="001708D5">
      <w:pPr>
        <w:pStyle w:val="ListParagraph"/>
        <w:numPr>
          <w:ilvl w:val="0"/>
          <w:numId w:val="7"/>
        </w:numPr>
      </w:pPr>
      <w:r>
        <w:t>V</w:t>
      </w:r>
      <w:r w:rsidRPr="000D7822">
        <w:t xml:space="preserve">erification process on </w:t>
      </w:r>
      <w:r>
        <w:t xml:space="preserve">the Package Manager </w:t>
      </w:r>
      <w:r w:rsidRPr="000D7822">
        <w:t>page</w:t>
      </w:r>
      <w:r>
        <w:t>.  That way projects have been vetted for no malicious code, by a gatekeeper or the community, or a group of trusted developers.</w:t>
      </w:r>
    </w:p>
    <w:p w14:paraId="0F853FEB" w14:textId="77777777" w:rsidR="000D7822" w:rsidRPr="001708D5" w:rsidRDefault="000D7822" w:rsidP="000D7822">
      <w:bookmarkStart w:id="0" w:name="_GoBack"/>
      <w:bookmarkEnd w:id="0"/>
    </w:p>
    <w:sectPr w:rsidR="000D7822" w:rsidRPr="001708D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CEBA6" w14:textId="77777777" w:rsidR="00896597" w:rsidRDefault="00896597" w:rsidP="002F62F9">
      <w:pPr>
        <w:spacing w:after="0" w:line="240" w:lineRule="auto"/>
      </w:pPr>
      <w:r>
        <w:separator/>
      </w:r>
    </w:p>
  </w:endnote>
  <w:endnote w:type="continuationSeparator" w:id="0">
    <w:p w14:paraId="25A69779" w14:textId="77777777" w:rsidR="00896597" w:rsidRDefault="00896597" w:rsidP="002F6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7236775"/>
      <w:docPartObj>
        <w:docPartGallery w:val="Page Numbers (Bottom of Page)"/>
        <w:docPartUnique/>
      </w:docPartObj>
    </w:sdtPr>
    <w:sdtEndPr/>
    <w:sdtContent>
      <w:sdt>
        <w:sdtPr>
          <w:id w:val="1728636285"/>
          <w:docPartObj>
            <w:docPartGallery w:val="Page Numbers (Top of Page)"/>
            <w:docPartUnique/>
          </w:docPartObj>
        </w:sdtPr>
        <w:sdtEndPr/>
        <w:sdtContent>
          <w:p w14:paraId="335D60F2" w14:textId="26DC50B0" w:rsidR="002F62F9" w:rsidRDefault="002F62F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8B128DB" w14:textId="77777777" w:rsidR="002F62F9" w:rsidRDefault="002F62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DF604" w14:textId="77777777" w:rsidR="00896597" w:rsidRDefault="00896597" w:rsidP="002F62F9">
      <w:pPr>
        <w:spacing w:after="0" w:line="240" w:lineRule="auto"/>
      </w:pPr>
      <w:r>
        <w:separator/>
      </w:r>
    </w:p>
  </w:footnote>
  <w:footnote w:type="continuationSeparator" w:id="0">
    <w:p w14:paraId="12D1CF52" w14:textId="77777777" w:rsidR="00896597" w:rsidRDefault="00896597" w:rsidP="002F62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E02CE"/>
    <w:multiLevelType w:val="hybridMultilevel"/>
    <w:tmpl w:val="AEBA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91BEE"/>
    <w:multiLevelType w:val="hybridMultilevel"/>
    <w:tmpl w:val="5240E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74636"/>
    <w:multiLevelType w:val="hybridMultilevel"/>
    <w:tmpl w:val="A1EA0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72003"/>
    <w:multiLevelType w:val="hybridMultilevel"/>
    <w:tmpl w:val="9EA4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B474BB"/>
    <w:multiLevelType w:val="hybridMultilevel"/>
    <w:tmpl w:val="EF2AB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4771D9"/>
    <w:multiLevelType w:val="hybridMultilevel"/>
    <w:tmpl w:val="CEB0F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C905E7"/>
    <w:multiLevelType w:val="hybridMultilevel"/>
    <w:tmpl w:val="29C61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0F5"/>
    <w:rsid w:val="000D7822"/>
    <w:rsid w:val="000F38B3"/>
    <w:rsid w:val="00120A55"/>
    <w:rsid w:val="00165F84"/>
    <w:rsid w:val="001708D5"/>
    <w:rsid w:val="0019674B"/>
    <w:rsid w:val="002B5E2D"/>
    <w:rsid w:val="002F62F9"/>
    <w:rsid w:val="0032733A"/>
    <w:rsid w:val="003320F5"/>
    <w:rsid w:val="00453819"/>
    <w:rsid w:val="004F3AEC"/>
    <w:rsid w:val="00527FF9"/>
    <w:rsid w:val="00612D70"/>
    <w:rsid w:val="006E50A7"/>
    <w:rsid w:val="00821EE9"/>
    <w:rsid w:val="00896597"/>
    <w:rsid w:val="008B07E5"/>
    <w:rsid w:val="00922F60"/>
    <w:rsid w:val="009B70AD"/>
    <w:rsid w:val="00AE596E"/>
    <w:rsid w:val="00B231DD"/>
    <w:rsid w:val="00B5715B"/>
    <w:rsid w:val="00E70BA0"/>
    <w:rsid w:val="00EB10E3"/>
    <w:rsid w:val="00ED00B7"/>
    <w:rsid w:val="00FA2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54BE2"/>
  <w15:chartTrackingRefBased/>
  <w15:docId w15:val="{5AF452AF-1D42-46B7-9328-DD4A76F53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D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2D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D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2D7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12D70"/>
    <w:pPr>
      <w:ind w:left="720"/>
      <w:contextualSpacing/>
    </w:pPr>
  </w:style>
  <w:style w:type="paragraph" w:styleId="Header">
    <w:name w:val="header"/>
    <w:basedOn w:val="Normal"/>
    <w:link w:val="HeaderChar"/>
    <w:uiPriority w:val="99"/>
    <w:unhideWhenUsed/>
    <w:rsid w:val="002F62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2F9"/>
  </w:style>
  <w:style w:type="paragraph" w:styleId="Footer">
    <w:name w:val="footer"/>
    <w:basedOn w:val="Normal"/>
    <w:link w:val="FooterChar"/>
    <w:uiPriority w:val="99"/>
    <w:unhideWhenUsed/>
    <w:rsid w:val="002F62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User</dc:creator>
  <cp:keywords/>
  <dc:description/>
  <cp:lastModifiedBy>New User</cp:lastModifiedBy>
  <cp:revision>9</cp:revision>
  <dcterms:created xsi:type="dcterms:W3CDTF">2019-08-23T19:06:00Z</dcterms:created>
  <dcterms:modified xsi:type="dcterms:W3CDTF">2019-08-24T14:15:00Z</dcterms:modified>
</cp:coreProperties>
</file>