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基本代码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字体控制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◆字体加粗：&lt;b&gt;写上你想写的字&lt;/b&gt;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◆字体斜体：&lt;i&gt;写上你想写的字&lt;/i&gt;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◆字体下划线: &lt;u&gt;写上你想写的字&lt;/u&gt;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◆字体删除线: &lt;s&gt;写上你想写的字&lt;/s&gt;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◆字体加大: &lt;big&gt;写上你想写的字&lt;/big&gt;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◆打字机字体 &lt;tt&gt;写上你想写的字&lt;/tt&gt;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◆文字闪烁效果 </w:t>
      </w:r>
      <w:bookmarkStart w:id="0" w:name="_GoBack"/>
      <w:r>
        <w:rPr>
          <w:rFonts w:ascii="宋体" w:hAnsi="宋体" w:eastAsia="宋体" w:cs="宋体"/>
          <w:sz w:val="24"/>
          <w:szCs w:val="24"/>
        </w:rPr>
        <w:t>&lt;blink&gt;写上你想写的字&lt;/blink&gt;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0"/>
      <w:r>
        <w:rPr>
          <w:rFonts w:ascii="宋体" w:hAnsi="宋体" w:eastAsia="宋体" w:cs="宋体"/>
          <w:sz w:val="24"/>
          <w:szCs w:val="24"/>
        </w:rPr>
        <w:t>◆换行：&lt;br&gt;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◆空格：&amp;nbsp;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◆段落：&lt;p&gt;段落&lt;/p&gt;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◆原始文字样式：&lt;pre&gt;正文&lt;/pre&gt;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◆常用字体代码：宋体、黑体、 楷体_GB2312 、 仿宋_GB2312 、新宋体、 幼圆、 隶书、 方正舒体 、 华文新魏 、华文行楷 、华文细黑 、 华文彩云 、 方正姚体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◆字体控制大小：&lt;h1&gt;写上你想写的字&lt;/h1&gt; (其中字体大小可从h1-h5,h1最大，h5最小)、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（字号大小 size=1—7 ,参数1字体小,7字体最大。还可用CSS样式来定义字体,即:style=font:20pt 。)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◆更改字体颜色：&lt;font color="#value"&gt;写上你想写的字&lt;/font&gt;(其中value值在000000与ffffff(16位进制)之间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◆移动字体(走马灯)：&lt;marquee&gt;写上你想写的字&lt;/marquee&gt;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◆&lt;FONT face=隶书 color=#0000ff size=5&gt;选择文字式样、颜色、大小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 ① &lt;DIV style="FILTER: glow(color=ffffff); COLOR: #000000; HEIGHT: 10px"&gt;&lt;FONT face=隶书 size=5&gt;显示虚边字代码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 ② &lt;MARQUEE style="FONT-SIZE: 25pt; FILTER: shadow(color=FFFF33 );  COLOR: #ff0000; FONT-FAMILY: 华文新魏" &gt;显示虚边字和移动代码&lt;/MARQUEE&gt;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对齐方式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◆左对齐: LEFT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◆中对齐: CENTER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◆右对齐: RIGHT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◆段落水平对齐：&lt;ALIGN=”相关参数"&gt;。其常见的设定值有三个：置左&lt;ALIGN="LEFT"&gt;、置中&lt;ALIGN="CENTER"&gt;、置右&lt;ALIGN="RIGHT"&gt;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◆缩排：&lt;BLOCKQUOTE&gt; 要缩排的文字 &lt;/BLOCKQUOTE&gt;。一组缩排一个单位，二组缩排两个单位，以此类推。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(三)  图片控制代码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◆贴图：&lt;img src="图片地址"&gt;（这一导入图片的代码没有放大缩小的功能）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◆贴图：&lt;IMG style="WIDTH: 81px; HEIGHT: 80px" height=80 src="粘贴图片地址" width=81 border=0&gt;（81px 、80px 处可以改变数据变换图片的大小）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◆图片产生梦幻（羽化）效果的代码:  &lt;IMG style="FILTER: Alpha(opacity=100,style=2); WIDTH: 300px; HEIGHT: 420px" height=300 src="图片地址" width=420&gt; (opacity=100可在百内变、style=0（0=平均透明，1=片状透明，2=圆型透明，3=方型透明变) 、 WIDTH 、HEIGHT（表示宽度和高度，其值可以变）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◆换帖子背景：&lt;body background="背景图片地址"&gt;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◆添加日志文字背景图的代码：&lt;center&gt;&lt;table width="100%" border="0"&gt;&lt;center&gt;&lt;table width="100%" border="0"&gt;&lt;tr&gt;&lt;td height="384" background="图片网址"&gt;&lt;/td&gt;&lt;/tr&gt;&lt;/table&gt;&lt;/center&gt;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◆定制帖子背景颜色：&lt;body bgcolor="#value"&gt;(value值)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◆固定帖子背景不随滚动条滚动：&lt;body background="背景图片地址" body bgproperties=fixed&gt;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◆加背景&lt;TABLE style="WIDTH: 706px; HEIGHT: 164px" borderColor=#00fa9a height=164 width=706 align=center background=背景图片 border=3&gt;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◆图片滚动代码 (从下往上滚动)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&lt;marquee align=center direction=up scrollamount=1 scrolldelay=3 valign=middle behavior="scroll"&gt;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border="0" src=" http://要滚动的图片地址1"&gt;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border="0" src=" http://要滚动的图片地址2"&gt;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&lt;/marquee&gt;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◆移动图片的代码: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&lt;marquee&gt;&lt;img src="图片地址"&gt;&lt;img src="图片地址"&gt;&lt;img src="图片地址"&gt;&lt;/marquee&gt;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把里面的图片地址换成自己网上找的就行。想多放几个图片就按照格式在中间重复插入：&lt;img src=图片地址&gt;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(四)  颜色方面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◆颜色属性：&lt;HR COLOR="颜色代码或颜色名称"&gt;。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◆宽窄属性：&lt;HR WIDTH="宽度"&gt;，单位为px，宽度也可用百分比来作设定，如50%即为宽度占屏幕的50%。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◆厚度属性：&lt;HR SIZE="厚度"&gt;。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◆位置属性：：&lt;HR ALIGN="水平位置设定值"&gt;，其设定值有三个，置左"LEFT"、置中"CENTER"、置右"RIGHT"。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◆阴影属性：&lt;HR NOSHADE&gt;，无设定值，只要将NOSHADE加入即可，通常会配合颜色设定，效果较佳。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(五)  链接代码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◆加入连接：&lt;a href="链接地址"&gt;写上你的字&lt;/a&gt;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◆新窗口打开连接：&lt;a href="链接地址" target="_blank"&gt;写上你的字&lt;/a&gt;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◆消除连接的下划线：&lt;a href="相关地址" style="text-decoration:none"&gt;写上你想写的字&lt;/a&gt;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◆贴带连接的字：&lt;a href="所要连接的相关地址"&gt;写上你想写的字&lt;/a&gt;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◆鼠标指向图片可显示导航名称并链接代码：&lt;p align="center"&gt;&lt;A href="加入要链接的地址" target="_blank"&gt;&lt;img title="写上链接名称" src="使用的图片地址" width="150" height="290"&gt;&lt;/a&gt;&lt;br/&gt;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(六)  FLASH类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◆粘贴flash: &lt;embed src="flash地址" width="宽度" height="高度"&gt;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◆首页FLASH: 找到FLASH地址 后点编辑-排版-模块-添加自定义HTML- 点 Flash 复制进去就行了 这个很简单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◆日志里的FLASH: 好多朋友多说为什么我把代码粘贴到日志里但就是显示不出FLASH呢? 我现在就告诉你 因为你忘记点下面那个 &lt;代码&gt; 了 必须先点一下代码后再复制上去.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◆日志里粘贴【FLASH】动画的代码是: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&lt;EMBED pluginspage=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http://www.macromedia.com/shockwave/download/index.cgi?P1_Prod_Version=ShockwaveFlash src= FLASH地址 width=800 height=600 type=application/x-shockwave-flash quality="high"&gt;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◆粘贴【Flash】动画代码: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粘贴动画代码（1）&lt;EMBED src=Flash动画地址 width=600 height=420 type=application/x-shockwave-flash quality="high" allowNetworking="internal" allowScriptAccess="never"&gt;  (width、 height 宽度和高度值是可改变 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粘贴动画代码（2）&lt;EMBED pluginspage=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http://www.macromedia.com/go/getflashplayer src=动画地址 width="100%" type=application/x-shockwave-flash wmode="transparent" quality="high" &gt;&lt;/EMBED&gt;(width="100%"  宽度百分比是可变的)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◆控制【Flash】动画上、下、左、右、位置代码：&lt;P style="MARGIN-TOP: -70px; MARGIN-LEFT: -10px"&gt;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(七)  文字标记  基本代码如下：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&lt;P align=center&gt;&lt;FONT color=#0066ff face=隶书 size=5&gt;插入文字&lt;/FONT&gt;&lt;/P&gt;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align=center　表示字体居中，可选值为居右（right）居左（left）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color=颜色代码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face=字体　常用字体为：宋体.黑体.楷体.仿宋.幻缘.新宋体.细明体等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size=字体大小，这里的最大值为7　取值越大文字就越大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1.字体变化 &lt;font&gt;..........&lt;/font&gt;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a.字体大小 &lt;font size=#&gt;..........&lt;/font&gt; #=1~7；数字愈大字也愈大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b.指定字型 &lt;font face="字体名称"&gt;..........&lt;/font&gt;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c.文字颜色 &lt;font color=#rrggbb&gt;..........&lt;/font&gt;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rr：表红色（red）色码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gg：表绿色（green）色码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bb：表蓝色（blue）色码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rrggbb也可用6位颜色代码数字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2.粗体字 &lt;b&gt;..........&lt;/b&gt;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 字体加粗&lt;STRONG&gt;..........&lt;/STRONG&gt;和&lt;b&gt;标签差不多的效果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4.换行（也称回车） &lt;br&gt;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5.分段标记 &lt;p&gt;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文字的对齐方向 &lt;p align="#"&gt; #号可为 left：表向左对齐（预设值） center：表向中对齐 right：表向右对齐 P.S.&lt;p align="#"&gt;之后的文字都会以所设的对齐方式显示，直到出现另一个&lt;p align="#"&gt;改变其对齐方向，遇到&lt;hr&gt;或&lt;h#&gt;标签时会自动设回预设的向左对齐。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6.区隔标记 &lt;DIV&gt;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&lt;DIV&gt;称为区隔标记。作用：设定字、画、表格等的摆放位置。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&lt;DIV&gt;应用于 Style Sheet（式样表）方面会更显威力，它最终目的是给设计者另一种组织 能力，有 Class ; Style ; title ; ID 等属性。。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 &lt;DIV align="center"&gt; 为例：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align="center"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可选值：center ; left ; right 。决定字、画、表格等居中、靠左或靠右。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align="center"&gt; 的作用和居中标记 &lt;CENTER&gt;一样。。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注：其实常用跟&lt;p&gt;标签的效果差不多，但是功能比&lt;p&gt;相对强一些。。。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7.分隔线 &lt;hr&gt;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a.分隔线的粗细 &lt;hr size=点数&gt;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b.分隔线的宽度 &lt;hr size=点数或百分比&gt;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c.分隔线对齐方向 &lt;hr align="#"&gt;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#号可为 left：表向左对齐（预设值） center：表向中对齐 right：表向右对齐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d.分隔线的颜色 &lt;hr color=#rrggbb&gt;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e.实心分隔线 &lt;hr noshade&gt;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8.居中对齐 &lt;center&gt;..........&lt;/center&gt; 跟&lt;p align="center"&gt;........&lt;/p&gt;,&lt;DIV align="center"&gt;........&lt;DIV&gt;效果基本是一样的。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(八)  表格的主要属性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&lt;TABLE&gt; 的参数设定（常用）：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&lt;table width="400" border="1" cellspacing="2" cellpadding="2" align="CENTER" valign="TOP" background="myweb.gif" bgcolor="#0000FF" bordercolor="#CF0000" bordercolorlight="#00FF00" bordercolordark="#00FFFF" cols="2"&gt;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&lt;table&gt;标记的主要属性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align定义表格的对齐方式，有三个属性值center，left，right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background定义表格的背景图案，属性值为图片的地址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bgcolor定义表格的背景颜色，属性值是各种颜色代码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border定义表格的边框宽度，属性值是数字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bordercolor定义表格边框的颜色，属性值是各种颜色代码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cellpadding定义单元格内容与单元格边框之间的距离，属性值是数字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cellspacing定义表格中单元格之间的距离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height定义表格的高度，属性值是数字-----接受绝对值（如 500）及相对值（如 100%）。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width定义表格的宽度，属性值是数字-----接受绝对值（如 400）及相对值（如 80%）。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bordercolorlight 表格边框向光部分的颜色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bordercolordark 表格边框背光部分的颜色，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 bordercolorlight 或 bordercolordark 时 bordercolor 将会失效,即不能同时使用。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&lt;tr&gt;标记，表格是由多行与多列组成的，&lt;tr&gt;标记用来定义表格的一行，他的属性极其属性值定义的是表格中的该行，其主要属性与属性值如下：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align定义对齐方式，属性值与上同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background定义背景图案 bgcolor定义背景色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&lt;td&gt;标记。用&lt;td&gt;标记概况起来的内容表示表格的单元。其主要属性与属性值和&lt;table&gt;标记的一样，补充两个合并列和行的代码：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colspan定义合并表格的列数，属性值是数字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rowspan定义合并表格的行数，属性值是数字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9DD4C5"/>
    <w:multiLevelType w:val="singleLevel"/>
    <w:tmpl w:val="E79DD4C5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3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2021-10-09T15:15:03Z</dcterms:created>
  <dc:creator>18256</dc:creator>
  <cp:lastModifiedBy>Scarborough Fair</cp:lastModifiedBy>
  <dcterms:modified xsi:type="dcterms:W3CDTF">2021-10-09T16:46:49Z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