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FBF0" w14:textId="23FAE07E" w:rsidR="005B74A4" w:rsidRPr="002D209E" w:rsidRDefault="005B74A4" w:rsidP="005B74A4">
      <w:pPr>
        <w:pStyle w:val="Heading1"/>
        <w:rPr>
          <w:rFonts w:ascii="Segoe UI" w:hAnsi="Segoe UI" w:cs="Segoe UI"/>
        </w:rPr>
      </w:pPr>
      <w:r w:rsidRPr="002D209E">
        <w:rPr>
          <w:rFonts w:ascii="Segoe UI" w:hAnsi="Segoe UI" w:cs="Segoe UI"/>
        </w:rPr>
        <w:t xml:space="preserve">USER STORIES: </w:t>
      </w:r>
    </w:p>
    <w:p w14:paraId="40B91F60" w14:textId="77777777" w:rsidR="005B74A4" w:rsidRPr="002D209E" w:rsidRDefault="005B74A4" w:rsidP="005B74A4">
      <w:pPr>
        <w:rPr>
          <w:rFonts w:ascii="Segoe UI" w:hAnsi="Segoe UI" w:cs="Segoe UI"/>
        </w:rPr>
      </w:pPr>
    </w:p>
    <w:p w14:paraId="737107C1" w14:textId="75BF54AA" w:rsidR="003C49F2" w:rsidRPr="002D209E" w:rsidRDefault="00F70EAE" w:rsidP="00F70EA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D209E">
        <w:rPr>
          <w:rFonts w:ascii="Segoe UI" w:hAnsi="Segoe UI" w:cs="Segoe UI"/>
          <w:b/>
          <w:bCs/>
        </w:rPr>
        <w:t>Analyse Monthly AOV Trends</w:t>
      </w:r>
      <w:r w:rsidR="000A237B" w:rsidRPr="002D209E">
        <w:rPr>
          <w:rFonts w:ascii="Segoe UI" w:hAnsi="Segoe UI" w:cs="Segoe UI"/>
          <w:b/>
          <w:bCs/>
        </w:rPr>
        <w:t>:</w:t>
      </w:r>
      <w:r w:rsidR="000A237B" w:rsidRPr="002D209E">
        <w:rPr>
          <w:rFonts w:ascii="Segoe UI" w:hAnsi="Segoe UI" w:cs="Segoe UI"/>
        </w:rPr>
        <w:t xml:space="preserve"> As the Head of Sales Strategy, I want to</w:t>
      </w:r>
      <w:r w:rsidR="00AE5A41" w:rsidRPr="002D209E">
        <w:rPr>
          <w:rFonts w:ascii="Segoe UI" w:hAnsi="Segoe UI" w:cs="Segoe UI"/>
        </w:rPr>
        <w:t xml:space="preserve"> track the monthly trends of Average Order Value to gauge customer spending behaviours over time.</w:t>
      </w:r>
    </w:p>
    <w:p w14:paraId="5ED25D26" w14:textId="77777777" w:rsidR="005B74A4" w:rsidRPr="002D209E" w:rsidRDefault="005B74A4" w:rsidP="005B74A4">
      <w:pPr>
        <w:pStyle w:val="ListParagraph"/>
        <w:rPr>
          <w:rFonts w:ascii="Segoe UI" w:hAnsi="Segoe UI" w:cs="Segoe UI"/>
        </w:rPr>
      </w:pPr>
    </w:p>
    <w:p w14:paraId="05CC4214" w14:textId="2373E38A" w:rsidR="00AE5A41" w:rsidRPr="002D209E" w:rsidRDefault="000A237B" w:rsidP="00F70EA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D209E">
        <w:rPr>
          <w:rFonts w:ascii="Segoe UI" w:hAnsi="Segoe UI" w:cs="Segoe UI"/>
          <w:b/>
          <w:bCs/>
        </w:rPr>
        <w:t>Highlight Months with AOV Spike</w:t>
      </w:r>
      <w:r w:rsidR="004A60B4" w:rsidRPr="002D209E">
        <w:rPr>
          <w:rFonts w:ascii="Segoe UI" w:hAnsi="Segoe UI" w:cs="Segoe UI"/>
          <w:b/>
          <w:bCs/>
        </w:rPr>
        <w:t>:</w:t>
      </w:r>
      <w:r w:rsidRPr="002D209E">
        <w:rPr>
          <w:rFonts w:ascii="Segoe UI" w:hAnsi="Segoe UI" w:cs="Segoe UI"/>
        </w:rPr>
        <w:t xml:space="preserve"> As the Head of Sales Strategy, I want to</w:t>
      </w:r>
      <w:r w:rsidR="00DA436A" w:rsidRPr="002D209E">
        <w:rPr>
          <w:rFonts w:ascii="Segoe UI" w:hAnsi="Segoe UI" w:cs="Segoe UI"/>
        </w:rPr>
        <w:t xml:space="preserve"> identify months with unusually high AOV to understand seasonal and promotional impact.</w:t>
      </w:r>
    </w:p>
    <w:p w14:paraId="45DFEAA0" w14:textId="77777777" w:rsidR="005B74A4" w:rsidRPr="002D209E" w:rsidRDefault="005B74A4" w:rsidP="005B74A4">
      <w:pPr>
        <w:pStyle w:val="ListParagraph"/>
        <w:rPr>
          <w:rFonts w:ascii="Segoe UI" w:hAnsi="Segoe UI" w:cs="Segoe UI"/>
        </w:rPr>
      </w:pPr>
    </w:p>
    <w:p w14:paraId="59B668D0" w14:textId="77777777" w:rsidR="005B74A4" w:rsidRPr="002D209E" w:rsidRDefault="005B74A4" w:rsidP="005B74A4">
      <w:pPr>
        <w:pStyle w:val="ListParagraph"/>
        <w:rPr>
          <w:rFonts w:ascii="Segoe UI" w:hAnsi="Segoe UI" w:cs="Segoe UI"/>
        </w:rPr>
      </w:pPr>
    </w:p>
    <w:p w14:paraId="376826B0" w14:textId="5E4E89AF" w:rsidR="004A60B4" w:rsidRPr="002D209E" w:rsidRDefault="00DA436A" w:rsidP="00F70EA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D209E">
        <w:rPr>
          <w:rFonts w:ascii="Segoe UI" w:hAnsi="Segoe UI" w:cs="Segoe UI"/>
          <w:b/>
          <w:bCs/>
        </w:rPr>
        <w:t>Correlate AOV with Marketing Campai</w:t>
      </w:r>
      <w:r w:rsidR="004A60B4" w:rsidRPr="002D209E">
        <w:rPr>
          <w:rFonts w:ascii="Segoe UI" w:hAnsi="Segoe UI" w:cs="Segoe UI"/>
          <w:b/>
          <w:bCs/>
        </w:rPr>
        <w:t>gns:</w:t>
      </w:r>
      <w:r w:rsidR="004A60B4" w:rsidRPr="002D209E">
        <w:rPr>
          <w:rFonts w:ascii="Segoe UI" w:hAnsi="Segoe UI" w:cs="Segoe UI"/>
        </w:rPr>
        <w:t xml:space="preserve"> As the Head of Sales Strategy, I want to compare AOV trends with marketing campaign timelines to assess influence on spending.</w:t>
      </w:r>
    </w:p>
    <w:p w14:paraId="32103FF1" w14:textId="77777777" w:rsidR="005B74A4" w:rsidRPr="002D209E" w:rsidRDefault="005B74A4" w:rsidP="005B74A4">
      <w:pPr>
        <w:pStyle w:val="ListParagraph"/>
        <w:rPr>
          <w:rFonts w:ascii="Segoe UI" w:hAnsi="Segoe UI" w:cs="Segoe UI"/>
        </w:rPr>
      </w:pPr>
    </w:p>
    <w:p w14:paraId="4E68382B" w14:textId="0681CB6D" w:rsidR="00DA436A" w:rsidRPr="002D209E" w:rsidRDefault="00DB75F0" w:rsidP="00F70EA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D209E">
        <w:rPr>
          <w:rFonts w:ascii="Segoe UI" w:hAnsi="Segoe UI" w:cs="Segoe UI"/>
          <w:b/>
          <w:bCs/>
        </w:rPr>
        <w:t>Examine AOV Post Product Launches:</w:t>
      </w:r>
      <w:r w:rsidRPr="002D209E">
        <w:rPr>
          <w:rFonts w:ascii="Segoe UI" w:hAnsi="Segoe UI" w:cs="Segoe UI"/>
        </w:rPr>
        <w:t xml:space="preserve"> As the Head of Sales Strategy, I want to</w:t>
      </w:r>
      <w:r w:rsidR="000D0DA7" w:rsidRPr="002D209E">
        <w:rPr>
          <w:rFonts w:ascii="Segoe UI" w:hAnsi="Segoe UI" w:cs="Segoe UI"/>
        </w:rPr>
        <w:t xml:space="preserve"> evaluate the AOV in months following new product launches to understand their immediate impact.</w:t>
      </w:r>
    </w:p>
    <w:p w14:paraId="471537AE" w14:textId="77777777" w:rsidR="005B74A4" w:rsidRPr="002D209E" w:rsidRDefault="005B74A4" w:rsidP="005B74A4">
      <w:pPr>
        <w:pStyle w:val="ListParagraph"/>
        <w:rPr>
          <w:rFonts w:ascii="Segoe UI" w:hAnsi="Segoe UI" w:cs="Segoe UI"/>
        </w:rPr>
      </w:pPr>
    </w:p>
    <w:p w14:paraId="0D27B346" w14:textId="77777777" w:rsidR="005B74A4" w:rsidRPr="002D209E" w:rsidRDefault="005B74A4" w:rsidP="005B74A4">
      <w:pPr>
        <w:pStyle w:val="ListParagraph"/>
        <w:rPr>
          <w:rFonts w:ascii="Segoe UI" w:hAnsi="Segoe UI" w:cs="Segoe UI"/>
        </w:rPr>
      </w:pPr>
    </w:p>
    <w:p w14:paraId="57BC832C" w14:textId="2604663C" w:rsidR="000D0DA7" w:rsidRPr="002D209E" w:rsidRDefault="000D0DA7" w:rsidP="00F70EA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D209E">
        <w:rPr>
          <w:rFonts w:ascii="Segoe UI" w:hAnsi="Segoe UI" w:cs="Segoe UI"/>
          <w:b/>
          <w:bCs/>
        </w:rPr>
        <w:t>Visualize AOV Patterns:</w:t>
      </w:r>
      <w:r w:rsidR="005B74A4" w:rsidRPr="002D209E">
        <w:rPr>
          <w:rFonts w:ascii="Segoe UI" w:hAnsi="Segoe UI" w:cs="Segoe UI"/>
        </w:rPr>
        <w:t xml:space="preserve"> As the Head of Sales Strategy, I want a visual representation of AOV trends to easily present and discuss during strategy meetings.</w:t>
      </w:r>
    </w:p>
    <w:sectPr w:rsidR="000D0DA7" w:rsidRPr="002D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3F83"/>
    <w:multiLevelType w:val="hybridMultilevel"/>
    <w:tmpl w:val="9EFC9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59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0"/>
    <w:rsid w:val="000A237B"/>
    <w:rsid w:val="000D0DA7"/>
    <w:rsid w:val="002D209E"/>
    <w:rsid w:val="003C49F2"/>
    <w:rsid w:val="00420050"/>
    <w:rsid w:val="004A60B4"/>
    <w:rsid w:val="005B74A4"/>
    <w:rsid w:val="00AE5A41"/>
    <w:rsid w:val="00DA436A"/>
    <w:rsid w:val="00DB75F0"/>
    <w:rsid w:val="00F7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7B40"/>
  <w15:chartTrackingRefBased/>
  <w15:docId w15:val="{F10EB164-2315-4F21-8A64-594ECCC6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Sharma Ghimire</dc:creator>
  <cp:keywords/>
  <dc:description/>
  <cp:lastModifiedBy>Paritosh Sharma Ghimire</cp:lastModifiedBy>
  <cp:revision>10</cp:revision>
  <dcterms:created xsi:type="dcterms:W3CDTF">2023-10-22T07:52:00Z</dcterms:created>
  <dcterms:modified xsi:type="dcterms:W3CDTF">2023-10-22T08:18:00Z</dcterms:modified>
</cp:coreProperties>
</file>