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56lzqbte5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</w:t>
      </w:r>
      <w:r w:rsidDel="00000000" w:rsidR="00000000" w:rsidRPr="00000000">
        <w:rPr>
          <w:b w:val="1"/>
          <w:bCs w:val="1"/>
          <w:rtl w:val="0"/>
        </w:rPr>
        <w:t xml:space="preserve">SEO engineer, Chrome Extension product engineer, technical SEO specialist, growth engineer, and web performance engineer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 browser extension called </w:t>
      </w:r>
      <w:r w:rsidDel="00000000" w:rsidR="00000000" w:rsidRPr="00000000">
        <w:rPr>
          <w:b w:val="1"/>
          <w:bCs w:val="1"/>
          <w:rtl w:val="0"/>
        </w:rPr>
        <w:t xml:space="preserve">ThemeSwitcher</w:t>
      </w:r>
      <w:r w:rsidDel="00000000" w:rsidR="00000000" w:rsidRPr="00000000">
        <w:rPr>
          <w:rtl w:val="0"/>
        </w:rPr>
        <w:t xml:space="preserve"> that provides dark/light theme functionality. My goal is to make the extension discoverable through Google Search and maximize the probability that searches such as: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mode extension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mode chrome extension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mode for Chrome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mode browser extension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mode for websites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 dark mode extension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night mode extension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dark mode Chrome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theme Chrome extension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 dark mode extension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my product organically.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black-hat SEO, keyword stuffing, fake reviews, fake backlinks, cloaking, doorway pages, spam, automated comments, or other search-engine manipulation techniques.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a </w:t>
      </w:r>
      <w:r w:rsidDel="00000000" w:rsidR="00000000" w:rsidRPr="00000000">
        <w:rPr>
          <w:b w:val="1"/>
          <w:bCs w:val="1"/>
          <w:rtl w:val="0"/>
        </w:rPr>
        <w:t xml:space="preserve">legitimate, technically excellent, useful product and web presence</w:t>
      </w:r>
      <w:r w:rsidDel="00000000" w:rsidR="00000000" w:rsidRPr="00000000">
        <w:rPr>
          <w:rtl w:val="0"/>
        </w:rPr>
        <w:t xml:space="preserve"> that can earn organic rankings.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csbciynui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First: Audit the Existing Project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changing anything, inspect the entire repository.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manager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system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architecture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 version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scripts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background/service worker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popup/options pages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implementation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implementation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architecture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website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README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metadata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SEO implementation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analytics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configuration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Chrome Web Store configuration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npm/package configuration if applicable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rewrite the project.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produce an audit: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PROJECT AUDIT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Current architecture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Extension functionality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Existing SEO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Existing website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Existing metadata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Existing discoverability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Technical SEO issues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Performance issues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Accessibility issues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Chrome Web Store issues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Content gaps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Authority/backlink opportunities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 Recommended implementation plan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separate: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Things that can be changed in code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that require Chrome Web Store changes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that require Google Search Console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that require external content/backlinks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that require manual user action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pretend that code alone can guarantee a Google ranking.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emc4au0l1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SEO Strategy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an SEO strategy around the primary topic: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Extension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keyword map.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categories such as: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6kacnro4o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 extension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Chrome extension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twyzif566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 for Chrome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browser extension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for websites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dark mode extension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dark theme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 mode Chrome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night mode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3h2drzltu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Long-tail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 extension for websites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to make websites dark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dark mode Chrome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dark mode on websites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for every website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 to enable dark mode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dark mode extension for Chrome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stuff these keywords into pages unnaturally.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keywords to search intent and determine: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page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headings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opportunities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articles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b5lbvx87x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Website Architecture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website already exists, improve it rather than unnecessarily replacing it.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is no website, create a production-ready SEO landing site.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/dark-mode-extension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/features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/how-it-works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/privacy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/support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/about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└── /blog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├── /blog/dark-mode-chrome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├── /blog/how-to-enable-dark-mode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├── /blog/dark-mode-for-websites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└── /blog/browser-dark-mode-guide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creating dozens of thin pages just for keywords.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 have genuine user value.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0k5rleqst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Main Landing Page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optimize: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/dark-mode-extension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intent: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is looking for a dark-mode browser extension.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contain: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n6vvkupzx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Extension for Chrome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Subheading should clearly explain what the extension does.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prominent CTA: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Chrome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CTA must link to the actual Chrome Web Store listing.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fake installation flow.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vluigga21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Landing Page Content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useful sections such as: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nq13sgzqv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ThemeSwitcher?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product in natural language.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akqs98clu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Dark Mode for Websites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the extension changes website appearance.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aixcjwwxp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one-click dark mode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light/dark switching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preferences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implementation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customizable themes if supported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per-site settings if supported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shortcuts if supported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advertise functionality that actually exists.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features.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btk7pkdqo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extension architecture at a high level.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96ifhqd82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a Dark Mode Extension?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legitimate use cases.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mv5qmxnfm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Websites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list actual supported/tested websites.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stt5j5i0r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explain: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data is collected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is not collected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browsing history is accessed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data leaves the browser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analytics, if any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make unsupported privacy claims.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lxhxpqj58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questions: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dark mode extension?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I enable dark mode in Chrome?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ThemeSwitcher work on all websites?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ThemeSwitcher free?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collect browsing data?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disable dark mode for specific websites?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dark mode work automatically?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I uninstall the extension?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answer according to actual functionality.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0upxdkkaf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Metadata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optimized metadata for every important page.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main page: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Extension for Chrome | ThemeSwitcher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should naturally include the primary topic without keyword stuffing.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Twitter/X cards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robots directives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App/brand metadata where relevant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misleading claims into metadata.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8c8yyhso8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Structured Data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appropriate Schema.org structured data where genuinely applicable.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SoftwareApplication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BreadcrumbList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FAQPage only when the FAQ content genuinely exists and complies with current Google requirements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fake reviews or fake ratings.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invent: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ratings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counts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information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structured data before deployment.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bsh06xt2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Technical SEO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and verify: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s4f3d7598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Sitemap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/sitemap.xml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only canonical, indexable pages.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6zzgif4tb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Robots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/robots.txt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important pages are crawlable.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u79ziqbg3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indexable page should have the appropriate canonical URL.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62wfzo0q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 structure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clean URLs: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/dark-mode-extension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/blog/dark-mode-chrome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/blog/how-to-enable-dark-mode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/page?id=123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/dark-mode-extension-copy-final-v2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s3xohfor1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linking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logical links between: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Dark Mode Extension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Chrome Web Store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descriptive anchor text naturally.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kthebyvp5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Core Web Vitals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the website for: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LCP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optimize: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formats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dimensions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where appropriate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bundles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loading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third-party scripts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sacrifice accessibility or functionality purely for SEO.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zszvhax2t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Accessibility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heading hierarchy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 states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buttons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alt text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contrast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only when necessary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compatibility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work without JavaScript where reasonably possible for core content.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lxvyobirw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Chrome Web Store Optimization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the Chrome Web Store listing.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recommendations for: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pifcderae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 descriptive product name such as: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- ThemeSwitcher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first evaluate whether changing the existing brand name is actually beneficial.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destroy existing brand recognition unnecessarily.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v3pxkjrjt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description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concise description focused on the extension’s actual value.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1djkqeih5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description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it clearly: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Supported browsers/websites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Naturally include relevant terminology.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41qcu3ysq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a screenshot strategy showing: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Before/after website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popup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in action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Settings/options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real screenshots from the product.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fabricate UI.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t1cxo70p8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 icon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the current icon and recommend improvements if necessary.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7nuih268e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Chrome Web Store Search Strategy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difference between: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Search SEO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Web Store discoverability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Google ranking and Chrome Web Store ranking use identical signals.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which elements I can realistically control: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Publisher profile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Product quality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User reviews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External authority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making unsupported claims about proprietary ranking algorithms.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zzgdgoqxy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Content Strategy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sustainable content strategy.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generate hundreds of AI articles.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propose 10-20 high-value articles.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lx1tujfr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Extension for Chrome: Complete Guide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9oj3izgfi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content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Enable Dark Mode on Chrome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Make Any Website Dark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vs Night Mode: What’s the Difference?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Browser Dark Mode Works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Force Dark Mode on Websites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Ways to Use Dark Mode on the Web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Customize Website Themes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article should:</w:t>
      </w:r>
    </w:p>
    <w:p w:rsidR="00000000" w:rsidDel="00000000" w:rsidP="00000000" w:rsidRDefault="00000000" w:rsidRPr="00000000" w14:paraId="0000015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a real user question</w:t>
      </w:r>
    </w:p>
    <w:p w:rsidR="00000000" w:rsidDel="00000000" w:rsidP="00000000" w:rsidRDefault="00000000" w:rsidRPr="00000000" w14:paraId="0000015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original useful information</w:t>
      </w:r>
    </w:p>
    <w:p w:rsidR="00000000" w:rsidDel="00000000" w:rsidP="00000000" w:rsidRDefault="00000000" w:rsidRPr="00000000" w14:paraId="0000015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naturally to the product</w:t>
      </w:r>
    </w:p>
    <w:p w:rsidR="00000000" w:rsidDel="00000000" w:rsidP="00000000" w:rsidRDefault="00000000" w:rsidRPr="00000000" w14:paraId="0000015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keyword stuffing</w:t>
      </w:r>
    </w:p>
    <w:p w:rsidR="00000000" w:rsidDel="00000000" w:rsidP="00000000" w:rsidRDefault="00000000" w:rsidRPr="00000000" w14:paraId="0000015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fabricated statistics</w:t>
      </w:r>
    </w:p>
    <w:p w:rsidR="00000000" w:rsidDel="00000000" w:rsidP="00000000" w:rsidRDefault="00000000" w:rsidRPr="00000000" w14:paraId="0000015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copying competitors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fc1ekklc2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Comparison Content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legitimate comparison opportunities.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ThemeSwitcher vs native browser dark mode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ThemeSwitcher vs browser extensions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ThemeSwitcher vs website-specific dark themes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unsupported superiority claims.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factual comparisons based on documented features.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fake competitor reviews.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evr0nh4dx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Backlink Strategy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legitimate link-building plan.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sources: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communities</w:t>
      </w:r>
    </w:p>
    <w:p w:rsidR="00000000" w:rsidDel="00000000" w:rsidP="00000000" w:rsidRDefault="00000000" w:rsidRPr="00000000" w14:paraId="000001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Hunt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Dev.to</w:t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blogs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 directories</w:t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communities</w:t>
      </w:r>
    </w:p>
    <w:p w:rsidR="00000000" w:rsidDel="00000000" w:rsidP="00000000" w:rsidRDefault="00000000" w:rsidRPr="00000000" w14:paraId="000001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ecosystem</w:t>
      </w:r>
    </w:p>
    <w:p w:rsidR="00000000" w:rsidDel="00000000" w:rsidP="00000000" w:rsidRDefault="00000000" w:rsidRPr="00000000" w14:paraId="000001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1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newsletters</w:t>
      </w:r>
    </w:p>
    <w:p w:rsidR="00000000" w:rsidDel="00000000" w:rsidP="00000000" w:rsidRDefault="00000000" w:rsidRPr="00000000" w14:paraId="0000017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browser-extension publications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quality and relevance.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recommend: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spam links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PBNs</w:t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backlink software</w:t>
      </w:r>
    </w:p>
    <w:p w:rsidR="00000000" w:rsidDel="00000000" w:rsidP="00000000" w:rsidRDefault="00000000" w:rsidRPr="00000000" w14:paraId="000001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spam</w:t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farms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directory submissions</w:t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profiles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reviews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v141f59vl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GitHub Optimization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an open-source project, improve the README.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ThemeSwitcher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Dark Mode Extension for Chrome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Chrome Web Store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repository description appropriately.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information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templates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guidelines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artificially manipulate GitHub stars.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iy17efdbw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Google Search Console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 deployment checklist for: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domain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sitemap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main landing page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indexing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indexing</w:t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queries</w:t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impressions</w:t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clicks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CTR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average position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ranking may take time and cannot be guaranteed.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eyd25k0zq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Analytics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analytics are already present, audit them.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legitimate product/website events such as: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landing_page_view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chrome_store_click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documentation_view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support_view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collecting unnecessary personal information.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applicable privacy requirements.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analytics solely because “SEO requires it.”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ioac9cnjr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Search Performance Dashboard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dashboard or documented process to monitor: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Average Position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changes over time.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KPIs should include: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9832oub1l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</w:t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1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position</w:t>
      </w:r>
    </w:p>
    <w:p w:rsidR="00000000" w:rsidDel="00000000" w:rsidP="00000000" w:rsidRDefault="00000000" w:rsidRPr="00000000" w14:paraId="000001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 pages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referring domains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99wbql8vt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Web Store visits</w:t>
      </w:r>
    </w:p>
    <w:p w:rsidR="00000000" w:rsidDel="00000000" w:rsidP="00000000" w:rsidRDefault="00000000" w:rsidRPr="00000000" w14:paraId="000001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installs</w:t>
      </w:r>
    </w:p>
    <w:p w:rsidR="00000000" w:rsidDel="00000000" w:rsidP="00000000" w:rsidRDefault="00000000" w:rsidRPr="00000000" w14:paraId="000001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1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uninstall rate</w:t>
      </w:r>
    </w:p>
    <w:p w:rsidR="00000000" w:rsidDel="00000000" w:rsidP="00000000" w:rsidRDefault="00000000" w:rsidRPr="00000000" w14:paraId="000001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claim that one metric directly causes another unless supported by evidence.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xxwm4c8vd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Competitor Research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the current search landscape for: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dark mode extension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dark mode chrome extension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dark mode browser extension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dark mode for websites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pages</w:t>
      </w:r>
    </w:p>
    <w:p w:rsidR="00000000" w:rsidDel="00000000" w:rsidP="00000000" w:rsidRDefault="00000000" w:rsidRPr="00000000" w14:paraId="000001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Web Store listings</w:t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formats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page structures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gaps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features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patterns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competitor content.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gap analysis: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Competitor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web access is available, perform this research using current search results rather than assumptions.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7t3lrsap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E-E-A-T / Trust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genuine trust signals.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identity</w:t>
      </w:r>
    </w:p>
    <w:p w:rsidR="00000000" w:rsidDel="00000000" w:rsidP="00000000" w:rsidRDefault="00000000" w:rsidRPr="00000000" w14:paraId="000001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documentation</w:t>
      </w:r>
    </w:p>
    <w:p w:rsidR="00000000" w:rsidDel="00000000" w:rsidP="00000000" w:rsidRDefault="00000000" w:rsidRPr="00000000" w14:paraId="000001F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contact</w:t>
      </w:r>
    </w:p>
    <w:p w:rsidR="00000000" w:rsidDel="00000000" w:rsidP="00000000" w:rsidRDefault="00000000" w:rsidRPr="00000000" w14:paraId="000001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1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where appropriate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permissions</w:t>
      </w:r>
    </w:p>
    <w:p w:rsidR="00000000" w:rsidDel="00000000" w:rsidP="00000000" w:rsidRDefault="00000000" w:rsidRPr="00000000" w14:paraId="000002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information</w:t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if public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extension ownership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fabricate credentials or authority.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56b0kwvv6y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Privacy and Security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extension permissions.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Minimize permissions wherever technically possible.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permission, document: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Why it is required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What it allows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Whether it is optional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permission is unnecessary, recommend removing it.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request broad permissions merely for convenience.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xutpvz76w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Performance of the Extension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 only one part of the product.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extension startup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content-script execution</w:t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manipulation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injection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operations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worker lifecycle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listeners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compatibility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extension should remain lightweight.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c7z5qdo4uk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Browser Compatibility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supported browsers.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evaluate:</w:t>
      </w:r>
    </w:p>
    <w:p w:rsidR="00000000" w:rsidDel="00000000" w:rsidP="00000000" w:rsidRDefault="00000000" w:rsidRPr="00000000" w14:paraId="0000022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2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Chromium-based browsers</w:t>
      </w:r>
    </w:p>
    <w:p w:rsidR="00000000" w:rsidDel="00000000" w:rsidP="00000000" w:rsidRDefault="00000000" w:rsidRPr="00000000" w14:paraId="000002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</w:t>
      </w:r>
    </w:p>
    <w:p w:rsidR="00000000" w:rsidDel="00000000" w:rsidP="00000000" w:rsidRDefault="00000000" w:rsidRPr="00000000" w14:paraId="000002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Brave</w:t>
      </w:r>
    </w:p>
    <w:p w:rsidR="00000000" w:rsidDel="00000000" w:rsidP="00000000" w:rsidRDefault="00000000" w:rsidRPr="00000000" w14:paraId="000002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 if supported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compatibility unless tested.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actual support.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v0g9zq2vk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Implementation Requirements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audit:</w:t>
      </w:r>
    </w:p>
    <w:p w:rsidR="00000000" w:rsidDel="00000000" w:rsidP="00000000" w:rsidRDefault="00000000" w:rsidRPr="00000000" w14:paraId="000002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a prioritized implementation plan.</w:t>
      </w:r>
    </w:p>
    <w:p w:rsidR="00000000" w:rsidDel="00000000" w:rsidP="00000000" w:rsidRDefault="00000000" w:rsidRPr="00000000" w14:paraId="000002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high-impact changes from optional changes.</w:t>
      </w:r>
    </w:p>
    <w:p w:rsidR="00000000" w:rsidDel="00000000" w:rsidP="00000000" w:rsidRDefault="00000000" w:rsidRPr="00000000" w14:paraId="000002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changes that can safely be automated.</w:t>
      </w:r>
    </w:p>
    <w:p w:rsidR="00000000" w:rsidDel="00000000" w:rsidP="00000000" w:rsidRDefault="00000000" w:rsidRPr="00000000" w14:paraId="000002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destructive changes without explaining them.</w:t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existing functionality.</w:t>
      </w:r>
    </w:p>
    <w:p w:rsidR="00000000" w:rsidDel="00000000" w:rsidP="00000000" w:rsidRDefault="00000000" w:rsidRPr="00000000" w14:paraId="000002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change the extension’s core behavior unless necessary.</w:t>
      </w:r>
    </w:p>
    <w:p w:rsidR="00000000" w:rsidDel="00000000" w:rsidP="00000000" w:rsidRDefault="00000000" w:rsidRPr="00000000" w14:paraId="000002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introduce unnecessary dependencies.</w:t>
      </w:r>
    </w:p>
    <w:p w:rsidR="00000000" w:rsidDel="00000000" w:rsidP="00000000" w:rsidRDefault="00000000" w:rsidRPr="00000000" w14:paraId="000002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existing project’s coding conventions.</w:t>
      </w:r>
    </w:p>
    <w:p w:rsidR="00000000" w:rsidDel="00000000" w:rsidP="00000000" w:rsidRDefault="00000000" w:rsidRPr="00000000" w14:paraId="000002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implementation production-ready.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P0 = critical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P1 = high impact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P2 = useful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P3 = optional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zhyqvcsfu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Validation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declaring the work complete, run: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pujy70gak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2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2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checking</w:t>
      </w:r>
    </w:p>
    <w:p w:rsidR="00000000" w:rsidDel="00000000" w:rsidP="00000000" w:rsidRDefault="00000000" w:rsidRPr="00000000" w14:paraId="000002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audit if available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6e0v86z0h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build</w:t>
      </w:r>
    </w:p>
    <w:p w:rsidR="00000000" w:rsidDel="00000000" w:rsidP="00000000" w:rsidRDefault="00000000" w:rsidRPr="00000000" w14:paraId="000002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broken-link check</w:t>
      </w:r>
    </w:p>
    <w:p w:rsidR="00000000" w:rsidDel="00000000" w:rsidP="00000000" w:rsidRDefault="00000000" w:rsidRPr="00000000" w14:paraId="000002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validation</w:t>
      </w:r>
    </w:p>
    <w:p w:rsidR="00000000" w:rsidDel="00000000" w:rsidP="00000000" w:rsidRDefault="00000000" w:rsidRPr="00000000" w14:paraId="000002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 validation</w:t>
      </w:r>
    </w:p>
    <w:p w:rsidR="00000000" w:rsidDel="00000000" w:rsidP="00000000" w:rsidRDefault="00000000" w:rsidRPr="00000000" w14:paraId="000002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validation</w:t>
      </w:r>
    </w:p>
    <w:p w:rsidR="00000000" w:rsidDel="00000000" w:rsidP="00000000" w:rsidRDefault="00000000" w:rsidRPr="00000000" w14:paraId="000002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validation</w:t>
      </w:r>
    </w:p>
    <w:p w:rsidR="00000000" w:rsidDel="00000000" w:rsidP="00000000" w:rsidRDefault="00000000" w:rsidRPr="00000000" w14:paraId="000002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structured-data validation</w:t>
      </w:r>
    </w:p>
    <w:p w:rsidR="00000000" w:rsidDel="00000000" w:rsidP="00000000" w:rsidRDefault="00000000" w:rsidRPr="00000000" w14:paraId="000002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2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checks</w:t>
      </w:r>
    </w:p>
    <w:p w:rsidR="00000000" w:rsidDel="00000000" w:rsidP="00000000" w:rsidRDefault="00000000" w:rsidRPr="00000000" w14:paraId="000002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checks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h2o4x0m4t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Extension</w:t>
      </w:r>
    </w:p>
    <w:p w:rsidR="00000000" w:rsidDel="00000000" w:rsidP="00000000" w:rsidRDefault="00000000" w:rsidRPr="00000000" w14:paraId="000002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manifest validation</w:t>
      </w:r>
    </w:p>
    <w:p w:rsidR="00000000" w:rsidDel="00000000" w:rsidP="00000000" w:rsidRDefault="00000000" w:rsidRPr="00000000" w14:paraId="000002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audit</w:t>
      </w:r>
    </w:p>
    <w:p w:rsidR="00000000" w:rsidDel="00000000" w:rsidP="00000000" w:rsidRDefault="00000000" w:rsidRPr="00000000" w14:paraId="000002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load/unload testing</w:t>
      </w:r>
    </w:p>
    <w:p w:rsidR="00000000" w:rsidDel="00000000" w:rsidP="00000000" w:rsidRDefault="00000000" w:rsidRPr="00000000" w14:paraId="000002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testing</w:t>
      </w:r>
    </w:p>
    <w:p w:rsidR="00000000" w:rsidDel="00000000" w:rsidP="00000000" w:rsidRDefault="00000000" w:rsidRPr="00000000" w14:paraId="000002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options-page testing</w:t>
      </w:r>
    </w:p>
    <w:p w:rsidR="00000000" w:rsidDel="00000000" w:rsidP="00000000" w:rsidRDefault="00000000" w:rsidRPr="00000000" w14:paraId="000002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dark/light switching</w:t>
      </w:r>
    </w:p>
    <w:p w:rsidR="00000000" w:rsidDel="00000000" w:rsidP="00000000" w:rsidRDefault="00000000" w:rsidRPr="00000000" w14:paraId="000002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compatibility</w:t>
      </w:r>
    </w:p>
    <w:p w:rsidR="00000000" w:rsidDel="00000000" w:rsidP="00000000" w:rsidRDefault="00000000" w:rsidRPr="00000000" w14:paraId="000002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persistence</w:t>
      </w:r>
    </w:p>
    <w:p w:rsidR="00000000" w:rsidDel="00000000" w:rsidP="00000000" w:rsidRDefault="00000000" w:rsidRPr="00000000" w14:paraId="0000025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service-worker behavior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issues found during validation.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atnnbdvuvs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Deliverables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end, provide: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fplrqa3jx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SEO Audit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4fh6hysjw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Keyword Map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Difficulty estimate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Target page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label estimates as estimates.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q8gembnks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Technical SEO Changes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every change made.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pqg63t8tb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Chrome Web Store Changes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26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2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description</w:t>
      </w:r>
    </w:p>
    <w:p w:rsidR="00000000" w:rsidDel="00000000" w:rsidP="00000000" w:rsidRDefault="00000000" w:rsidRPr="00000000" w14:paraId="000002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2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2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7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recommendations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xm5fo0oxa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Content Plan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10-20 recommended articles with: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Target query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h8w9na59l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Backlink Plan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legitimate opportunities.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95976xkph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Google Search Console Plan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exact setup and monitoring steps.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zm2fohh2u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Measurement Plan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Week 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Week 8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Week 12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guarantee rankings.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pzry6c3r6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Files Changed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exact list: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modified: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created: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deleted: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vo8ztjssf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Remaining Manual Actions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identify anything I personally need to do, such as: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Web Store updates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 verification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submitting sitemap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requesting indexing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articles</w:t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obtaining legitimate mentions/backlinks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 genuine user feedback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2hqbfmg3n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Important Constraints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rules throughout the project:</w:t>
      </w:r>
    </w:p>
    <w:p w:rsidR="00000000" w:rsidDel="00000000" w:rsidP="00000000" w:rsidRDefault="00000000" w:rsidRPr="00000000" w14:paraId="000002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guarantee a #1 Google ranking.</w:t>
      </w:r>
    </w:p>
    <w:p w:rsidR="00000000" w:rsidDel="00000000" w:rsidP="00000000" w:rsidRDefault="00000000" w:rsidRPr="00000000" w14:paraId="000002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promise a specific ranking position.</w:t>
      </w:r>
    </w:p>
    <w:p w:rsidR="00000000" w:rsidDel="00000000" w:rsidP="00000000" w:rsidRDefault="00000000" w:rsidRPr="00000000" w14:paraId="000002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use black-hat SEO.</w:t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create fake reviews.</w:t>
      </w:r>
    </w:p>
    <w:p w:rsidR="00000000" w:rsidDel="00000000" w:rsidP="00000000" w:rsidRDefault="00000000" w:rsidRPr="00000000" w14:paraId="000002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create fake backlinks.</w:t>
      </w:r>
    </w:p>
    <w:p w:rsidR="00000000" w:rsidDel="00000000" w:rsidP="00000000" w:rsidRDefault="00000000" w:rsidRPr="00000000" w14:paraId="000002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statistics.</w:t>
      </w:r>
    </w:p>
    <w:p w:rsidR="00000000" w:rsidDel="00000000" w:rsidP="00000000" w:rsidRDefault="00000000" w:rsidRPr="00000000" w14:paraId="000002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product features.</w:t>
      </w:r>
    </w:p>
    <w:p w:rsidR="00000000" w:rsidDel="00000000" w:rsidP="00000000" w:rsidRDefault="00000000" w:rsidRPr="00000000" w14:paraId="000002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testimonials.</w:t>
      </w:r>
    </w:p>
    <w:p w:rsidR="00000000" w:rsidDel="00000000" w:rsidP="00000000" w:rsidRDefault="00000000" w:rsidRPr="00000000" w14:paraId="000002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awards.</w:t>
      </w:r>
    </w:p>
    <w:p w:rsidR="00000000" w:rsidDel="00000000" w:rsidP="00000000" w:rsidRDefault="00000000" w:rsidRPr="00000000" w14:paraId="000002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users or download counts.</w:t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copy competitor content.</w:t>
      </w:r>
    </w:p>
    <w:p w:rsidR="00000000" w:rsidDel="00000000" w:rsidP="00000000" w:rsidRDefault="00000000" w:rsidRPr="00000000" w14:paraId="000002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keyword-stuff.</w:t>
      </w:r>
    </w:p>
    <w:p w:rsidR="00000000" w:rsidDel="00000000" w:rsidP="00000000" w:rsidRDefault="00000000" w:rsidRPr="00000000" w14:paraId="000002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create doorway pages.</w:t>
      </w:r>
    </w:p>
    <w:p w:rsidR="00000000" w:rsidDel="00000000" w:rsidP="00000000" w:rsidRDefault="00000000" w:rsidRPr="00000000" w14:paraId="000002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hide keywords from users.</w:t>
      </w:r>
    </w:p>
    <w:p w:rsidR="00000000" w:rsidDel="00000000" w:rsidP="00000000" w:rsidRDefault="00000000" w:rsidRPr="00000000" w14:paraId="000002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use cloaking.</w:t>
      </w:r>
    </w:p>
    <w:p w:rsidR="00000000" w:rsidDel="00000000" w:rsidP="00000000" w:rsidRDefault="00000000" w:rsidRPr="00000000" w14:paraId="000002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generate hundreds of low-quality SEO pages.</w:t>
      </w:r>
    </w:p>
    <w:p w:rsidR="00000000" w:rsidDel="00000000" w:rsidP="00000000" w:rsidRDefault="00000000" w:rsidRPr="00000000" w14:paraId="000002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sacrifice accessibility for SEO.</w:t>
      </w:r>
    </w:p>
    <w:p w:rsidR="00000000" w:rsidDel="00000000" w:rsidP="00000000" w:rsidRDefault="00000000" w:rsidRPr="00000000" w14:paraId="000002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sacrifice extension security for SEO.</w:t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add unnecessary permissions.</w:t>
      </w:r>
    </w:p>
    <w:p w:rsidR="00000000" w:rsidDel="00000000" w:rsidP="00000000" w:rsidRDefault="00000000" w:rsidRPr="00000000" w14:paraId="000002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existing product functionality.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hr46tdk54m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Most Important Goal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desired end state is: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User searches Google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"dark mode extension"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Google understands ThemeSwitcher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Relevant ThemeSwitcher page appears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User visits website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User understands product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User clicks Chrome Web Store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User installs extension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User finds the extension useful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User continues using it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Organic reputation grows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the entire funnel rather than trying to manipulate one ranking signal.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05q44gijcn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Start Now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modify files.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2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repository.</w:t>
      </w:r>
    </w:p>
    <w:p w:rsidR="00000000" w:rsidDel="00000000" w:rsidP="00000000" w:rsidRDefault="00000000" w:rsidRPr="00000000" w14:paraId="000002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current architecture.</w:t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current extension functionality.</w:t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current website/domain.</w:t>
      </w:r>
    </w:p>
    <w:p w:rsidR="00000000" w:rsidDel="00000000" w:rsidP="00000000" w:rsidRDefault="00000000" w:rsidRPr="00000000" w14:paraId="000002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current SEO implementation.</w:t>
      </w:r>
    </w:p>
    <w:p w:rsidR="00000000" w:rsidDel="00000000" w:rsidP="00000000" w:rsidRDefault="00000000" w:rsidRPr="00000000" w14:paraId="000002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current Chrome Web Store configuration if available.</w:t>
      </w:r>
    </w:p>
    <w:p w:rsidR="00000000" w:rsidDel="00000000" w:rsidP="00000000" w:rsidRDefault="00000000" w:rsidRPr="00000000" w14:paraId="000002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current analytics.</w:t>
      </w:r>
    </w:p>
    <w:p w:rsidR="00000000" w:rsidDel="00000000" w:rsidP="00000000" w:rsidRDefault="00000000" w:rsidRPr="00000000" w14:paraId="000002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current metadata.</w:t>
      </w:r>
    </w:p>
    <w:p w:rsidR="00000000" w:rsidDel="00000000" w:rsidP="00000000" w:rsidRDefault="00000000" w:rsidRPr="00000000" w14:paraId="000002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technical problems.</w:t>
      </w:r>
    </w:p>
    <w:p w:rsidR="00000000" w:rsidDel="00000000" w:rsidP="00000000" w:rsidRDefault="00000000" w:rsidRPr="00000000" w14:paraId="000002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the audit and prioritized plan.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wait for confirmation before making potentially destructive architectural changes.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safe, reversible improvements, you may implement them after clearly identifying what will change.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should be a </w:t>
      </w:r>
      <w:r w:rsidDel="00000000" w:rsidR="00000000" w:rsidRPr="00000000">
        <w:rPr>
          <w:b w:val="1"/>
          <w:bCs w:val="1"/>
          <w:rtl w:val="0"/>
        </w:rPr>
        <w:t xml:space="preserve">production-quality browser extension + SEO website + technical SEO foundation + content strategy + Chrome Web Store optimization plan</w:t>
      </w:r>
      <w:r w:rsidDel="00000000" w:rsidR="00000000" w:rsidRPr="00000000">
        <w:rPr>
          <w:rtl w:val="0"/>
        </w:rPr>
        <w:t xml:space="preserve"> designed to improve organic discovery for the “dark mode extension” search ecosystem.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