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F3A6E"/>
          <w:sz w:val="52"/>
          <w:szCs w:val="52"/>
        </w:rPr>
        <w:t xml:space="preserve">Legal Document Analyzer</w:t>
      </w:r>
    </w:p>
    <w:p>
      <w:pPr>
        <w:spacing w:after="60" w:before="0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Full Implementation Plan — RAG Application</w:t>
      </w:r>
    </w:p>
    <w:p>
      <w:pPr>
        <w:pBdr>
          <w:bottom w:val="single" w:color="1F3A6E" w:sz="8" w:space="2"/>
        </w:pBdr>
        <w:spacing w:after="40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LangChain  ·  Qdrant  ·  Llama 3 via Groq  ·  FastAPI  ·  React  ·  Vercel + Railway</w:t>
      </w:r>
    </w:p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1F3A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Project overview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plan walks you through building a production-ready RAG application that lets small businesses upload legal contracts (NDAs, leases, agreements) and get plain-English clause breakdowns, automated risk flagging, and sourced answers — all using a 100% free-tier stack.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Problem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 businesses cannot afford lawyers to review every contract. This app gives them a legally-grounded AI analyst available 24/7.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Timeline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~7 days for a fully deployed MVP with core features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Cost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 — all services used have permanent free tiers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Stack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LangChain + Qdrant + Groq (Llama 3) + FastAPI + React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Deploy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 (backend) + Vercel (frontend) + Qdrant Cloud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1F3A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Tech stack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component below has a free tier sufficient for a demo and portfolio project.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Llama 3 8B via Groq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14,400 req/day free, sub-second latency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Vector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Qdrant Cloud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Free cluster: 1GB storage, 1M vectors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BAAI/bge-small-en-v1.5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384-dim, runs locally, no API 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RAG 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LangChain 0.2.x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Retrieval chains, prompt templates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FastAPI + Uvicorn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Async Python, auto-generated OpenAPI docs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React + Vite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Lightweight, fast dev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PDF parsing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pypdf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Pure Python, no external dependency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DOCX parsing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python-docx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Handles paragraphs, tables, metadata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 host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Railway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Free tier: 500 hrs/month, easy GitHub deploy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 host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Vercel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Free tier: unlimited deployments, CDN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1F3A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Project structure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legal-rag/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backend/                  # FastAPI — deploy to Railway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main.py               # App entry point + route handlers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ingestion.py          # Parse → chunk → embed → store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retrieval.py          # Vector search + Groq generation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classifier.py         # Risk flag detection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models.py             # Pydantic schemas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└── requirements.txt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└── frontend/                 # React — deploy to Vercel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├──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│   ├── 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│   │   ├── UploadZone.jsx    # Drag-drop file upload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│   │   ├── ChatPanel.jsx     # Q&amp;A interface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│   │   ├── RiskDashboard.jsx # Clause risk display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│   │   └── SourceViewer.jsx  # Retrieved chunk viewer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│   ├── api.js                # Axios API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│   └── App.jsx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└── package.json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1F3A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Phase 1 — Backend setup (days 1–3)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 Install dependencies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pip install fastapi uvicorn python-multipart langchain langchain-groq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langchain-community qdrant-client sentence-transformers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pypdf python-docx tiktoken pydantic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 requirements.txt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fastapi==0.111.0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uvicorn==0.29.0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langchain==0.2.6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langchain-groq==0.1.6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langchain-community==0.2.6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qdrant-client==1.9.1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sentence-transformers==3.0.1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pypdf==4.2.0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python-docx==1.1.2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tiktoken==0.7.0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python-multipart==0.0.9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pydantic==2.7.4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1.3  main.py — FastAPI entry point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fastapi import FastAPI, UploadFile, File, HTTPException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fastapi.middleware.cors import CORSMiddleware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pydantic import BaseModel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ingestion import ingest_document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retrieval import query_rag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classifier import classify_clauses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app = FastAPI(title='Legal RAG API')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app.add_middleware(CORSMiddleware,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allow_origins=['https://your-app.vercel.app', 'http://localhost:5173'],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allow_methods=['*'], allow_headers=['*'])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QueryRequest(BaseModel):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doc_id: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question: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@app.post('/upload')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async def upload(file: UploadFile = File(...)):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file.content_type not in ['application/pdf',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'application/vnd.openxmlformats-officedocument.wordprocessingml.document']: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raise HTTPException(400, 'Only PDF and DOCX supported')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contents = await file.read()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doc_id, chunk_count = await ingest_document(contents, file.filename)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{'doc_id': doc_id, 'chunks': chunk_count}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@app.post('/query')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async def query(req: QueryRequest):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result = await query_rag(req.doc_id, req.question)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@app.get('/risks/{doc_id}')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async def risks(doc_id: str):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await classify_clauses(doc_id)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1.4  ingestion.py — parse → chunk → embed → store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uuid, 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pypdf import PdfReader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docx import Document as DocxDocument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langchain.text_splitter import RecursiveCharacterTextSplitter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sentence_transformers import SentenceTransformer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qdrant_client import QdrantClient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qdrant_client.models import Distance, VectorParams, PointStruct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QDRANT_URL  = os.environ['QDRANT_URL']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QDRANT_KEY  = os.environ['QDRANT_API_KEY']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COLLECTION  = 'legal_docs'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EMBED_MODEL = SentenceTransformer('BAAI/bge-small-en-v1.5')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client = QdrantClient(url=QDRANT_URL, api_key=QDRANT_KEY)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_ensure_collection():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existing = [c.name for c in client.get_collections().collections]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COLLECTION not in existing: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client.create_collection(COLLECTION,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vectors_config=VectorParams(size=384, distance=Distance.COSINE))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_extract_text(contents: bytes, filename: str) -&gt; str: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filename.endswith('.pdf'):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reader = PdfReader(io.BytesIO(contents))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'\n'.join(p.extract_text() or '' for p in reader.pages)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doc = DocxDocument(io.BytesIO(contents))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'\n'.join(p.text for p in doc.paragraphs)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async def ingest_document(contents: bytes, filename: str):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_ensure_collection()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text = _extract_text(contents, filename)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splitter = RecursiveCharacterTextSplitter(chunk_size=600, chunk_overlap=80,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separators=['\n\n', '\n', '. ', ' 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chunks = splitter.split_text(text)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doc_id = str(uuid.uuid4())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embeddings = EMBED_MODEL.encode(chunks, batch_size=32, normalize_embeddings=True)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points = [PointStruct(id=str(uuid.uuid4()),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vector=emb.tolist(),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payload={'doc_id': doc_id, 'text': chunk,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     'chunk_index': i, 'filename': filename})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for i, (chunk, emb) in enumerate(zip(chunks, embeddings))]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client.upsert(collection_name=COLLECTION, points=points)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doc_id, len(chunks)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1.5  retrieval.py — vector search + Groq generation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langchain_groq import ChatGroq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langchain.prompts import ChatPromptTemplate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sentence_transformers import SentenceTransformer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qdrant_client import QdrantClient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qdrant_client.models import Filter, FieldCondition, MatchValue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QDRANT_URL = os.environ['QDRANT_URL']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QDRANT_KEY = os.environ['QDRANT_API_KEY']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GROQ_KEY   = os.environ['GROQ_API_KEY']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COLLECTION  = 'legal_docs'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EMBED_MODEL = SentenceTransformer('BAAI/bge-small-en-v1.5')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client = QdrantClient(url=QDRANT_URL, api_key=QDRANT_KEY)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PROMPT = ChatPromptTemplate.from_messages([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('system', '''You are a legal document analyst.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 ONLY the provided context. Be precise. Flag risky language.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Format: Summary, Key Points (bullets), Risks (if any).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Context:\n{context}'''),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('human', '{question}')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llm = ChatGroq(api_key=GROQ_KEY, model_name='llama3-8b-8192', temperature=0.1)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chain = PROMPT | llm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async def query_rag(doc_id: str, question: str):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q_emb = EMBED_MODEL.encode([question], normalize_embeddings=True)[0]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results = client.search(collection_name=COLLECTION,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query_vector=q_emb.tolist(), limit=5,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query_filter=Filter(must=[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FieldCondition(key='doc_id', match=MatchValue(value=doc_id))]))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context = '\n\n---\n\n'.join(r.payload['text'] for r in results)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sources = [{'text': r.payload['text'][:200],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'chunk_index': r.payload['chunk_index'],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'score': round(r.score, 3)} for r in results]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response = await chain.ainvoke({'context': context, 'question': question})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{'answer': response.content, 'sources': sources}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1.6  classifier.py — automated red-flag detection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langchain_groq import ChatGroq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qdrant_client import QdrantClient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qdrant_client.models import Filter, FieldCondition, MatchValue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os,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client = QdrantClient(url=os.environ['QDRANT_URL'], api_key=os.environ['QDRANT_API_KEY'])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llm = ChatGroq(api_key=os.environ['GROQ_API_KEY'], model_name='llama3-8b-8192', temperature=0)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RISK_PROMPT = '''Analyze this clause and respond ONLY with valid JSON: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"clause_type": "string (e.g. indemnification, termination, liability)",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"risk_level": "low | medium | high",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"plain_english": "1-2 sentence plain English explanation",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"concerns": ["list", "of", "specific", "concerns"]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Clause: {clause}'''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RISK_KEYWORDS = ['indemnif', 'terminat', 'liabilit', 'arbitrat',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'govern', 'non-compet', 'confidentiali', 'waiv']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async def classify_clauses(doc_id: str):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results = client.scroll(collection_name='legal_docs', limit=50,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scroll_filter=Filter(must=[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FieldCondition(key='doc_id', match=MatchValue(value=doc_id))]),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with_payload=True)[0]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flags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r in results: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any(kw in r.payload['text'].lower() for kw in RISK_KEYWORDS):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resp = await llm.ainvoke(RISK_PROMPT.format(clause=r.payload['text']))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data = json.loads(resp.content)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data['chunk_index'] = r.payload['chunk_index']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data['raw_text'] = r.payload['text'][:300]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flags.append(data)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except json.JSONDecodeError: 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{'doc_id': doc_id, 'flags': flags,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'summary':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'high':   sum(1 for f in flags if f['risk_level'] == 'high'),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'medium': sum(1 for f in flags if f['risk_level'] == 'medium'),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'low':    sum(1 for f in flags if f['risk_level'] == 'low')}}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1F3A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Phase 2 — Frontend (days 4–6)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 Project setup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npm create vite@latest frontend -- --template react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cd frontend &amp;&amp; npm install axios react-dropzone lucide-react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 src/api.js — Axios API client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axios from 'axios';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const BASE = import.meta.env.VITE_API_URL;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export const uploadDoc = (file, onProgress)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const fd = new FormData();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fd.append('file', file);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return axios.post(`${BASE}/upload`, fd,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onUploadProgress: e =&gt; onProgress(Math.round(e.loaded * 100 / e.total))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export const queryDoc = (doc_id, question)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axios.post(`${BASE}/query`, { doc_id, question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export const getRisks = (doc_id)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axios.get(`${BASE}/risks/${doc_id}`);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 RiskDashboard.jsx — key value-add component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const RISK_COLORS = { high: '#E24B4A', medium: '#EF9F27', low: '#639922'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export default function RiskDashboard({ risks 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if (!risks) return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const { summary, flags } = risks;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&lt;div style={{ fontFamily: 'sans-serif'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&lt;div style={{ display: 'grid', gridTemplateColumns: 'repeat(3,1fr)', gap: 12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{['high', 'medium', 'low'].map(level =&gt;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&lt;div key={level} style={{ background: '#f5f5f5', borderRadius: 8,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padding: '12px 16px', borderTop: `3px solid ${RISK_COLORS[level]}`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&lt;div style={{ fontSize: 11, color: '#888', textTransform: 'uppercase'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{level} risk&lt;/div&gt;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&lt;div style={{ fontSize: 28, fontWeight: 500 }}&gt;{summary[level]}&lt;/div&gt;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))}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{flags.map((f, i) =&gt;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&lt;div key={i} style={{ border: '0.5px solid #e0e0e0', borderRadius: 10,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padding: '14px 16px', marginTop: 10,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borderLeft: `4px solid ${RISK_COLORS[f.risk_level]}`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&lt;div style={{ display: 'flex', justifyContent: 'space-between'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&lt;span style={{ fontWeight: 500 }}&gt;{f.clause_type}&lt;/span&gt;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&lt;span style={{ fontSize: 11, padding: '2px 8px', borderRadius: 20,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background: RISK_COLORS[f.risk_level] + '20',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color: RISK_COLORS[f.risk_level] }}&gt;{f.risk_level}&lt;/span&gt;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&lt;p style={{ fontSize: 13, color: '#444' }}&gt;{f.plain_english}&lt;/p&gt;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&lt;ul style={{ fontSize: 12, color: '#666'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{f.concerns.map((c, j) =&gt; &lt;li key={j}&gt;{c}&lt;/li&gt;)}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&lt;/ul&gt;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))}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1F3A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Phase 3 — Environment variables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 Railway (backend)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these in the Railway project dashboard under Variables: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QDRANT_URL=https://xxx.qdrant.io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QDRANT_API_KEY=your_qdrant_key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GROQ_API_KEY=your_groq_key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PORT=8000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 Vercel (frontend)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these in the Vercel project settings under Environment Variables: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VITE_API_URL=https://your-app.railway.app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1F3A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Phase 4 — Deployment (day 7)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 Qdrant Cloud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Sign up at cloud.qdrant.io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Create a free cluster (1GB limit — sufficient for demo)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Copy the cluster URL and API key — paste into Railway env vars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 Groq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Sign up at console.groq.com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Generate a free API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Free tier: 14,400 requests/day with Llama 3 8B — plenty for a demo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 Railway (backend)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Push your backend/ folder to a GitHub repo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Go to railway.app → New Project → Deploy from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Select your repo and the backend/ root directory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Add the environment variables from Phase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Set start command: uvicorn main:app --host 0.0.0.0 --port $PORT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Free tier: 500 hours/month — enough for a demo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4.4  Vercel (frontend)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Push frontend/ to GitHub (same repo or separate)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Go to vercel.com → Import Project → select repo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Set framework preset to Vite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Add VITE_API_URL pointing to your Railway backend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Deploy — Vercel auto-deploys on every push to main</w:t>
      </w:r>
    </w:p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1F3A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Feature roadmap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in this order to always have a working, deployable state.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3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Resume Impact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PDF/DOCX upload + chunking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Core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Vector search + Groq 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Core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Clause-level risk flagging (H/M/L)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Core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Side-by-side: original vs plain English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 chunk viewer (which paragraphs?)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Multi-document comparison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risk report as 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auth + document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Streaming responses (SSE)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Contract type detection (NDA, lease, etc.)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1F3A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Resume description</w:t>
      </w:r>
    </w:p>
    <w:p>
      <w:pPr>
        <w:spacing w:after="80" w:before="80"/>
      </w:pPr>
      <w:r>
        <w:t xml:space="preserve"/>
      </w:r>
    </w:p>
    <w:p>
      <w:pPr>
        <w:pBdr>
          <w:left w:val="single" w:color="2E6DA4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Built a production RAG pipeline using LangChain, Qdrant (vector store), and Llama 3 via Groq to analyze legal contracts — featuring automated clause risk-scoring, plain-English explanations, and a React dashboard deployed on Vercel + Railway. Achieved sub-2s retrieval on 50-page documents using BAAI/bge-small-en-v1.5 embeddings with cosine similarity search.</w:t>
      </w:r>
    </w:p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1F3A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Key service links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Groq Console (free API key): console.groq.com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Qdrant Cloud (free cluster): cloud.qdrant.io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Railway (backend hosting): railway.app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Vercel (frontend hosting): vercel.com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BAAI/bge-small-en-v1.5 on HuggingFace: huggingface.co/BAAI/bge-small-en-v1.5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Qdrant Python client docs: python-client.qdrant.tech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LangChain-Groq docs: python.langchain.com/docs/integrations/llms/groq</w:t>
      </w:r>
    </w:p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2026-05-25T18:10:29.324Z</dcterms:created>
  <dcterms:modified xsi:type="dcterms:W3CDTF">2026-05-25T18:10:29.324Z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