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62F8" w14:textId="4ADAB0F1" w:rsidR="00626357" w:rsidRDefault="00626357">
      <w:pPr>
        <w:rPr>
          <w:b/>
          <w:bCs/>
          <w:sz w:val="44"/>
          <w:szCs w:val="44"/>
        </w:rPr>
      </w:pPr>
      <w:r>
        <w:t xml:space="preserve">                                                            </w:t>
      </w:r>
      <w:r w:rsidRPr="00626357">
        <w:rPr>
          <w:b/>
          <w:bCs/>
          <w:sz w:val="44"/>
          <w:szCs w:val="44"/>
        </w:rPr>
        <w:t>README.txt</w:t>
      </w:r>
    </w:p>
    <w:p w14:paraId="4C615FE9" w14:textId="77777777" w:rsidR="00626357" w:rsidRDefault="00626357">
      <w:pPr>
        <w:rPr>
          <w:b/>
          <w:bCs/>
          <w:sz w:val="44"/>
          <w:szCs w:val="44"/>
        </w:rPr>
      </w:pPr>
    </w:p>
    <w:p w14:paraId="760E2A46" w14:textId="77777777" w:rsidR="00626357" w:rsidRP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>Overview</w:t>
      </w:r>
    </w:p>
    <w:p w14:paraId="5002A7E4" w14:textId="1878AEA0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This program helps students track their academic performance by calculating GPA for individual semesters and overall CGPA. It supports both letter grades (A+, A, B+, etc.) and numeric grade inputs (0-10 scale).</w:t>
      </w:r>
    </w:p>
    <w:p w14:paraId="27832BCC" w14:textId="77777777" w:rsidR="00626357" w:rsidRP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>Features</w:t>
      </w:r>
    </w:p>
    <w:p w14:paraId="5994CD6C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Semester GPA Calculation</w:t>
      </w:r>
      <w:r w:rsidRPr="00626357">
        <w:rPr>
          <w:sz w:val="32"/>
          <w:szCs w:val="32"/>
        </w:rPr>
        <w:t>: Compute GPA for current semester</w:t>
      </w:r>
    </w:p>
    <w:p w14:paraId="0A8745DF" w14:textId="607DEA5D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CGPA Calculation</w:t>
      </w:r>
      <w:r w:rsidRPr="00626357">
        <w:rPr>
          <w:sz w:val="32"/>
          <w:szCs w:val="32"/>
        </w:rPr>
        <w:t>: Calculate cumulative GPA across all semesters</w:t>
      </w:r>
    </w:p>
    <w:p w14:paraId="2DEFC919" w14:textId="77777777" w:rsid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Multiple Grade Input Formats</w:t>
      </w:r>
      <w:r w:rsidRPr="00626357">
        <w:rPr>
          <w:sz w:val="32"/>
          <w:szCs w:val="32"/>
        </w:rPr>
        <w:t>: Accepts both letter grades and numeric scores</w:t>
      </w:r>
    </w:p>
    <w:p w14:paraId="5ABDF5DA" w14:textId="564EF3E7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Persistent Data Storage</w:t>
      </w:r>
      <w:r w:rsidRPr="00626357">
        <w:rPr>
          <w:sz w:val="32"/>
          <w:szCs w:val="32"/>
        </w:rPr>
        <w:t>: Automatically saves semester data to file</w:t>
      </w:r>
    </w:p>
    <w:p w14:paraId="24E1CE73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Data Management</w:t>
      </w:r>
      <w:r w:rsidRPr="00626357">
        <w:rPr>
          <w:sz w:val="32"/>
          <w:szCs w:val="32"/>
        </w:rPr>
        <w:t>: View and clear saved semester records</w:t>
      </w:r>
    </w:p>
    <w:p w14:paraId="3E159B4E" w14:textId="61FC3DF5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Input Validation</w:t>
      </w:r>
      <w:r w:rsidRPr="00626357">
        <w:rPr>
          <w:sz w:val="32"/>
          <w:szCs w:val="32"/>
        </w:rPr>
        <w:t>: Robust error handling for all user inputs</w:t>
      </w:r>
    </w:p>
    <w:p w14:paraId="470FAF66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b/>
          <w:bCs/>
          <w:sz w:val="32"/>
          <w:szCs w:val="32"/>
        </w:rPr>
        <w:t>Clean Interface</w:t>
      </w:r>
      <w:r w:rsidRPr="00626357">
        <w:rPr>
          <w:sz w:val="32"/>
          <w:szCs w:val="32"/>
        </w:rPr>
        <w:t xml:space="preserve">: Simple menu-driven user </w:t>
      </w:r>
    </w:p>
    <w:p w14:paraId="12C33228" w14:textId="77777777" w:rsidR="00626357" w:rsidRDefault="00626357" w:rsidP="00626357">
      <w:pPr>
        <w:rPr>
          <w:b/>
          <w:bCs/>
          <w:sz w:val="44"/>
          <w:szCs w:val="44"/>
        </w:rPr>
      </w:pPr>
    </w:p>
    <w:p w14:paraId="61B6C72B" w14:textId="758406ED" w:rsid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>Interface</w:t>
      </w:r>
    </w:p>
    <w:p w14:paraId="6349B287" w14:textId="2C3EB37F" w:rsidR="00626357" w:rsidRPr="00626357" w:rsidRDefault="00356820" w:rsidP="00626357">
      <w:pPr>
        <w:rPr>
          <w:b/>
          <w:bCs/>
          <w:sz w:val="44"/>
          <w:szCs w:val="44"/>
        </w:rPr>
      </w:pPr>
      <w:r>
        <w:rPr>
          <w:rFonts w:ascii="Segoe UI Symbol" w:hAnsi="Segoe UI Symbol" w:cs="Segoe UI Symbol"/>
          <w:sz w:val="32"/>
          <w:szCs w:val="32"/>
        </w:rPr>
        <w:t>*</w:t>
      </w:r>
      <w:r w:rsidR="00626357" w:rsidRPr="00626357">
        <w:rPr>
          <w:sz w:val="32"/>
          <w:szCs w:val="32"/>
        </w:rPr>
        <w:t xml:space="preserve"> Installation &amp; Requirements</w:t>
      </w:r>
    </w:p>
    <w:p w14:paraId="758238B8" w14:textId="77777777" w:rsid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Requirements</w:t>
      </w:r>
    </w:p>
    <w:p w14:paraId="0E4BA96B" w14:textId="1DB2F589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Python 3.6 or higher</w:t>
      </w:r>
    </w:p>
    <w:p w14:paraId="6570FB90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No external dependencies required</w:t>
      </w:r>
    </w:p>
    <w:p w14:paraId="3A6FA2C6" w14:textId="77777777" w:rsidR="00626357" w:rsidRPr="00626357" w:rsidRDefault="00626357" w:rsidP="00626357">
      <w:pPr>
        <w:rPr>
          <w:sz w:val="32"/>
          <w:szCs w:val="32"/>
        </w:rPr>
      </w:pPr>
    </w:p>
    <w:p w14:paraId="67C44923" w14:textId="77777777" w:rsidR="00626357" w:rsidRP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>Installation</w:t>
      </w:r>
    </w:p>
    <w:p w14:paraId="7036C14B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Download the gpa_calculator.py file</w:t>
      </w:r>
    </w:p>
    <w:p w14:paraId="0F2D654A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Ensure Python is installed on your system</w:t>
      </w:r>
    </w:p>
    <w:p w14:paraId="5B93900A" w14:textId="77777777" w:rsidR="00626357" w:rsidRPr="00626357" w:rsidRDefault="00626357" w:rsidP="00626357">
      <w:pPr>
        <w:rPr>
          <w:sz w:val="44"/>
          <w:szCs w:val="44"/>
        </w:rPr>
      </w:pPr>
    </w:p>
    <w:p w14:paraId="6388FC5C" w14:textId="4B2E1B8E" w:rsidR="00626357" w:rsidRPr="00356820" w:rsidRDefault="00626357" w:rsidP="00626357">
      <w:pPr>
        <w:rPr>
          <w:sz w:val="44"/>
          <w:szCs w:val="44"/>
        </w:rPr>
      </w:pPr>
      <w:r w:rsidRPr="00626357">
        <w:rPr>
          <w:b/>
          <w:bCs/>
          <w:sz w:val="44"/>
          <w:szCs w:val="44"/>
        </w:rPr>
        <w:t>Run the program using</w:t>
      </w:r>
      <w:r w:rsidRPr="00626357">
        <w:rPr>
          <w:sz w:val="44"/>
          <w:szCs w:val="44"/>
        </w:rPr>
        <w:t>:</w:t>
      </w:r>
    </w:p>
    <w:p w14:paraId="19463AA7" w14:textId="77777777" w:rsidR="00626357" w:rsidRPr="00626357" w:rsidRDefault="00626357" w:rsidP="00626357">
      <w:pPr>
        <w:rPr>
          <w:sz w:val="40"/>
          <w:szCs w:val="40"/>
        </w:rPr>
      </w:pPr>
      <w:r w:rsidRPr="00626357">
        <w:rPr>
          <w:sz w:val="40"/>
          <w:szCs w:val="40"/>
        </w:rPr>
        <w:t>python gpa_calculator.py</w:t>
      </w:r>
    </w:p>
    <w:p w14:paraId="653C132B" w14:textId="77777777" w:rsidR="00626357" w:rsidRDefault="00626357" w:rsidP="00626357">
      <w:pPr>
        <w:rPr>
          <w:rFonts w:ascii="Segoe UI Emoji" w:hAnsi="Segoe UI Emoji" w:cs="Segoe UI Emoji"/>
          <w:sz w:val="44"/>
          <w:szCs w:val="44"/>
        </w:rPr>
      </w:pPr>
    </w:p>
    <w:p w14:paraId="3644DB5B" w14:textId="2B50EB7B" w:rsidR="00626357" w:rsidRP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 xml:space="preserve"> How to Use</w:t>
      </w:r>
    </w:p>
    <w:p w14:paraId="0A9FFEDD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1. Calculate Semester GPA</w:t>
      </w:r>
    </w:p>
    <w:p w14:paraId="37011EBB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Select option 1 from main menu</w:t>
      </w:r>
    </w:p>
    <w:p w14:paraId="6D4CA3CF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Enter number of subjects</w:t>
      </w:r>
    </w:p>
    <w:p w14:paraId="0316674B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For each subject:</w:t>
      </w:r>
    </w:p>
    <w:p w14:paraId="4F5C028C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Input credit hours</w:t>
      </w:r>
    </w:p>
    <w:p w14:paraId="356508ED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Input grade (A+/A/B+/etc OR 0-10)</w:t>
      </w:r>
    </w:p>
    <w:p w14:paraId="23AC66CB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Program automatically calculates and saves GPA</w:t>
      </w:r>
    </w:p>
    <w:p w14:paraId="1D9F3B64" w14:textId="77777777" w:rsidR="00626357" w:rsidRDefault="00626357" w:rsidP="00626357">
      <w:pPr>
        <w:rPr>
          <w:sz w:val="44"/>
          <w:szCs w:val="44"/>
        </w:rPr>
      </w:pPr>
    </w:p>
    <w:p w14:paraId="690D10DF" w14:textId="77777777" w:rsidR="00626357" w:rsidRDefault="00626357" w:rsidP="00626357">
      <w:pPr>
        <w:rPr>
          <w:sz w:val="44"/>
          <w:szCs w:val="44"/>
        </w:rPr>
      </w:pPr>
    </w:p>
    <w:p w14:paraId="4836D2A6" w14:textId="6D55FC17" w:rsidR="00626357" w:rsidRPr="00626357" w:rsidRDefault="00626357" w:rsidP="00626357">
      <w:pPr>
        <w:rPr>
          <w:b/>
          <w:bCs/>
          <w:sz w:val="44"/>
          <w:szCs w:val="44"/>
        </w:rPr>
      </w:pPr>
      <w:r w:rsidRPr="00626357">
        <w:rPr>
          <w:b/>
          <w:bCs/>
          <w:sz w:val="44"/>
          <w:szCs w:val="44"/>
        </w:rPr>
        <w:t xml:space="preserve"> Calculate CGPA</w:t>
      </w:r>
    </w:p>
    <w:p w14:paraId="7A3BFF32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Select option 2 from main menu</w:t>
      </w:r>
    </w:p>
    <w:p w14:paraId="0076D225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lastRenderedPageBreak/>
        <w:t>Program automatically loads saved semesters</w:t>
      </w:r>
    </w:p>
    <w:p w14:paraId="6AA70D8D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Option to manually enter previous semester data if no saved data exists</w:t>
      </w:r>
    </w:p>
    <w:p w14:paraId="48A4C1E1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Displays cumulative GPA across all semesters</w:t>
      </w:r>
    </w:p>
    <w:p w14:paraId="0DCE4810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3. View Saved Data</w:t>
      </w:r>
    </w:p>
    <w:p w14:paraId="3DAF52F9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Select option 3 to see all saved semester records</w:t>
      </w:r>
    </w:p>
    <w:p w14:paraId="78C2102B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Displays semester number, GPA, and credits</w:t>
      </w:r>
    </w:p>
    <w:p w14:paraId="5A33ED32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4. Clear Data</w:t>
      </w:r>
    </w:p>
    <w:p w14:paraId="151F6C6F" w14:textId="77777777" w:rsidR="00626357" w:rsidRPr="00626357" w:rsidRDefault="00626357" w:rsidP="00626357">
      <w:pPr>
        <w:rPr>
          <w:sz w:val="32"/>
          <w:szCs w:val="32"/>
        </w:rPr>
      </w:pPr>
      <w:r w:rsidRPr="00626357">
        <w:rPr>
          <w:sz w:val="32"/>
          <w:szCs w:val="32"/>
        </w:rPr>
        <w:t>Select option 4 to delete all saved records</w:t>
      </w:r>
    </w:p>
    <w:p w14:paraId="2FE9C854" w14:textId="5D64012E" w:rsidR="00626357" w:rsidRPr="000555DB" w:rsidRDefault="00626357" w:rsidP="00626357">
      <w:pPr>
        <w:rPr>
          <w:b/>
          <w:bCs/>
          <w:sz w:val="44"/>
          <w:szCs w:val="44"/>
        </w:rPr>
      </w:pPr>
      <w:r w:rsidRPr="000555DB">
        <w:rPr>
          <w:b/>
          <w:bCs/>
          <w:sz w:val="44"/>
          <w:szCs w:val="44"/>
        </w:rPr>
        <w:t>Requires confirmation before deletion</w:t>
      </w:r>
    </w:p>
    <w:p w14:paraId="29C3A602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rFonts w:ascii="Segoe UI Emoji" w:hAnsi="Segoe UI Emoji" w:cs="Segoe UI Emoji"/>
          <w:sz w:val="32"/>
          <w:szCs w:val="32"/>
        </w:rPr>
        <w:t>📊</w:t>
      </w:r>
      <w:r w:rsidRPr="000555DB">
        <w:rPr>
          <w:sz w:val="32"/>
          <w:szCs w:val="32"/>
        </w:rPr>
        <w:t xml:space="preserve"> Grade Conversion Table</w:t>
      </w:r>
    </w:p>
    <w:p w14:paraId="2D88C053" w14:textId="77777777" w:rsidR="000555DB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Grade</w:t>
      </w:r>
      <w:r w:rsidRPr="000555DB">
        <w:rPr>
          <w:sz w:val="32"/>
          <w:szCs w:val="32"/>
        </w:rPr>
        <w:tab/>
        <w:t>Points</w:t>
      </w:r>
    </w:p>
    <w:p w14:paraId="754917EB" w14:textId="2FE2DEC4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A+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</w:t>
      </w:r>
      <w:r w:rsidRPr="000555DB">
        <w:rPr>
          <w:sz w:val="32"/>
          <w:szCs w:val="32"/>
        </w:rPr>
        <w:t>10</w:t>
      </w:r>
    </w:p>
    <w:p w14:paraId="10278D2F" w14:textId="1B788A64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A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 </w:t>
      </w:r>
      <w:r w:rsidRPr="000555DB">
        <w:rPr>
          <w:sz w:val="32"/>
          <w:szCs w:val="32"/>
        </w:rPr>
        <w:t>9</w:t>
      </w:r>
    </w:p>
    <w:p w14:paraId="585FEC76" w14:textId="450CAF6D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B+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 </w:t>
      </w:r>
      <w:r w:rsidRPr="000555DB">
        <w:rPr>
          <w:sz w:val="32"/>
          <w:szCs w:val="32"/>
        </w:rPr>
        <w:t>8</w:t>
      </w:r>
    </w:p>
    <w:p w14:paraId="72FF4108" w14:textId="36971F6B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B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 </w:t>
      </w:r>
      <w:r w:rsidRPr="000555DB">
        <w:rPr>
          <w:sz w:val="32"/>
          <w:szCs w:val="32"/>
        </w:rPr>
        <w:t>7</w:t>
      </w:r>
    </w:p>
    <w:p w14:paraId="456ECBC3" w14:textId="74C7D5BA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C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</w:t>
      </w:r>
      <w:r w:rsidRPr="000555DB">
        <w:rPr>
          <w:sz w:val="32"/>
          <w:szCs w:val="32"/>
        </w:rPr>
        <w:t>6</w:t>
      </w:r>
    </w:p>
    <w:p w14:paraId="0640FBFF" w14:textId="77777777" w:rsidR="000555DB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D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 </w:t>
      </w:r>
      <w:r w:rsidRPr="000555DB">
        <w:rPr>
          <w:sz w:val="32"/>
          <w:szCs w:val="32"/>
        </w:rPr>
        <w:t>5</w:t>
      </w:r>
    </w:p>
    <w:p w14:paraId="7E6D8111" w14:textId="5C315132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F</w:t>
      </w:r>
      <w:r w:rsidRPr="000555DB">
        <w:rPr>
          <w:sz w:val="32"/>
          <w:szCs w:val="32"/>
        </w:rPr>
        <w:tab/>
      </w:r>
      <w:r w:rsidR="000555DB" w:rsidRPr="000555DB">
        <w:rPr>
          <w:sz w:val="32"/>
          <w:szCs w:val="32"/>
        </w:rPr>
        <w:t xml:space="preserve">      </w:t>
      </w:r>
      <w:r w:rsidRPr="000555DB">
        <w:rPr>
          <w:sz w:val="32"/>
          <w:szCs w:val="32"/>
        </w:rPr>
        <w:t>0</w:t>
      </w:r>
    </w:p>
    <w:p w14:paraId="49FD6A47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Note: Numeric inputs (0-10) are also accepted and converted appropriately.</w:t>
      </w:r>
    </w:p>
    <w:p w14:paraId="3DBC3512" w14:textId="77777777" w:rsidR="00356820" w:rsidRPr="00626357" w:rsidRDefault="00356820" w:rsidP="00626357">
      <w:pPr>
        <w:rPr>
          <w:sz w:val="44"/>
          <w:szCs w:val="44"/>
        </w:rPr>
      </w:pPr>
    </w:p>
    <w:p w14:paraId="3447BD98" w14:textId="500CE2D6" w:rsidR="00626357" w:rsidRPr="00626357" w:rsidRDefault="00626357" w:rsidP="00626357">
      <w:pPr>
        <w:rPr>
          <w:sz w:val="44"/>
          <w:szCs w:val="44"/>
        </w:rPr>
      </w:pPr>
      <w:r w:rsidRPr="00626357">
        <w:rPr>
          <w:sz w:val="44"/>
          <w:szCs w:val="44"/>
        </w:rPr>
        <w:lastRenderedPageBreak/>
        <w:t xml:space="preserve"> </w:t>
      </w:r>
      <w:r w:rsidRPr="000555DB">
        <w:rPr>
          <w:b/>
          <w:bCs/>
          <w:sz w:val="44"/>
          <w:szCs w:val="44"/>
        </w:rPr>
        <w:t>Data Storage</w:t>
      </w:r>
    </w:p>
    <w:p w14:paraId="3F413ED2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All semester data is stored in results.txt</w:t>
      </w:r>
    </w:p>
    <w:p w14:paraId="22B3BA0E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File format: semester_number,gpa,credits</w:t>
      </w:r>
    </w:p>
    <w:p w14:paraId="4AA14968" w14:textId="77777777" w:rsid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Data persists between program sessions</w:t>
      </w:r>
    </w:p>
    <w:p w14:paraId="3501DC8B" w14:textId="39068822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File is created automatically in the same directory</w:t>
      </w:r>
    </w:p>
    <w:p w14:paraId="23768F2C" w14:textId="77777777" w:rsidR="00626357" w:rsidRPr="00626357" w:rsidRDefault="00626357" w:rsidP="00626357">
      <w:pPr>
        <w:rPr>
          <w:sz w:val="44"/>
          <w:szCs w:val="44"/>
        </w:rPr>
      </w:pPr>
    </w:p>
    <w:p w14:paraId="165F5A30" w14:textId="2889F872" w:rsidR="00626357" w:rsidRPr="00626357" w:rsidRDefault="00626357" w:rsidP="00626357">
      <w:pPr>
        <w:rPr>
          <w:sz w:val="44"/>
          <w:szCs w:val="44"/>
        </w:rPr>
      </w:pPr>
      <w:r w:rsidRPr="00626357">
        <w:rPr>
          <w:sz w:val="44"/>
          <w:szCs w:val="44"/>
        </w:rPr>
        <w:t xml:space="preserve"> </w:t>
      </w:r>
      <w:r w:rsidRPr="000555DB">
        <w:rPr>
          <w:b/>
          <w:bCs/>
          <w:sz w:val="44"/>
          <w:szCs w:val="44"/>
        </w:rPr>
        <w:t>GPA Calculation Formula</w:t>
      </w:r>
    </w:p>
    <w:p w14:paraId="0188C112" w14:textId="258406BD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Semester GPA:</w:t>
      </w:r>
    </w:p>
    <w:p w14:paraId="13682F3F" w14:textId="6F760E50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GPA = Σ(Credit × Grade Points) / Total Credits</w:t>
      </w:r>
    </w:p>
    <w:p w14:paraId="1EE946E0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CGPA = Σ(Semester GPA × Semester Credits) / Total Credits Across All Semesters</w:t>
      </w:r>
    </w:p>
    <w:p w14:paraId="2A5BED69" w14:textId="77777777" w:rsidR="000555DB" w:rsidRDefault="000555DB" w:rsidP="00626357">
      <w:pPr>
        <w:rPr>
          <w:rFonts w:ascii="Segoe UI Emoji" w:hAnsi="Segoe UI Emoji" w:cs="Segoe UI Emoji"/>
          <w:sz w:val="44"/>
          <w:szCs w:val="44"/>
        </w:rPr>
      </w:pPr>
    </w:p>
    <w:p w14:paraId="7650C1AF" w14:textId="4441C629" w:rsidR="00626357" w:rsidRPr="000555DB" w:rsidRDefault="00626357" w:rsidP="00626357">
      <w:pPr>
        <w:rPr>
          <w:b/>
          <w:bCs/>
          <w:sz w:val="44"/>
          <w:szCs w:val="44"/>
        </w:rPr>
      </w:pPr>
      <w:r w:rsidRPr="00626357">
        <w:rPr>
          <w:sz w:val="44"/>
          <w:szCs w:val="44"/>
        </w:rPr>
        <w:t xml:space="preserve"> </w:t>
      </w:r>
      <w:r w:rsidRPr="000555DB">
        <w:rPr>
          <w:b/>
          <w:bCs/>
          <w:sz w:val="44"/>
          <w:szCs w:val="44"/>
        </w:rPr>
        <w:t>Usage Example</w:t>
      </w:r>
    </w:p>
    <w:p w14:paraId="4C57D264" w14:textId="77777777" w:rsidR="00626357" w:rsidRPr="00626357" w:rsidRDefault="00626357" w:rsidP="00626357">
      <w:pPr>
        <w:rPr>
          <w:sz w:val="44"/>
          <w:szCs w:val="44"/>
        </w:rPr>
      </w:pPr>
      <w:r w:rsidRPr="00626357">
        <w:rPr>
          <w:sz w:val="44"/>
          <w:szCs w:val="44"/>
        </w:rPr>
        <w:t>===== GPA / CGPA CALCULATOR =====</w:t>
      </w:r>
    </w:p>
    <w:p w14:paraId="602F1201" w14:textId="77777777" w:rsidR="00626357" w:rsidRPr="000555DB" w:rsidRDefault="00626357" w:rsidP="00626357">
      <w:pPr>
        <w:rPr>
          <w:sz w:val="36"/>
          <w:szCs w:val="36"/>
        </w:rPr>
      </w:pPr>
      <w:r w:rsidRPr="000555DB">
        <w:rPr>
          <w:sz w:val="36"/>
          <w:szCs w:val="36"/>
        </w:rPr>
        <w:t>1. Calculate &amp; Save Semester GPA</w:t>
      </w:r>
    </w:p>
    <w:p w14:paraId="08D29BBD" w14:textId="77777777" w:rsidR="00626357" w:rsidRPr="000555DB" w:rsidRDefault="00626357" w:rsidP="00626357">
      <w:pPr>
        <w:rPr>
          <w:sz w:val="36"/>
          <w:szCs w:val="36"/>
        </w:rPr>
      </w:pPr>
      <w:r w:rsidRPr="000555DB">
        <w:rPr>
          <w:sz w:val="36"/>
          <w:szCs w:val="36"/>
        </w:rPr>
        <w:t>2. Calculate CGPA</w:t>
      </w:r>
    </w:p>
    <w:p w14:paraId="12AD604E" w14:textId="77777777" w:rsidR="00626357" w:rsidRPr="000555DB" w:rsidRDefault="00626357" w:rsidP="00626357">
      <w:pPr>
        <w:rPr>
          <w:sz w:val="36"/>
          <w:szCs w:val="36"/>
        </w:rPr>
      </w:pPr>
      <w:r w:rsidRPr="000555DB">
        <w:rPr>
          <w:sz w:val="36"/>
          <w:szCs w:val="36"/>
        </w:rPr>
        <w:t>3. View All Saved Semesters</w:t>
      </w:r>
    </w:p>
    <w:p w14:paraId="20543E1F" w14:textId="77777777" w:rsidR="00626357" w:rsidRPr="000555DB" w:rsidRDefault="00626357" w:rsidP="00626357">
      <w:pPr>
        <w:rPr>
          <w:sz w:val="36"/>
          <w:szCs w:val="36"/>
        </w:rPr>
      </w:pPr>
      <w:r w:rsidRPr="000555DB">
        <w:rPr>
          <w:sz w:val="36"/>
          <w:szCs w:val="36"/>
        </w:rPr>
        <w:t>4. Clear All Data</w:t>
      </w:r>
    </w:p>
    <w:p w14:paraId="5ADFDE10" w14:textId="77777777" w:rsidR="00626357" w:rsidRPr="000555DB" w:rsidRDefault="00626357" w:rsidP="00626357">
      <w:pPr>
        <w:rPr>
          <w:sz w:val="36"/>
          <w:szCs w:val="36"/>
        </w:rPr>
      </w:pPr>
      <w:r w:rsidRPr="000555DB">
        <w:rPr>
          <w:sz w:val="36"/>
          <w:szCs w:val="36"/>
        </w:rPr>
        <w:t>5. Exit</w:t>
      </w:r>
    </w:p>
    <w:p w14:paraId="1E13562D" w14:textId="77777777" w:rsidR="000555DB" w:rsidRDefault="000555DB" w:rsidP="00626357">
      <w:pPr>
        <w:rPr>
          <w:sz w:val="44"/>
          <w:szCs w:val="44"/>
        </w:rPr>
      </w:pPr>
    </w:p>
    <w:p w14:paraId="76953F40" w14:textId="26F4F2CC" w:rsidR="00626357" w:rsidRPr="000555DB" w:rsidRDefault="00626357" w:rsidP="00626357">
      <w:pPr>
        <w:rPr>
          <w:sz w:val="32"/>
          <w:szCs w:val="32"/>
        </w:rPr>
      </w:pPr>
      <w:r w:rsidRPr="000555DB">
        <w:rPr>
          <w:b/>
          <w:bCs/>
          <w:sz w:val="32"/>
          <w:szCs w:val="32"/>
        </w:rPr>
        <w:lastRenderedPageBreak/>
        <w:t>Enter choice</w:t>
      </w:r>
      <w:r w:rsidRPr="000555DB">
        <w:rPr>
          <w:sz w:val="32"/>
          <w:szCs w:val="32"/>
        </w:rPr>
        <w:t>: 1</w:t>
      </w:r>
    </w:p>
    <w:p w14:paraId="162F9FC1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--- SEMESTER GPA CALCULATION ---</w:t>
      </w:r>
    </w:p>
    <w:p w14:paraId="3C107BB1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Enter total subjects: 3</w:t>
      </w:r>
    </w:p>
    <w:p w14:paraId="674901CD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Subject 1</w:t>
      </w:r>
    </w:p>
    <w:p w14:paraId="76D71479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Credit hours: 4</w:t>
      </w:r>
    </w:p>
    <w:p w14:paraId="34396197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Grade (A+/A/B+/etc OR 0-10): A</w:t>
      </w:r>
    </w:p>
    <w:p w14:paraId="76278C79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Subject 2</w:t>
      </w:r>
    </w:p>
    <w:p w14:paraId="6644F9D0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Credit hours: 3</w:t>
      </w:r>
    </w:p>
    <w:p w14:paraId="7F308423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Grade (A+/A/B+/etc OR 0-10): B+</w:t>
      </w:r>
    </w:p>
    <w:p w14:paraId="52DD7888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Subject 3</w:t>
      </w:r>
    </w:p>
    <w:p w14:paraId="1565D1FA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Credit hours: 2</w:t>
      </w:r>
    </w:p>
    <w:p w14:paraId="7E3522C2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 xml:space="preserve">  Grade (A+/A/B+/etc OR 0-10): 8.5</w:t>
      </w:r>
    </w:p>
    <w:p w14:paraId="65803CE4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Semester GPA = 8.611 | Total Credits = 9</w:t>
      </w:r>
    </w:p>
    <w:p w14:paraId="03ACDEFC" w14:textId="77777777" w:rsidR="00626357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Semester 1 saved successfully!</w:t>
      </w:r>
    </w:p>
    <w:p w14:paraId="6397AD56" w14:textId="77777777" w:rsidR="000555DB" w:rsidRDefault="000555DB" w:rsidP="00626357">
      <w:pPr>
        <w:rPr>
          <w:sz w:val="32"/>
          <w:szCs w:val="32"/>
        </w:rPr>
      </w:pPr>
    </w:p>
    <w:p w14:paraId="0974C532" w14:textId="77777777" w:rsidR="000555DB" w:rsidRPr="000555DB" w:rsidRDefault="000555DB" w:rsidP="00626357">
      <w:pPr>
        <w:rPr>
          <w:sz w:val="32"/>
          <w:szCs w:val="32"/>
        </w:rPr>
      </w:pPr>
    </w:p>
    <w:p w14:paraId="19F30918" w14:textId="0E091D71" w:rsidR="00626357" w:rsidRPr="000555DB" w:rsidRDefault="00626357" w:rsidP="00626357">
      <w:pPr>
        <w:rPr>
          <w:b/>
          <w:bCs/>
          <w:sz w:val="40"/>
          <w:szCs w:val="40"/>
        </w:rPr>
      </w:pPr>
      <w:r w:rsidRPr="000555DB">
        <w:rPr>
          <w:b/>
          <w:bCs/>
          <w:sz w:val="40"/>
          <w:szCs w:val="40"/>
        </w:rPr>
        <w:t xml:space="preserve"> Code Features</w:t>
      </w:r>
      <w:r w:rsidR="000555DB">
        <w:rPr>
          <w:b/>
          <w:bCs/>
          <w:sz w:val="40"/>
          <w:szCs w:val="40"/>
        </w:rPr>
        <w:t xml:space="preserve"> </w:t>
      </w:r>
    </w:p>
    <w:p w14:paraId="0D4026C9" w14:textId="06DBF9C2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Modular Design: Separate functions for different operations</w:t>
      </w:r>
    </w:p>
    <w:p w14:paraId="7290B671" w14:textId="3DD6CC6D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Error Handling: Comprehensive input validation</w:t>
      </w:r>
    </w:p>
    <w:p w14:paraId="7B8CBB6D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Clean Code: Well-documented and readable</w:t>
      </w:r>
    </w:p>
    <w:p w14:paraId="38B50430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File Management: Safe file operations with exception handling</w:t>
      </w:r>
    </w:p>
    <w:p w14:paraId="136E789C" w14:textId="77777777" w:rsidR="00626357" w:rsidRPr="000555DB" w:rsidRDefault="00626357" w:rsidP="00626357">
      <w:pPr>
        <w:rPr>
          <w:sz w:val="32"/>
          <w:szCs w:val="32"/>
        </w:rPr>
      </w:pPr>
    </w:p>
    <w:p w14:paraId="1015C3FA" w14:textId="6B68ED7B" w:rsidR="00626357" w:rsidRPr="000555DB" w:rsidRDefault="00626357" w:rsidP="00626357">
      <w:pPr>
        <w:rPr>
          <w:b/>
          <w:bCs/>
          <w:sz w:val="40"/>
          <w:szCs w:val="40"/>
        </w:rPr>
      </w:pPr>
      <w:r w:rsidRPr="000555DB">
        <w:rPr>
          <w:b/>
          <w:bCs/>
          <w:sz w:val="40"/>
          <w:szCs w:val="40"/>
        </w:rPr>
        <w:lastRenderedPageBreak/>
        <w:t>Technical Details</w:t>
      </w:r>
    </w:p>
    <w:p w14:paraId="2E0C165A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Language: Python 3</w:t>
      </w:r>
    </w:p>
    <w:p w14:paraId="5934E8D2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File Handling: Text-based data storage</w:t>
      </w:r>
    </w:p>
    <w:p w14:paraId="42B3586F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Input Methods: Console-based interactive input</w:t>
      </w:r>
    </w:p>
    <w:p w14:paraId="424FD412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Compatibility: Cross-platform (Windows, macOS, Linux)</w:t>
      </w:r>
    </w:p>
    <w:p w14:paraId="0B878C30" w14:textId="77777777" w:rsidR="00626357" w:rsidRPr="000555DB" w:rsidRDefault="00626357" w:rsidP="00626357">
      <w:pPr>
        <w:rPr>
          <w:sz w:val="32"/>
          <w:szCs w:val="32"/>
        </w:rPr>
      </w:pPr>
    </w:p>
    <w:p w14:paraId="0911F889" w14:textId="0DF7F6CD" w:rsidR="00626357" w:rsidRPr="000555DB" w:rsidRDefault="00626357" w:rsidP="00626357">
      <w:pPr>
        <w:rPr>
          <w:b/>
          <w:bCs/>
          <w:sz w:val="32"/>
          <w:szCs w:val="32"/>
        </w:rPr>
      </w:pPr>
      <w:r w:rsidRPr="000555DB">
        <w:rPr>
          <w:sz w:val="32"/>
          <w:szCs w:val="32"/>
        </w:rPr>
        <w:t xml:space="preserve"> </w:t>
      </w:r>
      <w:r w:rsidRPr="000555DB">
        <w:rPr>
          <w:b/>
          <w:bCs/>
          <w:sz w:val="36"/>
          <w:szCs w:val="36"/>
        </w:rPr>
        <w:t>License</w:t>
      </w:r>
    </w:p>
    <w:p w14:paraId="117851E6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This project is for academic purposes. Feel free to modify and use according to your needs.</w:t>
      </w:r>
    </w:p>
    <w:p w14:paraId="4FEAABE3" w14:textId="77777777" w:rsidR="00626357" w:rsidRPr="000555DB" w:rsidRDefault="00626357" w:rsidP="00626357">
      <w:pPr>
        <w:rPr>
          <w:sz w:val="32"/>
          <w:szCs w:val="32"/>
        </w:rPr>
      </w:pPr>
    </w:p>
    <w:p w14:paraId="78D0FA4E" w14:textId="7E38802B" w:rsidR="00626357" w:rsidRPr="000555DB" w:rsidRDefault="00626357" w:rsidP="00626357">
      <w:pPr>
        <w:rPr>
          <w:b/>
          <w:bCs/>
          <w:sz w:val="40"/>
          <w:szCs w:val="40"/>
        </w:rPr>
      </w:pPr>
      <w:r w:rsidRPr="000555DB">
        <w:rPr>
          <w:sz w:val="32"/>
          <w:szCs w:val="32"/>
        </w:rPr>
        <w:t xml:space="preserve"> </w:t>
      </w:r>
      <w:r w:rsidRPr="000555DB">
        <w:rPr>
          <w:b/>
          <w:bCs/>
          <w:sz w:val="40"/>
          <w:szCs w:val="40"/>
        </w:rPr>
        <w:t>Contributing</w:t>
      </w:r>
    </w:p>
    <w:p w14:paraId="041F702F" w14:textId="77777777" w:rsidR="00626357" w:rsidRPr="000555DB" w:rsidRDefault="00626357" w:rsidP="00626357">
      <w:pPr>
        <w:rPr>
          <w:sz w:val="32"/>
          <w:szCs w:val="32"/>
        </w:rPr>
      </w:pPr>
      <w:r w:rsidRPr="000555DB">
        <w:rPr>
          <w:sz w:val="32"/>
          <w:szCs w:val="32"/>
        </w:rPr>
        <w:t>This is a student project. Suggestions for improvements are welcome!</w:t>
      </w:r>
    </w:p>
    <w:p w14:paraId="451F79A4" w14:textId="77777777" w:rsidR="00626357" w:rsidRPr="000555DB" w:rsidRDefault="00626357" w:rsidP="00626357">
      <w:pPr>
        <w:rPr>
          <w:sz w:val="32"/>
          <w:szCs w:val="32"/>
        </w:rPr>
      </w:pPr>
    </w:p>
    <w:p w14:paraId="44A3F732" w14:textId="638A55C1" w:rsidR="00626357" w:rsidRPr="00626357" w:rsidRDefault="00626357" w:rsidP="00626357">
      <w:pPr>
        <w:rPr>
          <w:sz w:val="44"/>
          <w:szCs w:val="44"/>
        </w:rPr>
      </w:pPr>
      <w:r w:rsidRPr="000555DB">
        <w:rPr>
          <w:sz w:val="32"/>
          <w:szCs w:val="32"/>
        </w:rPr>
        <w:t>Note: This program is designed for educational purposes and follows standard GPA calculation methodologies used in academic institutions</w:t>
      </w:r>
      <w:r w:rsidRPr="00626357">
        <w:rPr>
          <w:sz w:val="44"/>
          <w:szCs w:val="44"/>
        </w:rPr>
        <w:t>.</w:t>
      </w:r>
    </w:p>
    <w:sectPr w:rsidR="00626357" w:rsidRPr="00626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57"/>
    <w:rsid w:val="000555DB"/>
    <w:rsid w:val="00356820"/>
    <w:rsid w:val="004308CB"/>
    <w:rsid w:val="00622946"/>
    <w:rsid w:val="0062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7A4D"/>
  <w15:chartTrackingRefBased/>
  <w15:docId w15:val="{377AA28B-AEC1-476D-B3D5-E23B9B37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Bhati</dc:creator>
  <cp:keywords/>
  <dc:description/>
  <cp:lastModifiedBy>Shanu Bhati</cp:lastModifiedBy>
  <cp:revision>3</cp:revision>
  <dcterms:created xsi:type="dcterms:W3CDTF">2025-11-22T17:15:00Z</dcterms:created>
  <dcterms:modified xsi:type="dcterms:W3CDTF">2025-11-23T09:14:00Z</dcterms:modified>
</cp:coreProperties>
</file>