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41F24" w14:textId="056B81B2" w:rsidR="009910CC" w:rsidRPr="009910CC" w:rsidRDefault="009910CC" w:rsidP="009910CC">
      <w:pPr>
        <w:jc w:val="center"/>
        <w:rPr>
          <w:b/>
          <w:bCs/>
        </w:rPr>
      </w:pPr>
      <w:r w:rsidRPr="009910CC">
        <w:rPr>
          <w:b/>
          <w:bCs/>
        </w:rPr>
        <w:t>Лабораторная работа №1.</w:t>
      </w:r>
    </w:p>
    <w:p w14:paraId="459CDD20" w14:textId="085B466F" w:rsidR="00880722" w:rsidRPr="009910CC" w:rsidRDefault="009910CC" w:rsidP="009910CC">
      <w:pPr>
        <w:jc w:val="center"/>
        <w:rPr>
          <w:b/>
          <w:bCs/>
        </w:rPr>
      </w:pPr>
      <w:r w:rsidRPr="009910CC">
        <w:rPr>
          <w:b/>
          <w:bCs/>
        </w:rPr>
        <w:t>Введение в автономное тестирование</w:t>
      </w:r>
    </w:p>
    <w:p w14:paraId="30A9CFB7" w14:textId="1D65A149" w:rsidR="009910CC" w:rsidRPr="009910CC" w:rsidRDefault="009910CC" w:rsidP="009910CC">
      <w:pPr>
        <w:jc w:val="center"/>
        <w:rPr>
          <w:b/>
          <w:bCs/>
        </w:rPr>
      </w:pPr>
      <w:r w:rsidRPr="009910CC">
        <w:rPr>
          <w:b/>
          <w:bCs/>
        </w:rPr>
        <w:t>Выполнил Никонов М.Д. 4317</w:t>
      </w:r>
    </w:p>
    <w:p w14:paraId="38F8B445" w14:textId="7FC369D7" w:rsidR="009910CC" w:rsidRPr="009910CC" w:rsidRDefault="009910CC" w:rsidP="009910CC">
      <w:pPr>
        <w:jc w:val="both"/>
        <w:rPr>
          <w:b/>
          <w:bCs/>
          <w:lang w:val="en-US"/>
        </w:rPr>
      </w:pPr>
      <w:r w:rsidRPr="009910CC">
        <w:rPr>
          <w:b/>
          <w:bCs/>
        </w:rPr>
        <w:t>Цель работы</w:t>
      </w:r>
    </w:p>
    <w:p w14:paraId="07CE5AFE" w14:textId="77777777" w:rsidR="009910CC" w:rsidRDefault="009910CC" w:rsidP="009910CC">
      <w:pPr>
        <w:ind w:firstLine="708"/>
        <w:jc w:val="both"/>
      </w:pPr>
      <w:r>
        <w:t xml:space="preserve">Приобретение практических навыков использования тестового каркаса NUnit для создания автономных тестов. </w:t>
      </w:r>
    </w:p>
    <w:p w14:paraId="02C6188A" w14:textId="2F76E888" w:rsidR="009910CC" w:rsidRPr="009910CC" w:rsidRDefault="009910CC" w:rsidP="009910CC">
      <w:pPr>
        <w:jc w:val="both"/>
        <w:rPr>
          <w:b/>
          <w:bCs/>
          <w:lang w:val="en-US"/>
        </w:rPr>
      </w:pPr>
      <w:r w:rsidRPr="009910CC">
        <w:rPr>
          <w:b/>
          <w:bCs/>
        </w:rPr>
        <w:t>Задание на лабораторную работу</w:t>
      </w:r>
    </w:p>
    <w:p w14:paraId="3EBA950E" w14:textId="243AC2DC" w:rsidR="009910CC" w:rsidRDefault="009910CC" w:rsidP="009910CC">
      <w:pPr>
        <w:ind w:firstLine="708"/>
        <w:jc w:val="both"/>
      </w:pPr>
      <w:r>
        <w:t xml:space="preserve">Создать и настроить в Visual Studio решение, состоящие из двух проектов: проект с модульными тестами, и проект с тестируемыми классами. </w:t>
      </w:r>
    </w:p>
    <w:p w14:paraId="52E48270" w14:textId="77777777" w:rsidR="009910CC" w:rsidRDefault="009910CC" w:rsidP="009910CC">
      <w:pPr>
        <w:ind w:firstLine="708"/>
        <w:jc w:val="both"/>
      </w:pPr>
      <w:r>
        <w:t xml:space="preserve">Изучить тестовый каркас NUnit, его атрибуты методы, и применить для создания: простых тестов проверки возвращаемых значений, параметризованных тестов, тестов для проверки исключений, тестов для проверки состояний. Реализовать в созданных проектах эти виды тестов и тестируемый код для них. Изучить инструменты Visual Studio для запуска тестов и анализа покрытия кода тестами. </w:t>
      </w:r>
    </w:p>
    <w:p w14:paraId="5EE91DB2" w14:textId="11727140" w:rsidR="009910CC" w:rsidRDefault="009910CC" w:rsidP="009910CC">
      <w:pPr>
        <w:ind w:firstLine="708"/>
        <w:jc w:val="both"/>
      </w:pPr>
      <w:r>
        <w:t>В процессе выполнения работы уделить внимание соблюдению соглашения именования тестовых классов и тестовым методов, также организации структуры папок файлов исходного кода.</w:t>
      </w:r>
    </w:p>
    <w:p w14:paraId="6E6F6C67" w14:textId="36AA937A" w:rsidR="00692F69" w:rsidRDefault="00692F69" w:rsidP="00692F69">
      <w:pPr>
        <w:rPr>
          <w:b/>
          <w:bCs/>
          <w:lang w:val="en-US"/>
        </w:rPr>
      </w:pPr>
      <w:r w:rsidRPr="00692F69">
        <w:rPr>
          <w:b/>
          <w:bCs/>
        </w:rPr>
        <w:t>Ход работы</w:t>
      </w:r>
      <w:r w:rsidRPr="00692F69">
        <w:rPr>
          <w:b/>
          <w:bCs/>
          <w:lang w:val="en-US"/>
        </w:rPr>
        <w:t>:</w:t>
      </w:r>
    </w:p>
    <w:p w14:paraId="48E8900D" w14:textId="57D3489D" w:rsidR="00692F69" w:rsidRPr="00D32B9F" w:rsidRDefault="00D32B9F" w:rsidP="00D32B9F">
      <w:r w:rsidRPr="00D32B9F">
        <w:rPr>
          <w:lang w:val="en-US"/>
        </w:rPr>
        <w:t xml:space="preserve">1-2: </w:t>
      </w:r>
      <w:r w:rsidRPr="00D32B9F">
        <w:t>Созд</w:t>
      </w:r>
      <w:r>
        <w:t xml:space="preserve">аём </w:t>
      </w:r>
      <w:r>
        <w:rPr>
          <w:lang w:val="en-US"/>
        </w:rPr>
        <w:t xml:space="preserve">NUnit </w:t>
      </w:r>
      <w:r>
        <w:t>проект.</w:t>
      </w:r>
    </w:p>
    <w:p w14:paraId="421099A2" w14:textId="5F95966F" w:rsidR="00D32B9F" w:rsidRDefault="00D32B9F" w:rsidP="00692F69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62F099F" wp14:editId="47BC28E1">
            <wp:extent cx="5940425" cy="3189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13A4" w14:textId="505F8A38" w:rsidR="00D32B9F" w:rsidRDefault="00D32B9F" w:rsidP="00692F69">
      <w:pPr>
        <w:rPr>
          <w:noProof/>
        </w:rPr>
      </w:pPr>
      <w:r>
        <w:lastRenderedPageBreak/>
        <w:t>Получаем проект с структурой</w:t>
      </w:r>
      <w:r>
        <w:rPr>
          <w:lang w:val="en-US"/>
        </w:rPr>
        <w:t>:</w:t>
      </w:r>
      <w:r w:rsidRPr="00D32B9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CC2611" wp14:editId="2FDD3152">
            <wp:extent cx="4285714" cy="416190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4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65983" w14:textId="03B97A10" w:rsidR="00D32B9F" w:rsidRDefault="00121420" w:rsidP="00692F69">
      <w:pPr>
        <w:rPr>
          <w:noProof/>
          <w:lang w:val="en-US"/>
        </w:rPr>
      </w:pPr>
      <w:r>
        <w:rPr>
          <w:noProof/>
          <w:lang w:val="en-US"/>
        </w:rPr>
        <w:t>3</w:t>
      </w:r>
      <w:r w:rsidR="00193C7F">
        <w:rPr>
          <w:noProof/>
          <w:lang w:val="en-US"/>
        </w:rPr>
        <w:t xml:space="preserve">: </w:t>
      </w:r>
      <w:r w:rsidR="00193C7F">
        <w:rPr>
          <w:noProof/>
        </w:rPr>
        <w:t>Создаём первый тест</w:t>
      </w:r>
      <w:r w:rsidR="00193C7F">
        <w:rPr>
          <w:noProof/>
          <w:lang w:val="en-US"/>
        </w:rPr>
        <w:t>:</w:t>
      </w:r>
    </w:p>
    <w:p w14:paraId="58304EC0" w14:textId="252D2D06" w:rsidR="00193C7F" w:rsidRDefault="00193C7F" w:rsidP="00692F69">
      <w:pPr>
        <w:rPr>
          <w:lang w:val="en-US"/>
        </w:rPr>
      </w:pPr>
      <w:r>
        <w:rPr>
          <w:noProof/>
        </w:rPr>
        <w:drawing>
          <wp:inline distT="0" distB="0" distL="0" distR="0" wp14:anchorId="44982A8A" wp14:editId="17C8E57E">
            <wp:extent cx="5940425" cy="315595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16B2" w14:textId="1EF77B87" w:rsidR="009A28D5" w:rsidRDefault="009A28D5" w:rsidP="00692F69">
      <w:r>
        <w:t>4. Запуск модульного теста</w:t>
      </w:r>
    </w:p>
    <w:p w14:paraId="174AB6EC" w14:textId="15C1F516" w:rsidR="004F2E55" w:rsidRDefault="004F2E55" w:rsidP="00692F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0BA0278" wp14:editId="2900B13F">
            <wp:extent cx="5940425" cy="315595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1BE4" w14:textId="2428D4E4" w:rsidR="00DF6EFC" w:rsidRDefault="005C751F" w:rsidP="005C751F">
      <w:r>
        <w:t>5. Добавить в решение проект для тестируемого кода</w:t>
      </w:r>
      <w:r w:rsidR="00695D7F">
        <w:rPr>
          <w:noProof/>
        </w:rPr>
        <w:drawing>
          <wp:inline distT="0" distB="0" distL="0" distR="0" wp14:anchorId="4A6352CF" wp14:editId="5F6CA909">
            <wp:extent cx="4219048" cy="3619048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048" cy="3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E2AE" w14:textId="088F3888" w:rsidR="00BE11B9" w:rsidRDefault="00986799" w:rsidP="005C751F">
      <w:r>
        <w:t>6. Добавить тестируемый код и тесты для него</w:t>
      </w:r>
    </w:p>
    <w:p w14:paraId="79786E87" w14:textId="55AFA756" w:rsidR="004320A8" w:rsidRDefault="004320A8" w:rsidP="005C751F">
      <w:r>
        <w:rPr>
          <w:noProof/>
        </w:rPr>
        <w:lastRenderedPageBreak/>
        <w:drawing>
          <wp:inline distT="0" distB="0" distL="0" distR="0" wp14:anchorId="10FC1FAC" wp14:editId="230F87D7">
            <wp:extent cx="5940425" cy="31673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647C" w14:textId="69FDC9B3" w:rsidR="008C53D2" w:rsidRDefault="008C53D2" w:rsidP="005C751F">
      <w:r w:rsidRPr="008C53D2">
        <w:t>7</w:t>
      </w:r>
      <w:r>
        <w:t>. Создать тест для метода LogAnalyzer. IsValidLogFileName</w:t>
      </w:r>
      <w:r w:rsidRPr="006A0980">
        <w:t xml:space="preserve"> </w:t>
      </w:r>
    </w:p>
    <w:p w14:paraId="482FD8E7" w14:textId="7636466F" w:rsidR="00DF3938" w:rsidRPr="002A00D3" w:rsidRDefault="00DF3938" w:rsidP="005C751F">
      <w:r>
        <w:t>Запуск тестов с неправильным исх. кодом</w:t>
      </w:r>
      <w:r w:rsidRPr="002A00D3">
        <w:t>:</w:t>
      </w:r>
    </w:p>
    <w:p w14:paraId="79FC30EF" w14:textId="13B204CD" w:rsidR="008C53D2" w:rsidRDefault="008C53D2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5BAB14DA" wp14:editId="779DF357">
            <wp:extent cx="5940425" cy="42989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EF1DC" w14:textId="5BBF018C" w:rsidR="006A0980" w:rsidRDefault="006A0980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B56CC9" wp14:editId="23E9906E">
            <wp:extent cx="5940425" cy="316738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4DA6" w14:textId="1815EBA1" w:rsidR="002A00D3" w:rsidRPr="002A00D3" w:rsidRDefault="002A00D3" w:rsidP="005C751F">
      <w:r>
        <w:t>Тесты после исправлени</w:t>
      </w:r>
      <w:r>
        <w:t>я</w:t>
      </w:r>
      <w:r w:rsidR="001D546A">
        <w:rPr>
          <w:lang w:val="en-US"/>
        </w:rPr>
        <w:t>:</w:t>
      </w:r>
      <w:r w:rsidR="001D546A">
        <w:rPr>
          <w:noProof/>
        </w:rPr>
        <w:drawing>
          <wp:inline distT="0" distB="0" distL="0" distR="0" wp14:anchorId="029D450A" wp14:editId="22D31D40">
            <wp:extent cx="5940425" cy="31673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9928" w14:textId="3E42FEA7" w:rsidR="00E65878" w:rsidRDefault="00CF1655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E5124E" wp14:editId="798B2249">
            <wp:extent cx="5940425" cy="31673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2276" w14:textId="5C84E4B5" w:rsidR="00E65878" w:rsidRDefault="00E65878" w:rsidP="005C751F">
      <w:pPr>
        <w:rPr>
          <w:lang w:val="en-US"/>
        </w:rPr>
      </w:pPr>
      <w:r>
        <w:t>Добавление двух новых тестов</w:t>
      </w:r>
      <w:r>
        <w:rPr>
          <w:lang w:val="en-US"/>
        </w:rPr>
        <w:t>:</w:t>
      </w:r>
    </w:p>
    <w:p w14:paraId="7146E904" w14:textId="2B894DF9" w:rsidR="00E65878" w:rsidRPr="00E65878" w:rsidRDefault="00E65878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4D81064C" wp14:editId="43C442CD">
            <wp:extent cx="5940425" cy="316738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DA3A9" w14:textId="0197F50B" w:rsidR="00C6204B" w:rsidRDefault="00E65878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6E8AF66" wp14:editId="0B940AB6">
            <wp:extent cx="5940425" cy="31673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5980" w14:textId="3079E952" w:rsidR="005F5617" w:rsidRDefault="005F5617" w:rsidP="005C751F">
      <w:pPr>
        <w:rPr>
          <w:lang w:val="en-US"/>
        </w:rPr>
      </w:pPr>
      <w:r>
        <w:t>Исправление исходного кода</w:t>
      </w:r>
      <w:r>
        <w:rPr>
          <w:lang w:val="en-US"/>
        </w:rPr>
        <w:t>:</w:t>
      </w:r>
    </w:p>
    <w:p w14:paraId="4FF8AD21" w14:textId="2A7C7696" w:rsidR="005F5617" w:rsidRDefault="005F5617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5ABAA5FC" wp14:editId="53E59B1C">
            <wp:extent cx="5940425" cy="31673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242C" w14:textId="5CA06A53" w:rsidR="005F5617" w:rsidRPr="005F5617" w:rsidRDefault="005F5617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11BE88B" wp14:editId="68A7B892">
            <wp:extent cx="5940425" cy="316738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29BF2" w14:textId="04EEECAA" w:rsidR="00CF1655" w:rsidRDefault="00CF1655" w:rsidP="00CF1655">
      <w:r w:rsidRPr="005F5617">
        <w:t>8</w:t>
      </w:r>
      <w:r w:rsidRPr="005F5617">
        <w:t xml:space="preserve">. </w:t>
      </w:r>
      <w:r w:rsidR="007A19E1">
        <w:t>Использование параметризованных тесто</w:t>
      </w:r>
      <w:r w:rsidR="000E0E59">
        <w:t>в</w:t>
      </w:r>
    </w:p>
    <w:p w14:paraId="5CF9DE98" w14:textId="5E85B6C6" w:rsidR="00992120" w:rsidRDefault="00992120" w:rsidP="00CF1655">
      <w:r>
        <w:rPr>
          <w:noProof/>
        </w:rPr>
        <w:drawing>
          <wp:inline distT="0" distB="0" distL="0" distR="0" wp14:anchorId="4AC1C051" wp14:editId="3BE6ECFA">
            <wp:extent cx="5940425" cy="316738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4022" w14:textId="5AE2C2AE" w:rsidR="00992120" w:rsidRPr="00992120" w:rsidRDefault="00992120" w:rsidP="00CF165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537F7A" wp14:editId="17C53E2C">
            <wp:extent cx="5940425" cy="3231515"/>
            <wp:effectExtent l="0" t="0" r="317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1B71" w14:textId="6A43969D" w:rsidR="00CF1655" w:rsidRDefault="00D47B11" w:rsidP="005C751F">
      <w:r>
        <w:rPr>
          <w:lang w:val="en-US"/>
        </w:rPr>
        <w:t>9.</w:t>
      </w:r>
      <w:r>
        <w:t xml:space="preserve"> Проверка ожидаемых исключений.</w:t>
      </w:r>
    </w:p>
    <w:p w14:paraId="3DF5FAD3" w14:textId="1729AF20" w:rsidR="00D10637" w:rsidRPr="00E71D87" w:rsidRDefault="00E71D87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353014E0" wp14:editId="4E6542BA">
            <wp:extent cx="5940425" cy="31673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445B8" w14:textId="3AFB9A32" w:rsidR="00D10637" w:rsidRDefault="00D10637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9EF93E" wp14:editId="5A2E3D89">
            <wp:extent cx="5940425" cy="31673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3971" w14:textId="27E271F3" w:rsidR="00D10637" w:rsidRDefault="004E4269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2A015C74" wp14:editId="49237AB8">
            <wp:extent cx="5940425" cy="29698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A450E" w14:textId="72FDB14E" w:rsidR="00574CD1" w:rsidRDefault="00574CD1" w:rsidP="005C751F">
      <w:r>
        <w:rPr>
          <w:lang w:val="en-US"/>
        </w:rPr>
        <w:t xml:space="preserve">10. </w:t>
      </w:r>
      <w:r>
        <w:t>Проверка изменения состояния</w:t>
      </w:r>
    </w:p>
    <w:p w14:paraId="0987F826" w14:textId="2BAA90B6" w:rsidR="00957107" w:rsidRDefault="000B51B9" w:rsidP="005C751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7E5D39" wp14:editId="335AED70">
            <wp:extent cx="5940425" cy="316738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02CF" w14:textId="0FD1189F" w:rsidR="00B56EB0" w:rsidRPr="001C735C" w:rsidRDefault="008B197F" w:rsidP="005C751F">
      <w:pPr>
        <w:rPr>
          <w:lang w:val="en-US"/>
        </w:rPr>
      </w:pPr>
      <w:r>
        <w:rPr>
          <w:noProof/>
        </w:rPr>
        <w:drawing>
          <wp:inline distT="0" distB="0" distL="0" distR="0" wp14:anchorId="63AA3E69" wp14:editId="56222629">
            <wp:extent cx="5940425" cy="318960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6EB0" w:rsidRPr="001C73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5642C"/>
    <w:multiLevelType w:val="hybridMultilevel"/>
    <w:tmpl w:val="D1540E9C"/>
    <w:lvl w:ilvl="0" w:tplc="15D87820">
      <w:start w:val="1"/>
      <w:numFmt w:val="decimal"/>
      <w:lvlText w:val="%1-"/>
      <w:lvlJc w:val="left"/>
      <w:pPr>
        <w:ind w:left="820" w:hanging="4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111675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9AD"/>
    <w:rsid w:val="000B51B9"/>
    <w:rsid w:val="000E0E59"/>
    <w:rsid w:val="00121420"/>
    <w:rsid w:val="00193C7F"/>
    <w:rsid w:val="001C735C"/>
    <w:rsid w:val="001D546A"/>
    <w:rsid w:val="002A00D3"/>
    <w:rsid w:val="004320A8"/>
    <w:rsid w:val="004E4269"/>
    <w:rsid w:val="004F2E55"/>
    <w:rsid w:val="00574CD1"/>
    <w:rsid w:val="005C751F"/>
    <w:rsid w:val="005F5617"/>
    <w:rsid w:val="00692F69"/>
    <w:rsid w:val="00695D7F"/>
    <w:rsid w:val="006A0980"/>
    <w:rsid w:val="00762090"/>
    <w:rsid w:val="007A19E1"/>
    <w:rsid w:val="00880722"/>
    <w:rsid w:val="008B197F"/>
    <w:rsid w:val="008C53D2"/>
    <w:rsid w:val="00957107"/>
    <w:rsid w:val="00986799"/>
    <w:rsid w:val="009910CC"/>
    <w:rsid w:val="00992120"/>
    <w:rsid w:val="009A28D5"/>
    <w:rsid w:val="00A364E3"/>
    <w:rsid w:val="00B56EB0"/>
    <w:rsid w:val="00BE11B9"/>
    <w:rsid w:val="00BF7EDC"/>
    <w:rsid w:val="00C6204B"/>
    <w:rsid w:val="00CF1655"/>
    <w:rsid w:val="00D10637"/>
    <w:rsid w:val="00D32B9F"/>
    <w:rsid w:val="00D47B11"/>
    <w:rsid w:val="00DB69AD"/>
    <w:rsid w:val="00DF3938"/>
    <w:rsid w:val="00DF6EFC"/>
    <w:rsid w:val="00E65878"/>
    <w:rsid w:val="00E71D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6D059"/>
  <w15:chartTrackingRefBased/>
  <w15:docId w15:val="{9DCE7253-3DD8-43BA-8939-E58EF9E44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2B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219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A315 Acer</dc:creator>
  <cp:keywords/>
  <dc:description/>
  <cp:lastModifiedBy>A315 Acer</cp:lastModifiedBy>
  <cp:revision>33</cp:revision>
  <dcterms:created xsi:type="dcterms:W3CDTF">2022-09-13T12:53:00Z</dcterms:created>
  <dcterms:modified xsi:type="dcterms:W3CDTF">2022-09-13T14:38:00Z</dcterms:modified>
</cp:coreProperties>
</file>