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749" w:rsidRDefault="00534689">
      <w:r>
        <w:t>Proposal:</w:t>
      </w:r>
    </w:p>
    <w:p w:rsidR="00534689" w:rsidRPr="00FD2089" w:rsidRDefault="00534689">
      <w:r>
        <w:t>This Project aims to find the e</w:t>
      </w:r>
      <w:r w:rsidRPr="00FD2089">
        <w:t>ffects of features on the price.</w:t>
      </w:r>
    </w:p>
    <w:p w:rsidR="00534689" w:rsidRPr="00FD2089" w:rsidRDefault="00534689">
      <w:r w:rsidRPr="00FD2089">
        <w:t>What cars can be considered overpriced? Price VS. popularity?</w:t>
      </w:r>
    </w:p>
    <w:p w:rsidR="00534689" w:rsidRPr="00FD2089" w:rsidRDefault="00534689" w:rsidP="00FD2089">
      <w:r w:rsidRPr="00FD2089">
        <w:t xml:space="preserve">In this project I hope to gage what are the most important features that determine the price of cars since they also determine how well a car runs. Model types, the make, and the year come after; these have more to do with the brand and superficial appeal of the car, but </w:t>
      </w:r>
      <w:r w:rsidR="00FD2089">
        <w:t>are they</w:t>
      </w:r>
      <w:r w:rsidRPr="00FD2089">
        <w:t xml:space="preserve"> still </w:t>
      </w:r>
      <w:r w:rsidR="00FD2089" w:rsidRPr="00FD2089">
        <w:t xml:space="preserve">the </w:t>
      </w:r>
      <w:r w:rsidR="00FD2089">
        <w:t>deciding factors?</w:t>
      </w:r>
    </w:p>
    <w:p w:rsidR="00534689" w:rsidRPr="00FD2089" w:rsidRDefault="00FD2089">
      <w:r w:rsidRPr="00FD2089">
        <w:t xml:space="preserve">I also hope to do a more in-depth analysis of car prices and the effects of branding. We need to see if a car’s make and model type affectsits price.Would also like to determine if a car is overpriced or not. </w:t>
      </w:r>
    </w:p>
    <w:p w:rsidR="00FD2089" w:rsidRPr="00FD2089" w:rsidRDefault="00FD2089" w:rsidP="00FD2089">
      <w:r w:rsidRPr="00FD2089">
        <w:t xml:space="preserve">Data: </w:t>
      </w:r>
    </w:p>
    <w:p w:rsidR="00FD2089" w:rsidRPr="00FD2089" w:rsidRDefault="00FD2089" w:rsidP="00FD2089">
      <w:r w:rsidRPr="00FD2089">
        <w:t xml:space="preserve">Most of the data was readily available on the </w:t>
      </w:r>
      <w:proofErr w:type="spellStart"/>
      <w:r w:rsidRPr="00FD2089">
        <w:t>Kaggle’s</w:t>
      </w:r>
      <w:proofErr w:type="spellEnd"/>
      <w:r w:rsidRPr="00FD2089">
        <w:t xml:space="preserve"> website. CSV file has been uploaded on the repository as well.</w:t>
      </w:r>
    </w:p>
    <w:p w:rsidR="00FD2089" w:rsidRDefault="00FD2089" w:rsidP="00FD2089">
      <w:r w:rsidRPr="00FD2089">
        <w:t>It consists of Car Features and their corresponding MSRP.</w:t>
      </w:r>
    </w:p>
    <w:p w:rsidR="00FD2089" w:rsidRPr="00FD2089" w:rsidRDefault="00FD2089" w:rsidP="00FD2089">
      <w:r>
        <w:t>Target Column : MSRP</w:t>
      </w:r>
      <w:bookmarkStart w:id="0" w:name="_GoBack"/>
      <w:bookmarkEnd w:id="0"/>
    </w:p>
    <w:sectPr w:rsidR="00FD2089" w:rsidRPr="00FD2089" w:rsidSect="00BE4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34689"/>
    <w:rsid w:val="004D1A4C"/>
    <w:rsid w:val="00534689"/>
    <w:rsid w:val="00BA4916"/>
    <w:rsid w:val="00BE4886"/>
    <w:rsid w:val="00D652D7"/>
    <w:rsid w:val="00F63FC9"/>
    <w:rsid w:val="00FD20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4689"/>
    <w:rPr>
      <w:b/>
      <w:bCs/>
    </w:rPr>
  </w:style>
  <w:style w:type="paragraph" w:customStyle="1" w:styleId="Default">
    <w:name w:val="Default"/>
    <w:rsid w:val="00FD20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1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Panchapakesan, Shanthi</dc:creator>
  <cp:lastModifiedBy>pmt2</cp:lastModifiedBy>
  <cp:revision>2</cp:revision>
  <dcterms:created xsi:type="dcterms:W3CDTF">2018-09-14T11:29:00Z</dcterms:created>
  <dcterms:modified xsi:type="dcterms:W3CDTF">2018-09-14T11:29:00Z</dcterms:modified>
</cp:coreProperties>
</file>