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266" w:rsidRDefault="00BC6266" w:rsidP="00305016">
      <w:r>
        <w:t>AI Project</w:t>
      </w:r>
    </w:p>
    <w:p w:rsidR="00BB41FC" w:rsidRDefault="00BB41FC"/>
    <w:p w:rsidR="00BB41FC" w:rsidRDefault="00140947">
      <w:hyperlink r:id="rId5" w:anchor="supervised-learning" w:history="1">
        <w:r w:rsidR="002F01E6" w:rsidRPr="00114C85">
          <w:rPr>
            <w:rStyle w:val="Hyperlink"/>
          </w:rPr>
          <w:t>http://scikit-learn.org/stable/supervised_learning.html#supervised-learning</w:t>
        </w:r>
      </w:hyperlink>
    </w:p>
    <w:p w:rsidR="002F01E6" w:rsidRDefault="002F01E6"/>
    <w:p w:rsidR="002F01E6" w:rsidRDefault="002F01E6">
      <w:r>
        <w:t>Part 2:</w:t>
      </w:r>
    </w:p>
    <w:p w:rsidR="002F01E6" w:rsidRDefault="002F01E6" w:rsidP="002F01E6">
      <w:pPr>
        <w:pStyle w:val="ListParagraph"/>
        <w:numPr>
          <w:ilvl w:val="0"/>
          <w:numId w:val="1"/>
        </w:numPr>
      </w:pPr>
      <w:r>
        <w:t>Since a dataset is being provided to learn first, this problem will be formatted as a supervised learning problem. The goal is to determine if a user’s application should be granted or denied based on different features. Therefor the problem is also a classification problem as there are two distinct states each observation should result in.</w:t>
      </w:r>
    </w:p>
    <w:p w:rsidR="002F01E6" w:rsidRDefault="004C12F2" w:rsidP="002F01E6">
      <w:pPr>
        <w:pStyle w:val="ListParagraph"/>
        <w:numPr>
          <w:ilvl w:val="0"/>
          <w:numId w:val="1"/>
        </w:numPr>
      </w:pPr>
      <w:r>
        <w:t>The first solution used is the</w:t>
      </w:r>
      <w:r w:rsidR="00140947">
        <w:t xml:space="preserve"> k-nearest neighbors algorithm.</w:t>
      </w:r>
      <w:bookmarkStart w:id="0" w:name="_GoBack"/>
      <w:bookmarkEnd w:id="0"/>
    </w:p>
    <w:p w:rsidR="00305016" w:rsidRDefault="00305016" w:rsidP="002F01E6">
      <w:pPr>
        <w:pStyle w:val="ListParagraph"/>
        <w:numPr>
          <w:ilvl w:val="0"/>
          <w:numId w:val="1"/>
        </w:numPr>
      </w:pPr>
    </w:p>
    <w:sectPr w:rsidR="00305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90BFC"/>
    <w:multiLevelType w:val="hybridMultilevel"/>
    <w:tmpl w:val="F2A67776"/>
    <w:lvl w:ilvl="0" w:tplc="B8F03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266"/>
    <w:rsid w:val="00140947"/>
    <w:rsid w:val="002F01E6"/>
    <w:rsid w:val="00305016"/>
    <w:rsid w:val="004C12F2"/>
    <w:rsid w:val="00955B38"/>
    <w:rsid w:val="00997DDA"/>
    <w:rsid w:val="00BB41FC"/>
    <w:rsid w:val="00BC6266"/>
    <w:rsid w:val="00CE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3FE2E5-386B-45DA-ABE1-2FB06EDF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1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0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cikit-learn.org/stable/supervised_learn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Hardy</dc:creator>
  <cp:lastModifiedBy>Patrick Hardy</cp:lastModifiedBy>
  <cp:revision>5</cp:revision>
  <dcterms:created xsi:type="dcterms:W3CDTF">2015-04-14T22:40:00Z</dcterms:created>
  <dcterms:modified xsi:type="dcterms:W3CDTF">2015-04-19T00:29:00Z</dcterms:modified>
</cp:coreProperties>
</file>