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F8" w:rsidRDefault="00BC6266">
      <w:r>
        <w:t>AI Project</w:t>
      </w:r>
    </w:p>
    <w:p w:rsidR="00BC6266" w:rsidRDefault="00BC6266">
      <w:proofErr w:type="gramStart"/>
      <w:r>
        <w:t>Supervised learning since you’re given a dataset to learn first.</w:t>
      </w:r>
      <w:proofErr w:type="gramEnd"/>
    </w:p>
    <w:p w:rsidR="00BC6266" w:rsidRDefault="00BC6266">
      <w:r>
        <w:t>Classification – Identifying which group a new observation belongs to, either valid or invalid.</w:t>
      </w:r>
    </w:p>
    <w:p w:rsidR="00BB41FC" w:rsidRDefault="00BB41FC"/>
    <w:p w:rsidR="00BB41FC" w:rsidRDefault="00BB41FC">
      <w:r w:rsidRPr="00BB41FC">
        <w:t>http://scikit-learn.org/stable/supervised_learning.html#supervised-learning</w:t>
      </w:r>
      <w:bookmarkStart w:id="0" w:name="_GoBack"/>
      <w:bookmarkEnd w:id="0"/>
    </w:p>
    <w:sectPr w:rsidR="00BB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66"/>
    <w:rsid w:val="00997DDA"/>
    <w:rsid w:val="00BB41FC"/>
    <w:rsid w:val="00BC6266"/>
    <w:rsid w:val="00CE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Hardy</dc:creator>
  <cp:lastModifiedBy>Patrick Hardy</cp:lastModifiedBy>
  <cp:revision>2</cp:revision>
  <dcterms:created xsi:type="dcterms:W3CDTF">2015-04-14T22:40:00Z</dcterms:created>
  <dcterms:modified xsi:type="dcterms:W3CDTF">2015-04-14T23:30:00Z</dcterms:modified>
</cp:coreProperties>
</file>