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5E6F" w14:textId="77777777" w:rsidR="00964CA3" w:rsidRDefault="005336FC">
      <w:pPr>
        <w:pStyle w:val="Heading2"/>
        <w:keepNext w:val="0"/>
        <w:keepLines w:val="0"/>
        <w:shd w:val="clear" w:color="auto" w:fill="FFFFFF"/>
        <w:spacing w:before="0" w:after="180" w:line="264" w:lineRule="auto"/>
        <w:rPr>
          <w:b/>
          <w:color w:val="28BAF0"/>
          <w:sz w:val="60"/>
          <w:szCs w:val="60"/>
        </w:rPr>
      </w:pPr>
      <w:bookmarkStart w:id="0" w:name="_fkok2mf7i168" w:colFirst="0" w:colLast="0"/>
      <w:bookmarkEnd w:id="0"/>
      <w:r>
        <w:rPr>
          <w:b/>
          <w:color w:val="28BAF0"/>
          <w:sz w:val="60"/>
          <w:szCs w:val="60"/>
        </w:rPr>
        <w:t>SAFER INTERNET DAY 2019</w:t>
      </w:r>
    </w:p>
    <w:p w14:paraId="22B16E9D" w14:textId="77777777" w:rsidR="00964CA3" w:rsidRDefault="005336FC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Safer Internet Day 2019 was officially held on Tuesday 5th February. The theme for this year is ‘Together for a better internet’. The purpose of the day is to encourage students to develop critical skills to help them navigate our world online.</w:t>
      </w:r>
    </w:p>
    <w:p w14:paraId="0BED4FE9" w14:textId="77777777" w:rsidR="00964CA3" w:rsidRDefault="005336FC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There are 4</w:t>
      </w:r>
      <w:r>
        <w:rPr>
          <w:color w:val="666666"/>
          <w:sz w:val="24"/>
          <w:szCs w:val="24"/>
        </w:rPr>
        <w:t xml:space="preserve"> critical skills required to navigate the online world. These are known as the 4R’s and include;</w:t>
      </w:r>
    </w:p>
    <w:p w14:paraId="2A1F4D13" w14:textId="77777777" w:rsidR="00964CA3" w:rsidRDefault="005336FC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*RESPECT - Treating others the way we would like to be treated.</w:t>
      </w:r>
    </w:p>
    <w:p w14:paraId="0DDCAAEC" w14:textId="77777777" w:rsidR="00964CA3" w:rsidRDefault="005336FC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*RESPONSIBILITY - Being accountable for my actions online and to speak up and take a stand when</w:t>
      </w:r>
      <w:r>
        <w:rPr>
          <w:color w:val="666666"/>
          <w:sz w:val="24"/>
          <w:szCs w:val="24"/>
        </w:rPr>
        <w:t xml:space="preserve"> we feel something written online is wrong.</w:t>
      </w:r>
    </w:p>
    <w:p w14:paraId="6595CB1E" w14:textId="77777777" w:rsidR="00964CA3" w:rsidRDefault="005336FC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*REASONING - When we question what is real about an online situation.</w:t>
      </w:r>
    </w:p>
    <w:p w14:paraId="3E9E1E42" w14:textId="77777777" w:rsidR="00964CA3" w:rsidRDefault="005336FC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*RESILIENCE - Bouncing back from a tough time played out online. </w:t>
      </w:r>
    </w:p>
    <w:p w14:paraId="52FB9414" w14:textId="77777777" w:rsidR="00964CA3" w:rsidRDefault="00964CA3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</w:p>
    <w:p w14:paraId="186CB5C2" w14:textId="77777777" w:rsidR="00964CA3" w:rsidRDefault="005336FC">
      <w:pPr>
        <w:shd w:val="clear" w:color="auto" w:fill="FFFFFF"/>
        <w:spacing w:before="120" w:after="300" w:line="300" w:lineRule="auto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Activity 1 </w:t>
      </w:r>
    </w:p>
    <w:p w14:paraId="1D859BEF" w14:textId="77777777" w:rsidR="00964CA3" w:rsidRDefault="005336FC">
      <w:p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View Case Study 2 - Making Threats. Then answer the questions b</w:t>
      </w:r>
      <w:r>
        <w:rPr>
          <w:color w:val="0000FF"/>
          <w:sz w:val="24"/>
          <w:szCs w:val="24"/>
        </w:rPr>
        <w:t>elow.</w:t>
      </w:r>
    </w:p>
    <w:p w14:paraId="29BBEC1A" w14:textId="0EEE9EC9" w:rsidR="00964CA3" w:rsidRDefault="005336FC">
      <w:pPr>
        <w:numPr>
          <w:ilvl w:val="0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What was the result of Tom’s actions?</w:t>
      </w:r>
    </w:p>
    <w:p w14:paraId="5FCD03A6" w14:textId="1CF7BC53" w:rsidR="005336FC" w:rsidRDefault="005336FC" w:rsidP="005336FC">
      <w:pPr>
        <w:numPr>
          <w:ilvl w:val="1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Tom was placed on probation for using the internet to harass someone</w:t>
      </w:r>
    </w:p>
    <w:p w14:paraId="6C0F3738" w14:textId="5D60A5FF" w:rsidR="00964CA3" w:rsidRPr="005336FC" w:rsidRDefault="005336FC" w:rsidP="005336FC">
      <w:pPr>
        <w:numPr>
          <w:ilvl w:val="0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 w:rsidRPr="005336FC">
        <w:rPr>
          <w:color w:val="0000FF"/>
          <w:sz w:val="24"/>
          <w:szCs w:val="24"/>
        </w:rPr>
        <w:t>W</w:t>
      </w:r>
      <w:r w:rsidRPr="005336FC">
        <w:rPr>
          <w:color w:val="0000FF"/>
          <w:sz w:val="24"/>
          <w:szCs w:val="24"/>
        </w:rPr>
        <w:t>hat does probation mean?</w:t>
      </w:r>
    </w:p>
    <w:p w14:paraId="49F3CC29" w14:textId="2C2A2C18" w:rsidR="005336FC" w:rsidRDefault="005336FC" w:rsidP="005336FC">
      <w:pPr>
        <w:numPr>
          <w:ilvl w:val="1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Report to a probation officer</w:t>
      </w:r>
    </w:p>
    <w:p w14:paraId="68EA6796" w14:textId="21EF463D" w:rsidR="005336FC" w:rsidRDefault="005336FC" w:rsidP="005336FC">
      <w:pPr>
        <w:numPr>
          <w:ilvl w:val="1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Attend counselling</w:t>
      </w:r>
    </w:p>
    <w:p w14:paraId="73664449" w14:textId="1CEEF030" w:rsidR="005336FC" w:rsidRPr="005336FC" w:rsidRDefault="005336FC" w:rsidP="005336FC">
      <w:pPr>
        <w:numPr>
          <w:ilvl w:val="1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Stay out of trouble</w:t>
      </w:r>
    </w:p>
    <w:p w14:paraId="1EC642B4" w14:textId="15811883" w:rsidR="00964CA3" w:rsidRDefault="005336FC">
      <w:pPr>
        <w:numPr>
          <w:ilvl w:val="0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W</w:t>
      </w:r>
      <w:r>
        <w:rPr>
          <w:color w:val="0000FF"/>
          <w:sz w:val="24"/>
          <w:szCs w:val="24"/>
        </w:rPr>
        <w:t>hat can you do to prevent yourself or others making threats online?</w:t>
      </w:r>
    </w:p>
    <w:p w14:paraId="1496207A" w14:textId="0A6B04C6" w:rsidR="005336FC" w:rsidRDefault="005336FC" w:rsidP="005336FC">
      <w:pPr>
        <w:numPr>
          <w:ilvl w:val="1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Don’t use Social Media</w:t>
      </w:r>
    </w:p>
    <w:p w14:paraId="2EBB2D78" w14:textId="3F77A4A4" w:rsidR="005336FC" w:rsidRPr="005336FC" w:rsidRDefault="005336FC" w:rsidP="005336FC">
      <w:pPr>
        <w:numPr>
          <w:ilvl w:val="1"/>
          <w:numId w:val="1"/>
        </w:numPr>
        <w:shd w:val="clear" w:color="auto" w:fill="FFFFFF"/>
        <w:spacing w:before="120" w:after="300" w:line="30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Think before you send</w:t>
      </w:r>
    </w:p>
    <w:p w14:paraId="36F9B867" w14:textId="77777777" w:rsidR="00964CA3" w:rsidRDefault="00964CA3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</w:p>
    <w:p w14:paraId="2524060F" w14:textId="77777777" w:rsidR="00964CA3" w:rsidRDefault="00964CA3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</w:p>
    <w:p w14:paraId="72094197" w14:textId="77777777" w:rsidR="00964CA3" w:rsidRDefault="00964CA3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</w:p>
    <w:p w14:paraId="68263D62" w14:textId="77777777" w:rsidR="00964CA3" w:rsidRDefault="00964CA3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</w:p>
    <w:p w14:paraId="1E0DB870" w14:textId="77777777" w:rsidR="00964CA3" w:rsidRDefault="00964CA3">
      <w:pPr>
        <w:shd w:val="clear" w:color="auto" w:fill="FFFFFF"/>
        <w:spacing w:before="120" w:after="300" w:line="300" w:lineRule="auto"/>
        <w:rPr>
          <w:color w:val="666666"/>
          <w:sz w:val="24"/>
          <w:szCs w:val="24"/>
        </w:rPr>
      </w:pPr>
    </w:p>
    <w:p w14:paraId="0F696061" w14:textId="77777777" w:rsidR="00964CA3" w:rsidRDefault="005336FC">
      <w:pPr>
        <w:shd w:val="clear" w:color="auto" w:fill="FFFFFF"/>
        <w:spacing w:before="120" w:after="300" w:line="30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Activity 2.</w:t>
      </w:r>
    </w:p>
    <w:p w14:paraId="58A32BD9" w14:textId="77777777" w:rsidR="00964CA3" w:rsidRDefault="005336FC">
      <w:p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View Case Study 3 - Defamation. Then answer the questions below.</w:t>
      </w:r>
    </w:p>
    <w:p w14:paraId="06D61008" w14:textId="6BF3EC83" w:rsidR="00964CA3" w:rsidRDefault="005336FC">
      <w:pPr>
        <w:numPr>
          <w:ilvl w:val="0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your own words what does defamation mean?</w:t>
      </w:r>
    </w:p>
    <w:p w14:paraId="5D31C178" w14:textId="3B209224" w:rsidR="00964CA3" w:rsidRPr="005336FC" w:rsidRDefault="005336FC" w:rsidP="005336FC">
      <w:pPr>
        <w:numPr>
          <w:ilvl w:val="1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Defamation is when you post false or misleading information in an attempt to damage a person or company’s reputation</w:t>
      </w:r>
    </w:p>
    <w:p w14:paraId="58D80C22" w14:textId="3722B2B0" w:rsidR="00964CA3" w:rsidRDefault="005336FC">
      <w:pPr>
        <w:numPr>
          <w:ilvl w:val="0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Why was it wrong for Louisa to vent her frustrations on social media?</w:t>
      </w:r>
    </w:p>
    <w:p w14:paraId="735651A2" w14:textId="5F9DA506" w:rsidR="00964CA3" w:rsidRPr="005336FC" w:rsidRDefault="005336FC" w:rsidP="005336FC">
      <w:pPr>
        <w:numPr>
          <w:ilvl w:val="1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Her actions could cause damage to the company’s reputation</w:t>
      </w:r>
    </w:p>
    <w:p w14:paraId="38882551" w14:textId="216D3A00" w:rsidR="00964CA3" w:rsidRDefault="005336FC" w:rsidP="005336FC">
      <w:pPr>
        <w:numPr>
          <w:ilvl w:val="0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Do you think the company’s reputation was damaged? Why or why not?</w:t>
      </w:r>
    </w:p>
    <w:p w14:paraId="7656D56F" w14:textId="68FB5BF5" w:rsidR="005336FC" w:rsidRPr="005336FC" w:rsidRDefault="005336FC" w:rsidP="005336FC">
      <w:pPr>
        <w:numPr>
          <w:ilvl w:val="1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Yes. Louisa had 842 friends who would have seen the message, and some of them may have forwarded the message to their own friends and followers</w:t>
      </w:r>
    </w:p>
    <w:p w14:paraId="5A0C73E2" w14:textId="0E03B3C7" w:rsidR="00964CA3" w:rsidRDefault="005336FC">
      <w:pPr>
        <w:numPr>
          <w:ilvl w:val="0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 happened to Louisa for acting irresponsibly and saying terrible th</w:t>
      </w:r>
      <w:r>
        <w:rPr>
          <w:color w:val="FF0000"/>
          <w:sz w:val="24"/>
          <w:szCs w:val="24"/>
        </w:rPr>
        <w:t>ings about her work place through social media?</w:t>
      </w:r>
    </w:p>
    <w:p w14:paraId="2AC68EAD" w14:textId="16B4E517" w:rsidR="00964CA3" w:rsidRPr="005336FC" w:rsidRDefault="005336FC" w:rsidP="005336FC">
      <w:pPr>
        <w:numPr>
          <w:ilvl w:val="1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She was fired</w:t>
      </w:r>
    </w:p>
    <w:p w14:paraId="1E5C5A11" w14:textId="34C5540F" w:rsidR="00964CA3" w:rsidRDefault="005336FC">
      <w:pPr>
        <w:numPr>
          <w:ilvl w:val="0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True or false? Is the person who repeats a rumour online equally responsible for spreading the rumour, as the person who first started it?</w:t>
      </w:r>
    </w:p>
    <w:p w14:paraId="11369FD7" w14:textId="2EFE20DE" w:rsidR="005336FC" w:rsidRDefault="005336FC" w:rsidP="005336FC">
      <w:pPr>
        <w:numPr>
          <w:ilvl w:val="1"/>
          <w:numId w:val="2"/>
        </w:num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True.</w:t>
      </w:r>
      <w:bookmarkStart w:id="1" w:name="_GoBack"/>
      <w:bookmarkEnd w:id="1"/>
    </w:p>
    <w:p w14:paraId="57F80222" w14:textId="77777777" w:rsidR="00964CA3" w:rsidRDefault="00964CA3">
      <w:p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</w:p>
    <w:p w14:paraId="6076C8E3" w14:textId="77777777" w:rsidR="00964CA3" w:rsidRDefault="00964CA3">
      <w:p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</w:p>
    <w:p w14:paraId="480593F1" w14:textId="77777777" w:rsidR="00964CA3" w:rsidRDefault="00964CA3">
      <w:p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</w:p>
    <w:p w14:paraId="19095879" w14:textId="77777777" w:rsidR="00964CA3" w:rsidRDefault="00964CA3">
      <w:pPr>
        <w:shd w:val="clear" w:color="auto" w:fill="FFFFFF"/>
        <w:spacing w:before="120" w:after="300" w:line="300" w:lineRule="auto"/>
        <w:rPr>
          <w:color w:val="FF0000"/>
          <w:sz w:val="24"/>
          <w:szCs w:val="24"/>
        </w:rPr>
      </w:pPr>
    </w:p>
    <w:p w14:paraId="1693DE38" w14:textId="77777777" w:rsidR="00964CA3" w:rsidRDefault="00964CA3"/>
    <w:sectPr w:rsidR="00964C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2E1"/>
    <w:multiLevelType w:val="hybridMultilevel"/>
    <w:tmpl w:val="49966BDE"/>
    <w:lvl w:ilvl="0" w:tplc="B294548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E31FA"/>
    <w:multiLevelType w:val="hybridMultilevel"/>
    <w:tmpl w:val="3EE095CA"/>
    <w:lvl w:ilvl="0" w:tplc="6A52372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E66E4"/>
    <w:multiLevelType w:val="multilevel"/>
    <w:tmpl w:val="15281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C642A9"/>
    <w:multiLevelType w:val="multilevel"/>
    <w:tmpl w:val="2E2A4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626C95"/>
    <w:multiLevelType w:val="hybridMultilevel"/>
    <w:tmpl w:val="B4E2E4C6"/>
    <w:lvl w:ilvl="0" w:tplc="6D3AC05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367C9"/>
    <w:multiLevelType w:val="hybridMultilevel"/>
    <w:tmpl w:val="97589766"/>
    <w:lvl w:ilvl="0" w:tplc="FAB48C9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05411"/>
    <w:multiLevelType w:val="hybridMultilevel"/>
    <w:tmpl w:val="73F632CA"/>
    <w:lvl w:ilvl="0" w:tplc="6D3AC05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4CA3"/>
    <w:rsid w:val="005336FC"/>
    <w:rsid w:val="009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9738A"/>
  <w15:docId w15:val="{117426DD-8B98-E04D-A9C2-30636E5D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Sharma</cp:lastModifiedBy>
  <cp:revision>2</cp:revision>
  <dcterms:created xsi:type="dcterms:W3CDTF">2019-02-10T22:04:00Z</dcterms:created>
  <dcterms:modified xsi:type="dcterms:W3CDTF">2019-02-10T22:14:00Z</dcterms:modified>
</cp:coreProperties>
</file>