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B823" w14:textId="77777777" w:rsidR="002E6376" w:rsidRDefault="002E6376">
      <w:pPr>
        <w:rPr>
          <w:b/>
          <w:sz w:val="28"/>
          <w:szCs w:val="28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002E6376" w14:paraId="62FEE199" w14:textId="77777777">
        <w:tc>
          <w:tcPr>
            <w:tcW w:w="259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E3E4" w14:textId="77777777" w:rsidR="002E63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Article/Paper Link</w:t>
            </w:r>
          </w:p>
        </w:tc>
        <w:tc>
          <w:tcPr>
            <w:tcW w:w="259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7F1E" w14:textId="77777777" w:rsidR="002E63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Findings/Arguments</w:t>
            </w:r>
          </w:p>
        </w:tc>
        <w:tc>
          <w:tcPr>
            <w:tcW w:w="259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5AD9" w14:textId="77777777" w:rsidR="002E63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Supporting evidence /sample characteristics method/s</w:t>
            </w:r>
          </w:p>
        </w:tc>
        <w:tc>
          <w:tcPr>
            <w:tcW w:w="259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EC1C" w14:textId="77777777" w:rsidR="002E63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Strengths and Limitations</w:t>
            </w:r>
          </w:p>
        </w:tc>
        <w:tc>
          <w:tcPr>
            <w:tcW w:w="259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BE42" w14:textId="77777777" w:rsidR="002E63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Significance and implications</w:t>
            </w:r>
          </w:p>
        </w:tc>
      </w:tr>
      <w:tr w:rsidR="002E6376" w14:paraId="0EB37473" w14:textId="77777777">
        <w:trPr>
          <w:trHeight w:val="480"/>
        </w:trPr>
        <w:tc>
          <w:tcPr>
            <w:tcW w:w="12960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973A" w14:textId="46B75D0D" w:rsidR="002E63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Research Question: </w:t>
            </w:r>
          </w:p>
        </w:tc>
      </w:tr>
      <w:tr w:rsidR="002E6376" w14:paraId="19141C03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4499" w14:textId="77777777" w:rsidR="002E6376" w:rsidRDefault="002E6376" w:rsidP="008E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76D1E8FA" w14:textId="77777777" w:rsidR="008E03FE" w:rsidRDefault="008E03FE" w:rsidP="008E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32751E4" w14:textId="77777777" w:rsidR="008E03FE" w:rsidRDefault="008E03FE" w:rsidP="008E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7A1FD49A" w14:textId="6DE3B1C2" w:rsidR="008E03FE" w:rsidRDefault="008E03FE" w:rsidP="008E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087D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76A7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DD4E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BDBF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E6376" w14:paraId="0667C379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E7B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1CC61C9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8D03257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627F0AC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D1BF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6F5D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40F7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1913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E6376" w14:paraId="231D2581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BD11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ADC134A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7DCB6C1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495BDEC8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823C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20FF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B15F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8872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E6376" w14:paraId="54F795A2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8029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69256482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A8DB13B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08D514C1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EE4D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F708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DFE0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526A" w14:textId="77777777" w:rsidR="002E6376" w:rsidRDefault="002E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9343B9F" w14:textId="77777777" w:rsidR="002E6376" w:rsidRDefault="002E6376">
      <w:pPr>
        <w:rPr>
          <w:b/>
          <w:sz w:val="28"/>
          <w:szCs w:val="28"/>
        </w:rPr>
      </w:pPr>
    </w:p>
    <w:sectPr w:rsidR="002E6376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5317" w14:textId="77777777" w:rsidR="001C54F1" w:rsidRDefault="001C54F1" w:rsidP="008E03FE">
      <w:pPr>
        <w:spacing w:line="240" w:lineRule="auto"/>
      </w:pPr>
      <w:r>
        <w:separator/>
      </w:r>
    </w:p>
  </w:endnote>
  <w:endnote w:type="continuationSeparator" w:id="0">
    <w:p w14:paraId="6EAC2245" w14:textId="77777777" w:rsidR="001C54F1" w:rsidRDefault="001C54F1" w:rsidP="008E0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5DAB" w14:textId="564240A8" w:rsidR="008E03FE" w:rsidRDefault="008E03FE" w:rsidP="008E03FE">
    <w:pPr>
      <w:pStyle w:val="Footer"/>
      <w:jc w:val="center"/>
    </w:pPr>
    <w:r w:rsidRPr="008E03FE">
      <w:t>https://hsc.one/courses/science-extension-hsc/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5B5B0" w14:textId="77777777" w:rsidR="001C54F1" w:rsidRDefault="001C54F1" w:rsidP="008E03FE">
      <w:pPr>
        <w:spacing w:line="240" w:lineRule="auto"/>
      </w:pPr>
      <w:r>
        <w:separator/>
      </w:r>
    </w:p>
  </w:footnote>
  <w:footnote w:type="continuationSeparator" w:id="0">
    <w:p w14:paraId="53BFE705" w14:textId="77777777" w:rsidR="001C54F1" w:rsidRDefault="001C54F1" w:rsidP="008E0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D3EF" w14:textId="23C0D6E5" w:rsidR="0099228D" w:rsidRPr="0099228D" w:rsidRDefault="0099228D" w:rsidP="0099228D">
    <w:pPr>
      <w:pStyle w:val="Header"/>
      <w:jc w:val="center"/>
      <w:rPr>
        <w:lang w:val="en-AU"/>
      </w:rPr>
    </w:pPr>
    <w:r>
      <w:rPr>
        <w:lang w:val="en-AU"/>
      </w:rPr>
      <w:t>Literature Review Scaffold by HSCOne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376"/>
    <w:rsid w:val="001C54F1"/>
    <w:rsid w:val="002E6376"/>
    <w:rsid w:val="008E03FE"/>
    <w:rsid w:val="0099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4CB3"/>
  <w15:docId w15:val="{A740E3E3-434B-D143-9161-6FD44079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03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FE"/>
  </w:style>
  <w:style w:type="paragraph" w:styleId="Footer">
    <w:name w:val="footer"/>
    <w:basedOn w:val="Normal"/>
    <w:link w:val="FooterChar"/>
    <w:uiPriority w:val="99"/>
    <w:unhideWhenUsed/>
    <w:rsid w:val="008E03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190</Characters>
  <Application>Microsoft Office Word</Application>
  <DocSecurity>0</DocSecurity>
  <Lines>31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 Scaffold</vt:lpstr>
    </vt:vector>
  </TitlesOfParts>
  <Manager/>
  <Company>HSCOne</Company>
  <LinksUpToDate>false</LinksUpToDate>
  <CharactersWithSpaces>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 Scaffold</dc:title>
  <dc:subject>HSC Science Extension</dc:subject>
  <dc:creator>HSCOne</dc:creator>
  <cp:keywords>science, literature review, hsc</cp:keywords>
  <dc:description>This document is based on the template by the HSCOne team. If you have any questions, please contact our team via email at sciext@hsc.one
(c) HSCOne 2022. Licensed under CC BY-NC-SA 4.0.</dc:description>
  <cp:lastModifiedBy>Pepsi Sharma</cp:lastModifiedBy>
  <cp:revision>3</cp:revision>
  <dcterms:created xsi:type="dcterms:W3CDTF">2022-06-22T06:08:00Z</dcterms:created>
  <dcterms:modified xsi:type="dcterms:W3CDTF">2022-06-22T06:16:00Z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https://creativecommons.org/licenses/by-nc-sa/4.0</vt:lpwstr>
  </property>
  <property fmtid="{D5CDD505-2E9C-101B-9397-08002B2CF9AE}" pid="3" name="Checked by">
    <vt:lpwstr>Pranav Sharma</vt:lpwstr>
  </property>
  <property fmtid="{D5CDD505-2E9C-101B-9397-08002B2CF9AE}" pid="4" name="Department">
    <vt:lpwstr>Science - Student Resources</vt:lpwstr>
  </property>
  <property fmtid="{D5CDD505-2E9C-101B-9397-08002B2CF9AE}" pid="5" name="Source">
    <vt:lpwstr>https://hsc.one/courses/science-extension-hsc/</vt:lpwstr>
  </property>
  <property fmtid="{D5CDD505-2E9C-101B-9397-08002B2CF9AE}" pid="6" name="Status">
    <vt:lpwstr>Template</vt:lpwstr>
  </property>
  <property fmtid="{D5CDD505-2E9C-101B-9397-08002B2CF9AE}" pid="7" name="Language">
    <vt:lpwstr>en-AU</vt:lpwstr>
  </property>
</Properties>
</file>