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A9B1" w14:textId="77777777" w:rsidR="00EB7B72" w:rsidRDefault="00EB7B72" w:rsidP="00EB7B72">
      <w:r>
        <w:t xml:space="preserve">&gt; </w:t>
      </w:r>
      <w:proofErr w:type="gramStart"/>
      <w:r>
        <w:t>BIC(</w:t>
      </w:r>
      <w:proofErr w:type="spellStart"/>
      <w:proofErr w:type="gramEnd"/>
      <w:r>
        <w:t>results_lmm</w:t>
      </w:r>
      <w:proofErr w:type="spellEnd"/>
      <w:r>
        <w:t>)</w:t>
      </w:r>
    </w:p>
    <w:p w14:paraId="13F4BF4C" w14:textId="77777777" w:rsidR="00EB7B72" w:rsidRDefault="00EB7B72" w:rsidP="00EB7B72">
      <w:r>
        <w:t>[1] 892.1961</w:t>
      </w:r>
    </w:p>
    <w:p w14:paraId="2F5B91D7" w14:textId="77777777" w:rsidR="00EB7B72" w:rsidRDefault="00EB7B72" w:rsidP="00EB7B72">
      <w:r>
        <w:t xml:space="preserve">&gt; </w:t>
      </w:r>
      <w:proofErr w:type="gramStart"/>
      <w:r>
        <w:t>BIC(</w:t>
      </w:r>
      <w:proofErr w:type="gramEnd"/>
      <w:r>
        <w:t>results_lmm2)</w:t>
      </w:r>
    </w:p>
    <w:p w14:paraId="66F6A6AA" w14:textId="77777777" w:rsidR="00EB7B72" w:rsidRDefault="00EB7B72" w:rsidP="00EB7B72">
      <w:r>
        <w:t>[1] 915.5886</w:t>
      </w:r>
    </w:p>
    <w:p w14:paraId="1F64C57D" w14:textId="77777777" w:rsidR="00EB7B72" w:rsidRDefault="00EB7B72" w:rsidP="00EB7B72">
      <w:r>
        <w:t xml:space="preserve">&gt; </w:t>
      </w:r>
      <w:proofErr w:type="gramStart"/>
      <w:r>
        <w:t>BIC(</w:t>
      </w:r>
      <w:proofErr w:type="gramEnd"/>
      <w:r>
        <w:t>results_lmm3)</w:t>
      </w:r>
    </w:p>
    <w:p w14:paraId="77F91E4E" w14:textId="77777777" w:rsidR="00EB7B72" w:rsidRDefault="00EB7B72" w:rsidP="00EB7B72">
      <w:r>
        <w:t>[1] 915.5886</w:t>
      </w:r>
    </w:p>
    <w:p w14:paraId="2B0C84A2" w14:textId="77777777" w:rsidR="00EB7B72" w:rsidRDefault="00EB7B72" w:rsidP="00EB7B72">
      <w:r>
        <w:t xml:space="preserve">&gt; </w:t>
      </w:r>
      <w:proofErr w:type="gramStart"/>
      <w:r>
        <w:t>BIC(</w:t>
      </w:r>
      <w:proofErr w:type="gramEnd"/>
      <w:r>
        <w:t>results_lmm4)</w:t>
      </w:r>
    </w:p>
    <w:p w14:paraId="1A48FCB7" w14:textId="77777777" w:rsidR="002D1526" w:rsidRDefault="00EB7B72" w:rsidP="00EB7B72">
      <w:r>
        <w:t>[1] 946.7576</w:t>
      </w:r>
    </w:p>
    <w:sectPr w:rsidR="002D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72"/>
    <w:rsid w:val="002D1526"/>
    <w:rsid w:val="00EB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71412"/>
  <w15:chartTrackingRefBased/>
  <w15:docId w15:val="{4081AE32-98E5-F94A-811F-270ECE32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Paul</dc:creator>
  <cp:keywords/>
  <dc:description/>
  <cp:lastModifiedBy>Sharp, Paul</cp:lastModifiedBy>
  <cp:revision>1</cp:revision>
  <dcterms:created xsi:type="dcterms:W3CDTF">2023-10-30T14:39:00Z</dcterms:created>
  <dcterms:modified xsi:type="dcterms:W3CDTF">2023-10-30T14:39:00Z</dcterms:modified>
</cp:coreProperties>
</file>