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486BD" w14:textId="754D5D48" w:rsidR="00485697" w:rsidRPr="00067040" w:rsidRDefault="00067040" w:rsidP="00067040">
      <w:pPr>
        <w:jc w:val="center"/>
        <w:rPr>
          <w:sz w:val="32"/>
          <w:szCs w:val="32"/>
        </w:rPr>
      </w:pPr>
      <w:r w:rsidRPr="00067040">
        <w:rPr>
          <w:sz w:val="32"/>
          <w:szCs w:val="32"/>
        </w:rPr>
        <w:t>Receiving Solution</w:t>
      </w:r>
    </w:p>
    <w:p w14:paraId="1652B477" w14:textId="67E52596" w:rsidR="00067040" w:rsidRPr="00067040" w:rsidRDefault="00067040" w:rsidP="00067040">
      <w:pPr>
        <w:pStyle w:val="Heading1"/>
        <w:rPr>
          <w:sz w:val="28"/>
          <w:szCs w:val="28"/>
          <w:lang w:val="en-CA"/>
        </w:rPr>
      </w:pPr>
      <w:r w:rsidRPr="00067040">
        <w:rPr>
          <w:sz w:val="28"/>
          <w:szCs w:val="28"/>
          <w:lang w:val="en-CA"/>
        </w:rPr>
        <w:t>ERD for UI/UX process</w:t>
      </w:r>
    </w:p>
    <w:p w14:paraId="5CDFC70E" w14:textId="1E2ADB24" w:rsidR="00067040" w:rsidRPr="00067040" w:rsidRDefault="00067040" w:rsidP="00067040">
      <w:pPr>
        <w:rPr>
          <w:lang w:val="en-CA"/>
        </w:rPr>
      </w:pPr>
      <w:r w:rsidRPr="00067040">
        <w:rPr>
          <w:noProof/>
          <w:lang w:val="en-CA" w:eastAsia="en-CA"/>
        </w:rPr>
        <w:drawing>
          <wp:inline distT="0" distB="0" distL="0" distR="0" wp14:anchorId="6D25B3C4" wp14:editId="6D6207DC">
            <wp:extent cx="4943475" cy="740283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84" cy="74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9B4D" w14:textId="5EE84A9A" w:rsidR="00067040" w:rsidRDefault="00067040" w:rsidP="000670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Prototype UX Screen</w:t>
      </w:r>
    </w:p>
    <w:p w14:paraId="1082EFB5" w14:textId="77777777" w:rsidR="00067040" w:rsidRDefault="00067040" w:rsidP="00067040">
      <w:pPr>
        <w:rPr>
          <w:sz w:val="24"/>
          <w:szCs w:val="24"/>
        </w:rPr>
      </w:pPr>
    </w:p>
    <w:p w14:paraId="4BE41638" w14:textId="3351A431" w:rsidR="00067040" w:rsidRDefault="00121AD9" w:rsidP="00067040">
      <w:pPr>
        <w:rPr>
          <w:sz w:val="24"/>
          <w:szCs w:val="24"/>
        </w:rPr>
      </w:pPr>
      <w:r>
        <w:rPr>
          <w:noProof/>
          <w:lang w:val="en-CA" w:eastAsia="en-CA"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 wp14:anchorId="5E14AB6A" wp14:editId="21683298">
                <wp:simplePos x="0" y="0"/>
                <wp:positionH relativeFrom="column">
                  <wp:posOffset>5202955</wp:posOffset>
                </wp:positionH>
                <wp:positionV relativeFrom="paragraph">
                  <wp:posOffset>1266926</wp:posOffset>
                </wp:positionV>
                <wp:extent cx="216720" cy="196920"/>
                <wp:effectExtent l="38100" t="38100" r="31115" b="317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720" cy="196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 wp14:anchorId="5E14AB6A" wp14:editId="21683298">
                <wp:simplePos x="0" y="0"/>
                <wp:positionH relativeFrom="column">
                  <wp:posOffset>5202955</wp:posOffset>
                </wp:positionH>
                <wp:positionV relativeFrom="paragraph">
                  <wp:posOffset>1266926</wp:posOffset>
                </wp:positionV>
                <wp:extent cx="216720" cy="196920"/>
                <wp:effectExtent l="38100" t="38100" r="31115" b="31750"/>
                <wp:wrapNone/>
                <wp:docPr id="41" name="Ink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Ink 4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360" cy="41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 w:eastAsia="en-CA"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 wp14:anchorId="7768D3A7" wp14:editId="4303F039">
                <wp:simplePos x="0" y="0"/>
                <wp:positionH relativeFrom="column">
                  <wp:posOffset>5622681</wp:posOffset>
                </wp:positionH>
                <wp:positionV relativeFrom="paragraph">
                  <wp:posOffset>1228676</wp:posOffset>
                </wp:positionV>
                <wp:extent cx="41344" cy="295910"/>
                <wp:effectExtent l="57150" t="57150" r="53975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344" cy="2959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 wp14:anchorId="7768D3A7" wp14:editId="4303F039">
                <wp:simplePos x="0" y="0"/>
                <wp:positionH relativeFrom="column">
                  <wp:posOffset>5622681</wp:posOffset>
                </wp:positionH>
                <wp:positionV relativeFrom="paragraph">
                  <wp:posOffset>1228676</wp:posOffset>
                </wp:positionV>
                <wp:extent cx="41344" cy="295910"/>
                <wp:effectExtent l="57150" t="57150" r="53975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nk 4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36" cy="511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CA" w:eastAsia="en-CA"/>
        </w:rPr>
        <mc:AlternateContent>
          <mc:Choice Requires="aink">
            <w:drawing>
              <wp:anchor distT="0" distB="0" distL="114300" distR="114300" simplePos="0" relativeHeight="251681792" behindDoc="0" locked="0" layoutInCell="1" allowOverlap="1" wp14:anchorId="1FCC199A" wp14:editId="268E0BD0">
                <wp:simplePos x="0" y="0"/>
                <wp:positionH relativeFrom="column">
                  <wp:posOffset>5766715</wp:posOffset>
                </wp:positionH>
                <wp:positionV relativeFrom="paragraph">
                  <wp:posOffset>1195646</wp:posOffset>
                </wp:positionV>
                <wp:extent cx="267120" cy="460080"/>
                <wp:effectExtent l="57150" t="57150" r="19050" b="5461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7120" cy="460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1792" behindDoc="0" locked="0" layoutInCell="1" allowOverlap="1" wp14:anchorId="1FCC199A" wp14:editId="268E0BD0">
                <wp:simplePos x="0" y="0"/>
                <wp:positionH relativeFrom="column">
                  <wp:posOffset>5766715</wp:posOffset>
                </wp:positionH>
                <wp:positionV relativeFrom="paragraph">
                  <wp:posOffset>1195646</wp:posOffset>
                </wp:positionV>
                <wp:extent cx="267120" cy="460080"/>
                <wp:effectExtent l="57150" t="57150" r="19050" b="54610"/>
                <wp:wrapNone/>
                <wp:docPr id="38" name="Ink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nk 38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760" cy="675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B56479"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E0430AE" wp14:editId="05761DC3">
                <wp:simplePos x="0" y="0"/>
                <wp:positionH relativeFrom="column">
                  <wp:posOffset>2623068</wp:posOffset>
                </wp:positionH>
                <wp:positionV relativeFrom="paragraph">
                  <wp:posOffset>2429848</wp:posOffset>
                </wp:positionV>
                <wp:extent cx="171360" cy="388800"/>
                <wp:effectExtent l="38100" t="38100" r="38735" b="3048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1360" cy="38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9730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6" o:spid="_x0000_s1026" type="#_x0000_t75" style="position:absolute;margin-left:206.2pt;margin-top:191pt;width:14.2pt;height:31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">
                <v:imagedata r:id="rId13" o:title=""/>
              </v:shape>
            </w:pict>
          </mc:Fallback>
        </mc:AlternateContent>
      </w:r>
      <w:r w:rsidR="00B56479"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362FA0F" wp14:editId="3F0976B3">
                <wp:simplePos x="0" y="0"/>
                <wp:positionH relativeFrom="column">
                  <wp:posOffset>2546388</wp:posOffset>
                </wp:positionH>
                <wp:positionV relativeFrom="paragraph">
                  <wp:posOffset>2408248</wp:posOffset>
                </wp:positionV>
                <wp:extent cx="23400" cy="320400"/>
                <wp:effectExtent l="38100" t="38100" r="34290" b="4191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0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059E9" id="Ink 35" o:spid="_x0000_s1026" type="#_x0000_t75" style="position:absolute;margin-left:200.15pt;margin-top:189.3pt;width:2.55pt;height:25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">
                <v:imagedata r:id="rId15" o:title=""/>
              </v:shape>
            </w:pict>
          </mc:Fallback>
        </mc:AlternateContent>
      </w:r>
      <w:r w:rsidR="00B56479"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B28D236" wp14:editId="3E040F51">
                <wp:simplePos x="0" y="0"/>
                <wp:positionH relativeFrom="column">
                  <wp:posOffset>2237232</wp:posOffset>
                </wp:positionH>
                <wp:positionV relativeFrom="paragraph">
                  <wp:posOffset>2579116</wp:posOffset>
                </wp:positionV>
                <wp:extent cx="226060" cy="589824"/>
                <wp:effectExtent l="38100" t="38100" r="40640" b="393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6060" cy="58982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539A2" id="Ink 34" o:spid="_x0000_s1026" type="#_x0000_t75" style="position:absolute;margin-left:175.8pt;margin-top:202.75pt;width:18.5pt;height:47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">
                <v:imagedata r:id="rId17" o:title=""/>
              </v:shape>
            </w:pict>
          </mc:Fallback>
        </mc:AlternateContent>
      </w:r>
      <w:r w:rsidR="00B56479"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85C9B0E" wp14:editId="199F416A">
                <wp:simplePos x="0" y="0"/>
                <wp:positionH relativeFrom="column">
                  <wp:posOffset>5833548</wp:posOffset>
                </wp:positionH>
                <wp:positionV relativeFrom="paragraph">
                  <wp:posOffset>373528</wp:posOffset>
                </wp:positionV>
                <wp:extent cx="201600" cy="395280"/>
                <wp:effectExtent l="38100" t="38100" r="27305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1600" cy="3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08E52" id="Ink 27" o:spid="_x0000_s1026" type="#_x0000_t75" style="position:absolute;margin-left:459pt;margin-top:29.05pt;width:16.55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">
                <v:imagedata r:id="rId19" o:title=""/>
              </v:shape>
            </w:pict>
          </mc:Fallback>
        </mc:AlternateContent>
      </w:r>
      <w:r w:rsidR="00E03AE9"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938E526" wp14:editId="52BE8AB1">
                <wp:simplePos x="0" y="0"/>
                <wp:positionH relativeFrom="column">
                  <wp:posOffset>-144379</wp:posOffset>
                </wp:positionH>
                <wp:positionV relativeFrom="paragraph">
                  <wp:posOffset>2676501</wp:posOffset>
                </wp:positionV>
                <wp:extent cx="150120" cy="165960"/>
                <wp:effectExtent l="38100" t="38100" r="40640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0120" cy="16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58981" id="Ink 3" o:spid="_x0000_s1026" type="#_x0000_t75" style="position:absolute;margin-left:-11.7pt;margin-top:210.4pt;width:12.5pt;height:1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">
                <v:imagedata r:id="rId21" o:title=""/>
              </v:shape>
            </w:pict>
          </mc:Fallback>
        </mc:AlternateContent>
      </w:r>
      <w:r w:rsidR="0011027E"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7B78D" wp14:editId="69BBDFD3">
                <wp:simplePos x="0" y="0"/>
                <wp:positionH relativeFrom="column">
                  <wp:posOffset>1823586</wp:posOffset>
                </wp:positionH>
                <wp:positionV relativeFrom="paragraph">
                  <wp:posOffset>627113</wp:posOffset>
                </wp:positionV>
                <wp:extent cx="96158" cy="113030"/>
                <wp:effectExtent l="38100" t="38100" r="18415" b="3937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6158" cy="1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96E4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143.25pt;margin-top:49.05pt;width:8.25pt;height: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">
                <v:imagedata r:id="rId23" o:title=""/>
              </v:shape>
            </w:pict>
          </mc:Fallback>
        </mc:AlternateContent>
      </w:r>
      <w:r w:rsidR="0011027E"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E8AA7B3" wp14:editId="5E15F670">
                <wp:simplePos x="0" y="0"/>
                <wp:positionH relativeFrom="column">
                  <wp:posOffset>436661</wp:posOffset>
                </wp:positionH>
                <wp:positionV relativeFrom="paragraph">
                  <wp:posOffset>600779</wp:posOffset>
                </wp:positionV>
                <wp:extent cx="126720" cy="142920"/>
                <wp:effectExtent l="38100" t="38100" r="45085" b="4762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672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369B6" id="Ink 25" o:spid="_x0000_s1026" type="#_x0000_t75" style="position:absolute;margin-left:34.05pt;margin-top:46.95pt;width:10.7pt;height:1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">
                <v:imagedata r:id="rId25" o:title=""/>
              </v:shape>
            </w:pict>
          </mc:Fallback>
        </mc:AlternateContent>
      </w:r>
      <w:r w:rsidR="0011027E"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6D82379" wp14:editId="15107AEB">
                <wp:simplePos x="0" y="0"/>
                <wp:positionH relativeFrom="column">
                  <wp:posOffset>2255381</wp:posOffset>
                </wp:positionH>
                <wp:positionV relativeFrom="paragraph">
                  <wp:posOffset>462899</wp:posOffset>
                </wp:positionV>
                <wp:extent cx="94320" cy="113040"/>
                <wp:effectExtent l="38100" t="38100" r="39370" b="393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43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600398" id="Ink 24" o:spid="_x0000_s1026" type="#_x0000_t75" style="position:absolute;margin-left:177.25pt;margin-top:36.1pt;width:8.15pt;height: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">
                <v:imagedata r:id="rId27" o:title=""/>
              </v:shape>
            </w:pict>
          </mc:Fallback>
        </mc:AlternateContent>
      </w:r>
      <w:r w:rsidR="0011027E"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93FE0F" wp14:editId="61925F1A">
                <wp:simplePos x="0" y="0"/>
                <wp:positionH relativeFrom="column">
                  <wp:posOffset>-29179</wp:posOffset>
                </wp:positionH>
                <wp:positionV relativeFrom="paragraph">
                  <wp:posOffset>475499</wp:posOffset>
                </wp:positionV>
                <wp:extent cx="69840" cy="74880"/>
                <wp:effectExtent l="38100" t="38100" r="45085" b="400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984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0072C" id="Ink 23" o:spid="_x0000_s1026" type="#_x0000_t75" style="position:absolute;margin-left:-2.65pt;margin-top:37.1pt;width:6.25pt;height: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">
                <v:imagedata r:id="rId29" o:title=""/>
              </v:shape>
            </w:pict>
          </mc:Fallback>
        </mc:AlternateContent>
      </w:r>
      <w:r w:rsidR="0011027E"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2E937A5" wp14:editId="5856A52D">
                <wp:simplePos x="0" y="0"/>
                <wp:positionH relativeFrom="column">
                  <wp:posOffset>-223219</wp:posOffset>
                </wp:positionH>
                <wp:positionV relativeFrom="paragraph">
                  <wp:posOffset>1300619</wp:posOffset>
                </wp:positionV>
                <wp:extent cx="325440" cy="270720"/>
                <wp:effectExtent l="38100" t="38100" r="36830" b="3429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2544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BD0CE" id="Ink 22" o:spid="_x0000_s1026" type="#_x0000_t75" style="position:absolute;margin-left:-17.95pt;margin-top:102.05pt;width:26.35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">
                <v:imagedata r:id="rId31" o:title=""/>
              </v:shape>
            </w:pict>
          </mc:Fallback>
        </mc:AlternateContent>
      </w:r>
      <w:r w:rsidR="007F4FB6"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7FACCC1" wp14:editId="796B6C25">
                <wp:simplePos x="0" y="0"/>
                <wp:positionH relativeFrom="column">
                  <wp:posOffset>1785221</wp:posOffset>
                </wp:positionH>
                <wp:positionV relativeFrom="paragraph">
                  <wp:posOffset>140244</wp:posOffset>
                </wp:positionV>
                <wp:extent cx="133560" cy="135720"/>
                <wp:effectExtent l="38100" t="38100" r="38100" b="3619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356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04083" id="Ink 6" o:spid="_x0000_s1026" type="#_x0000_t75" style="position:absolute;margin-left:140.2pt;margin-top:10.7pt;width:11.2pt;height:1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">
                <v:imagedata r:id="rId33" o:title=""/>
              </v:shape>
            </w:pict>
          </mc:Fallback>
        </mc:AlternateContent>
      </w:r>
      <w:r w:rsidR="007F4FB6">
        <w:rPr>
          <w:noProof/>
          <w:lang w:val="en-CA" w:eastAsia="en-CA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289BE9" wp14:editId="4D3DB95E">
                <wp:simplePos x="0" y="0"/>
                <wp:positionH relativeFrom="column">
                  <wp:posOffset>976563</wp:posOffset>
                </wp:positionH>
                <wp:positionV relativeFrom="paragraph">
                  <wp:posOffset>150662</wp:posOffset>
                </wp:positionV>
                <wp:extent cx="129941" cy="106680"/>
                <wp:effectExtent l="38100" t="38100" r="41910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29941" cy="1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B8AFF" id="Ink 5" o:spid="_x0000_s1026" type="#_x0000_t75" style="position:absolute;margin-left:76.55pt;margin-top:11.5pt;width:10.95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">
                <v:imagedata r:id="rId35" o:title=""/>
              </v:shape>
            </w:pict>
          </mc:Fallback>
        </mc:AlternateContent>
      </w:r>
      <w:r w:rsidR="00067040" w:rsidRPr="00067040">
        <w:rPr>
          <w:noProof/>
          <w:lang w:val="en-CA" w:eastAsia="en-CA"/>
        </w:rPr>
        <w:drawing>
          <wp:inline distT="0" distB="0" distL="0" distR="0" wp14:anchorId="725ABF82" wp14:editId="3264C50D">
            <wp:extent cx="5943600" cy="3110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64AD" w14:textId="66973FF2" w:rsidR="00B879FF" w:rsidRDefault="00B879FF" w:rsidP="00067040">
      <w:pPr>
        <w:rPr>
          <w:sz w:val="24"/>
          <w:szCs w:val="24"/>
        </w:rPr>
      </w:pPr>
    </w:p>
    <w:p w14:paraId="372259D3" w14:textId="4F881135" w:rsidR="00B879FF" w:rsidRDefault="00B879FF" w:rsidP="00067040">
      <w:pPr>
        <w:rPr>
          <w:sz w:val="24"/>
          <w:szCs w:val="24"/>
        </w:rPr>
      </w:pPr>
    </w:p>
    <w:p w14:paraId="32090EF2" w14:textId="208F3AF3" w:rsidR="0082321B" w:rsidRDefault="0082321B" w:rsidP="00067040">
      <w:pPr>
        <w:rPr>
          <w:sz w:val="24"/>
          <w:szCs w:val="24"/>
        </w:rPr>
      </w:pPr>
    </w:p>
    <w:p w14:paraId="31D5385F" w14:textId="5BE061E9" w:rsidR="0082321B" w:rsidRDefault="0082321B" w:rsidP="00067040">
      <w:pPr>
        <w:rPr>
          <w:sz w:val="24"/>
          <w:szCs w:val="24"/>
        </w:rPr>
      </w:pPr>
    </w:p>
    <w:p w14:paraId="4A1919D6" w14:textId="4000F9B0" w:rsidR="0082321B" w:rsidRDefault="0082321B" w:rsidP="00067040">
      <w:pPr>
        <w:rPr>
          <w:sz w:val="24"/>
          <w:szCs w:val="24"/>
        </w:rPr>
      </w:pPr>
    </w:p>
    <w:p w14:paraId="0077B1B4" w14:textId="0AE8F4ED" w:rsidR="0082321B" w:rsidRDefault="0082321B" w:rsidP="00067040">
      <w:pPr>
        <w:rPr>
          <w:sz w:val="24"/>
          <w:szCs w:val="24"/>
        </w:rPr>
      </w:pPr>
    </w:p>
    <w:p w14:paraId="2608D3DC" w14:textId="3BB460E6" w:rsidR="0082321B" w:rsidRDefault="0082321B" w:rsidP="00067040">
      <w:pPr>
        <w:rPr>
          <w:sz w:val="24"/>
          <w:szCs w:val="24"/>
        </w:rPr>
      </w:pPr>
    </w:p>
    <w:p w14:paraId="11F61BB5" w14:textId="299196C4" w:rsidR="0082321B" w:rsidRDefault="0082321B" w:rsidP="00067040">
      <w:pPr>
        <w:rPr>
          <w:sz w:val="24"/>
          <w:szCs w:val="24"/>
        </w:rPr>
      </w:pPr>
    </w:p>
    <w:p w14:paraId="5151B6E4" w14:textId="46E232ED" w:rsidR="0082321B" w:rsidRDefault="0082321B" w:rsidP="00067040">
      <w:pPr>
        <w:rPr>
          <w:sz w:val="24"/>
          <w:szCs w:val="24"/>
        </w:rPr>
      </w:pPr>
    </w:p>
    <w:p w14:paraId="6EC88FBA" w14:textId="1F3EC669" w:rsidR="0082321B" w:rsidRDefault="0082321B" w:rsidP="00067040">
      <w:pPr>
        <w:rPr>
          <w:sz w:val="24"/>
          <w:szCs w:val="24"/>
        </w:rPr>
      </w:pPr>
    </w:p>
    <w:p w14:paraId="464E7D17" w14:textId="77777777" w:rsidR="0082321B" w:rsidRDefault="0082321B" w:rsidP="00067040">
      <w:pPr>
        <w:rPr>
          <w:sz w:val="24"/>
          <w:szCs w:val="24"/>
        </w:rPr>
      </w:pPr>
    </w:p>
    <w:p w14:paraId="72E88A3F" w14:textId="68029D6F" w:rsidR="00BD0F7F" w:rsidRDefault="00BD0F7F" w:rsidP="00067040">
      <w:pPr>
        <w:rPr>
          <w:sz w:val="24"/>
          <w:szCs w:val="24"/>
        </w:rPr>
      </w:pPr>
    </w:p>
    <w:p w14:paraId="475EA3CF" w14:textId="1725BEC6" w:rsidR="00E32883" w:rsidRDefault="00E32883" w:rsidP="00067040">
      <w:pPr>
        <w:rPr>
          <w:sz w:val="24"/>
          <w:szCs w:val="24"/>
        </w:rPr>
      </w:pPr>
    </w:p>
    <w:p w14:paraId="1E146B8D" w14:textId="77777777" w:rsidR="00CA5CEC" w:rsidRDefault="00CA5CEC" w:rsidP="00067040">
      <w:pPr>
        <w:rPr>
          <w:sz w:val="24"/>
          <w:szCs w:val="24"/>
        </w:rPr>
      </w:pPr>
    </w:p>
    <w:p w14:paraId="3C050CD9" w14:textId="78916587" w:rsidR="00B879FF" w:rsidRDefault="00B879FF" w:rsidP="000670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Prototype UX Processing Plan</w:t>
      </w:r>
    </w:p>
    <w:p w14:paraId="1477E401" w14:textId="5672A6B8" w:rsidR="00B879FF" w:rsidRDefault="00B879FF" w:rsidP="0006704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B879FF" w:rsidRPr="00A50B39" w14:paraId="3095D02C" w14:textId="77777777" w:rsidTr="006510BA">
        <w:tc>
          <w:tcPr>
            <w:tcW w:w="4531" w:type="dxa"/>
            <w:gridSpan w:val="2"/>
            <w:shd w:val="clear" w:color="auto" w:fill="DBDBDB" w:themeFill="accent3" w:themeFillTint="66"/>
          </w:tcPr>
          <w:p w14:paraId="5A7E7A11" w14:textId="77777777" w:rsidR="00B879FF" w:rsidRPr="00A50B39" w:rsidRDefault="00B879F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1DD589" w14:textId="77777777" w:rsidR="00B879FF" w:rsidRPr="00A50B39" w:rsidRDefault="00B879F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879FF" w14:paraId="54AC9D7F" w14:textId="77777777" w:rsidTr="006510BA">
        <w:tc>
          <w:tcPr>
            <w:tcW w:w="4531" w:type="dxa"/>
            <w:gridSpan w:val="2"/>
          </w:tcPr>
          <w:p w14:paraId="7E5FF4EF" w14:textId="17062C57" w:rsidR="00B879FF" w:rsidRDefault="00B879FF" w:rsidP="006510BA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803851">
              <w:rPr>
                <w:lang w:val="en-CA"/>
              </w:rPr>
              <w:t>O</w:t>
            </w:r>
            <w:r>
              <w:rPr>
                <w:lang w:val="en-CA"/>
              </w:rPr>
              <w:t>DDL (</w:t>
            </w:r>
            <w:r w:rsidRPr="00EF28B8">
              <w:rPr>
                <w:b/>
                <w:color w:val="FF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42446392" w14:textId="76D9CCCB" w:rsidR="003F7DCC" w:rsidRPr="003F7DCC" w:rsidRDefault="00B879FF" w:rsidP="00EE6020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B879FF" w:rsidRPr="00A50B39" w14:paraId="41CDD146" w14:textId="77777777" w:rsidTr="006510BA">
        <w:tc>
          <w:tcPr>
            <w:tcW w:w="9350" w:type="dxa"/>
            <w:gridSpan w:val="3"/>
            <w:shd w:val="clear" w:color="auto" w:fill="DBDBDB" w:themeFill="accent3" w:themeFillTint="66"/>
          </w:tcPr>
          <w:p w14:paraId="7D22F995" w14:textId="77777777" w:rsidR="00B879FF" w:rsidRPr="00A50B39" w:rsidRDefault="00B879F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B879FF" w14:paraId="345C5D7C" w14:textId="77777777" w:rsidTr="006510BA">
        <w:tc>
          <w:tcPr>
            <w:tcW w:w="2405" w:type="dxa"/>
          </w:tcPr>
          <w:p w14:paraId="0FE245EC" w14:textId="67DB86BB" w:rsidR="00B879FF" w:rsidRDefault="00902776" w:rsidP="006510B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Orders</w:t>
            </w:r>
            <w:r w:rsidR="00B879FF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76A119E4" w14:textId="3767C7F1" w:rsidR="00B879FF" w:rsidRDefault="00B879FF" w:rsidP="006510B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8D6722">
              <w:rPr>
                <w:lang w:val="en-CA"/>
              </w:rPr>
              <w:t>OrderVendor</w:t>
            </w:r>
            <w:r w:rsidR="00EE0F5D">
              <w:rPr>
                <w:lang w:val="en-CA"/>
              </w:rPr>
              <w:t>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 w:rsidR="00803851">
              <w:rPr>
                <w:lang w:val="en-CA"/>
              </w:rPr>
              <w:t>VendorNames</w:t>
            </w:r>
            <w:r w:rsidR="00F25806">
              <w:rPr>
                <w:lang w:val="en-CA"/>
              </w:rPr>
              <w:t>W</w:t>
            </w:r>
            <w:r w:rsidR="00902776">
              <w:rPr>
                <w:lang w:val="en-CA"/>
              </w:rPr>
              <w:t>ithOrderID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7732E16B" w14:textId="7093A59B" w:rsidR="00B879FF" w:rsidRDefault="0018480F" w:rsidP="006510BA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5E947EC9" wp14:editId="4916280D">
                      <wp:simplePos x="0" y="0"/>
                      <wp:positionH relativeFrom="column">
                        <wp:posOffset>3903249</wp:posOffset>
                      </wp:positionH>
                      <wp:positionV relativeFrom="paragraph">
                        <wp:posOffset>-314503</wp:posOffset>
                      </wp:positionV>
                      <wp:extent cx="825120" cy="918000"/>
                      <wp:effectExtent l="57150" t="57150" r="51435" b="7302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5120" cy="91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132D36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305.95pt;margin-top:-26.15pt;width:67.8pt;height:75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">
                      <v:imagedata r:id="rId38" o:title=""/>
                    </v:shape>
                  </w:pict>
                </mc:Fallback>
              </mc:AlternateContent>
            </w:r>
            <w:r w:rsidR="00B879FF">
              <w:rPr>
                <w:lang w:val="en-CA"/>
              </w:rPr>
              <w:t>Retrieve a list of name</w:t>
            </w:r>
            <w:r w:rsidR="0005517C">
              <w:rPr>
                <w:lang w:val="en-CA"/>
              </w:rPr>
              <w:t>s</w:t>
            </w:r>
            <w:r w:rsidR="003F7DCC">
              <w:rPr>
                <w:lang w:val="en-CA"/>
              </w:rPr>
              <w:t xml:space="preserve"> with </w:t>
            </w:r>
            <w:proofErr w:type="spellStart"/>
            <w:r w:rsidR="000C1F69">
              <w:rPr>
                <w:lang w:val="en-CA"/>
              </w:rPr>
              <w:t>vendorid</w:t>
            </w:r>
            <w:proofErr w:type="spellEnd"/>
            <w:r w:rsidR="0005517C">
              <w:rPr>
                <w:lang w:val="en-CA"/>
              </w:rPr>
              <w:t xml:space="preserve"> of vendor</w:t>
            </w:r>
            <w:r w:rsidR="00EA7AA6">
              <w:rPr>
                <w:lang w:val="en-CA"/>
              </w:rPr>
              <w:t>, its name</w:t>
            </w:r>
            <w:r w:rsidR="00B879FF">
              <w:rPr>
                <w:lang w:val="en-CA"/>
              </w:rPr>
              <w:t xml:space="preserve"> and </w:t>
            </w:r>
            <w:r w:rsidR="00587B2B">
              <w:rPr>
                <w:lang w:val="en-CA"/>
              </w:rPr>
              <w:t>order number</w:t>
            </w:r>
            <w:r w:rsidR="00B879FF">
              <w:rPr>
                <w:lang w:val="en-CA"/>
              </w:rPr>
              <w:t xml:space="preserve"> for DDL</w:t>
            </w:r>
          </w:p>
          <w:p w14:paraId="1D6B31A6" w14:textId="6853ABDC" w:rsidR="00725350" w:rsidRPr="00725350" w:rsidRDefault="00A97784" w:rsidP="006510BA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Check if its is an active PO</w:t>
            </w:r>
            <w:r w:rsidR="00123DD6">
              <w:rPr>
                <w:lang w:val="en-CA"/>
              </w:rPr>
              <w:t xml:space="preserve"> </w:t>
            </w:r>
            <w:r w:rsidR="00725350">
              <w:rPr>
                <w:lang w:val="en-CA"/>
              </w:rPr>
              <w:t>(Closed = false)</w:t>
            </w:r>
          </w:p>
        </w:tc>
      </w:tr>
      <w:tr w:rsidR="00B879FF" w:rsidRPr="00A50B39" w14:paraId="1B519696" w14:textId="77777777" w:rsidTr="006510BA">
        <w:tc>
          <w:tcPr>
            <w:tcW w:w="4531" w:type="dxa"/>
            <w:gridSpan w:val="2"/>
            <w:shd w:val="clear" w:color="auto" w:fill="DBDBDB" w:themeFill="accent3" w:themeFillTint="66"/>
          </w:tcPr>
          <w:p w14:paraId="567B3004" w14:textId="77777777" w:rsidR="00B879FF" w:rsidRPr="00A50B39" w:rsidRDefault="00B879F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EEDFEB7" w14:textId="77777777" w:rsidR="00B879FF" w:rsidRPr="00A50B39" w:rsidRDefault="00B879F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B879FF" w14:paraId="57D1F4FB" w14:textId="77777777" w:rsidTr="006510BA">
        <w:tc>
          <w:tcPr>
            <w:tcW w:w="4531" w:type="dxa"/>
            <w:gridSpan w:val="2"/>
          </w:tcPr>
          <w:p w14:paraId="240AC5BF" w14:textId="60D63B6F" w:rsidR="00B879FF" w:rsidRDefault="00902776" w:rsidP="006510BA">
            <w:pPr>
              <w:rPr>
                <w:lang w:val="en-CA"/>
              </w:rPr>
            </w:pPr>
            <w:r>
              <w:rPr>
                <w:lang w:val="en-CA"/>
              </w:rPr>
              <w:t>Orders</w:t>
            </w:r>
            <w:r w:rsidR="00B879FF">
              <w:rPr>
                <w:lang w:val="en-CA"/>
              </w:rPr>
              <w:t xml:space="preserve"> (R)</w:t>
            </w:r>
            <w:r>
              <w:rPr>
                <w:lang w:val="en-CA"/>
              </w:rPr>
              <w:t>, Vendors (R)</w:t>
            </w:r>
          </w:p>
        </w:tc>
        <w:tc>
          <w:tcPr>
            <w:tcW w:w="4819" w:type="dxa"/>
          </w:tcPr>
          <w:p w14:paraId="4C50EE47" w14:textId="78B74C08" w:rsidR="00B879FF" w:rsidRDefault="008D6722" w:rsidP="006510B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OrderVendor</w:t>
            </w:r>
            <w:r w:rsidR="00B879FF">
              <w:rPr>
                <w:lang w:val="en-CA"/>
              </w:rPr>
              <w:t>List</w:t>
            </w:r>
            <w:proofErr w:type="spellEnd"/>
            <w:r w:rsidR="00B879FF">
              <w:rPr>
                <w:lang w:val="en-CA"/>
              </w:rPr>
              <w:t xml:space="preserve"> (P)</w:t>
            </w:r>
          </w:p>
        </w:tc>
      </w:tr>
    </w:tbl>
    <w:p w14:paraId="0772CF11" w14:textId="7B8D4651" w:rsidR="00B879FF" w:rsidRDefault="00B879FF" w:rsidP="0006704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1967"/>
        <w:gridCol w:w="4629"/>
      </w:tblGrid>
      <w:tr w:rsidR="00C00BCF" w:rsidRPr="00A50B39" w14:paraId="084D32D4" w14:textId="77777777" w:rsidTr="006510BA">
        <w:tc>
          <w:tcPr>
            <w:tcW w:w="4531" w:type="dxa"/>
            <w:gridSpan w:val="2"/>
            <w:shd w:val="clear" w:color="auto" w:fill="DBDBDB" w:themeFill="accent3" w:themeFillTint="66"/>
          </w:tcPr>
          <w:p w14:paraId="1C85E6D8" w14:textId="77777777" w:rsidR="00C00BCF" w:rsidRPr="00A50B39" w:rsidRDefault="00C00BC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7F5B5D3" w14:textId="77777777" w:rsidR="00C00BCF" w:rsidRPr="00A50B39" w:rsidRDefault="00C00BC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00BCF" w14:paraId="79EBE903" w14:textId="77777777" w:rsidTr="006510BA">
        <w:tc>
          <w:tcPr>
            <w:tcW w:w="4531" w:type="dxa"/>
            <w:gridSpan w:val="2"/>
          </w:tcPr>
          <w:p w14:paraId="14A393F5" w14:textId="10C1C3D4" w:rsidR="00C00BCF" w:rsidRDefault="008A73A6" w:rsidP="006510BA">
            <w:pPr>
              <w:rPr>
                <w:lang w:val="en-CA"/>
              </w:rPr>
            </w:pPr>
            <w:r>
              <w:rPr>
                <w:lang w:val="en-CA"/>
              </w:rPr>
              <w:t>Open</w:t>
            </w:r>
            <w:r w:rsidR="00C00BCF">
              <w:rPr>
                <w:lang w:val="en-CA"/>
              </w:rPr>
              <w:t xml:space="preserve"> (</w:t>
            </w:r>
            <w:r>
              <w:rPr>
                <w:b/>
                <w:color w:val="FF0000"/>
                <w:lang w:val="en-CA"/>
              </w:rPr>
              <w:t>2</w:t>
            </w:r>
            <w:r w:rsidR="00C00BCF">
              <w:rPr>
                <w:lang w:val="en-CA"/>
              </w:rPr>
              <w:t>)</w:t>
            </w:r>
            <w:r>
              <w:rPr>
                <w:lang w:val="en-CA"/>
              </w:rPr>
              <w:t>,</w:t>
            </w:r>
            <w:r w:rsidR="006516EB">
              <w:rPr>
                <w:lang w:val="en-CA"/>
              </w:rPr>
              <w:t xml:space="preserve"> Vendor Name (</w:t>
            </w:r>
            <w:r w:rsidR="0011027E">
              <w:rPr>
                <w:b/>
                <w:color w:val="FF0000"/>
                <w:lang w:val="en-CA"/>
              </w:rPr>
              <w:t>4</w:t>
            </w:r>
            <w:r w:rsidR="006516EB">
              <w:rPr>
                <w:lang w:val="en-CA"/>
              </w:rPr>
              <w:t>), Vendor Address (</w:t>
            </w:r>
            <w:r w:rsidR="0011027E">
              <w:rPr>
                <w:b/>
                <w:color w:val="FF0000"/>
                <w:lang w:val="en-CA"/>
              </w:rPr>
              <w:t>5</w:t>
            </w:r>
            <w:r w:rsidR="006516EB">
              <w:rPr>
                <w:lang w:val="en-CA"/>
              </w:rPr>
              <w:t xml:space="preserve">), </w:t>
            </w:r>
            <w:r w:rsidR="00992B0C">
              <w:rPr>
                <w:lang w:val="en-CA"/>
              </w:rPr>
              <w:t>Cont</w:t>
            </w:r>
            <w:r w:rsidR="0011027E">
              <w:rPr>
                <w:lang w:val="en-CA"/>
              </w:rPr>
              <w:t>ac</w:t>
            </w:r>
            <w:r w:rsidR="00992B0C">
              <w:rPr>
                <w:lang w:val="en-CA"/>
              </w:rPr>
              <w:t>t</w:t>
            </w:r>
            <w:r w:rsidR="006516EB">
              <w:rPr>
                <w:lang w:val="en-CA"/>
              </w:rPr>
              <w:t xml:space="preserve"> (</w:t>
            </w:r>
            <w:r w:rsidR="0011027E">
              <w:rPr>
                <w:b/>
                <w:color w:val="FF0000"/>
                <w:lang w:val="en-CA"/>
              </w:rPr>
              <w:t>6</w:t>
            </w:r>
            <w:r w:rsidR="006516EB">
              <w:rPr>
                <w:lang w:val="en-CA"/>
              </w:rPr>
              <w:t>),</w:t>
            </w:r>
            <w:r w:rsidR="00992B0C">
              <w:rPr>
                <w:lang w:val="en-CA"/>
              </w:rPr>
              <w:t xml:space="preserve"> Phone</w:t>
            </w:r>
            <w:r w:rsidR="00E03AE9">
              <w:rPr>
                <w:lang w:val="en-CA"/>
              </w:rPr>
              <w:t xml:space="preserve"> </w:t>
            </w:r>
            <w:r w:rsidR="006516EB">
              <w:rPr>
                <w:lang w:val="en-CA"/>
              </w:rPr>
              <w:t>(</w:t>
            </w:r>
            <w:r w:rsidR="0011027E">
              <w:rPr>
                <w:b/>
                <w:color w:val="FF0000"/>
                <w:lang w:val="en-CA"/>
              </w:rPr>
              <w:t>7</w:t>
            </w:r>
            <w:r w:rsidR="006516EB">
              <w:rPr>
                <w:lang w:val="en-CA"/>
              </w:rPr>
              <w:t>)</w:t>
            </w:r>
            <w:r w:rsidR="00E03AE9">
              <w:rPr>
                <w:lang w:val="en-CA"/>
              </w:rPr>
              <w:t xml:space="preserve">, </w:t>
            </w:r>
            <w:proofErr w:type="spellStart"/>
            <w:r w:rsidR="00E03AE9">
              <w:rPr>
                <w:lang w:val="en-CA"/>
              </w:rPr>
              <w:t>UnOrderedItems</w:t>
            </w:r>
            <w:proofErr w:type="spellEnd"/>
            <w:r w:rsidR="00E03AE9">
              <w:rPr>
                <w:lang w:val="en-CA"/>
              </w:rPr>
              <w:t xml:space="preserve"> (</w:t>
            </w:r>
            <w:r w:rsidR="00E03AE9">
              <w:rPr>
                <w:b/>
                <w:color w:val="FF0000"/>
                <w:lang w:val="en-CA"/>
              </w:rPr>
              <w:t>8</w:t>
            </w:r>
            <w:r w:rsidR="00E03AE9">
              <w:rPr>
                <w:lang w:val="en-CA"/>
              </w:rPr>
              <w:t>)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4819" w:type="dxa"/>
          </w:tcPr>
          <w:p w14:paraId="25EF4083" w14:textId="77777777" w:rsidR="004A5CAA" w:rsidRDefault="008A73A6" w:rsidP="008C6EC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 w:rsidR="00C00BCF">
              <w:rPr>
                <w:lang w:val="en-CA"/>
              </w:rPr>
              <w:t xml:space="preserve"> / wired via </w:t>
            </w:r>
            <w:proofErr w:type="spellStart"/>
            <w:r w:rsidR="00C00BCF">
              <w:rPr>
                <w:lang w:val="en-CA"/>
              </w:rPr>
              <w:t>ObjectDataSource</w:t>
            </w:r>
            <w:proofErr w:type="spellEnd"/>
          </w:p>
          <w:p w14:paraId="626FE688" w14:textId="36EAE607" w:rsidR="0013586C" w:rsidRPr="0013586C" w:rsidRDefault="0013586C" w:rsidP="0013586C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Locates order that was chosen from the </w:t>
            </w:r>
            <w:r w:rsidR="00202505">
              <w:rPr>
                <w:lang w:val="en-CA"/>
              </w:rPr>
              <w:t>Vendor</w:t>
            </w:r>
            <w:r>
              <w:rPr>
                <w:lang w:val="en-CA"/>
              </w:rPr>
              <w:t>DDL</w:t>
            </w:r>
          </w:p>
        </w:tc>
      </w:tr>
      <w:tr w:rsidR="00C00BCF" w:rsidRPr="00A50B39" w14:paraId="29297422" w14:textId="77777777" w:rsidTr="006510BA">
        <w:tc>
          <w:tcPr>
            <w:tcW w:w="9350" w:type="dxa"/>
            <w:gridSpan w:val="3"/>
            <w:shd w:val="clear" w:color="auto" w:fill="DBDBDB" w:themeFill="accent3" w:themeFillTint="66"/>
          </w:tcPr>
          <w:p w14:paraId="6A5710B9" w14:textId="77777777" w:rsidR="00C00BCF" w:rsidRPr="00A50B39" w:rsidRDefault="00C00BC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C00BCF" w14:paraId="50B7CFA0" w14:textId="77777777" w:rsidTr="006510BA">
        <w:tc>
          <w:tcPr>
            <w:tcW w:w="2405" w:type="dxa"/>
          </w:tcPr>
          <w:p w14:paraId="3658F78C" w14:textId="16E8B1C4" w:rsidR="00C00BCF" w:rsidRDefault="00B00E2F" w:rsidP="006510B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ReturnOrderItemsController</w:t>
            </w:r>
            <w:proofErr w:type="spellEnd"/>
          </w:p>
        </w:tc>
        <w:tc>
          <w:tcPr>
            <w:tcW w:w="6945" w:type="dxa"/>
            <w:gridSpan w:val="2"/>
          </w:tcPr>
          <w:p w14:paraId="4F275954" w14:textId="55C5202E" w:rsidR="00C82DC3" w:rsidRDefault="00B80A7A" w:rsidP="00C82DC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 w:rsidR="000529F7">
              <w:rPr>
                <w:lang w:val="en-CA"/>
              </w:rPr>
              <w:t>VendorOrdersListSelection</w:t>
            </w:r>
            <w:proofErr w:type="spellEnd"/>
            <w:r w:rsidR="000529F7">
              <w:rPr>
                <w:lang w:val="en-CA"/>
              </w:rPr>
              <w:t>(</w:t>
            </w:r>
            <w:proofErr w:type="gramEnd"/>
            <w:r w:rsidR="000529F7">
              <w:rPr>
                <w:lang w:val="en-CA"/>
              </w:rPr>
              <w:t>)</w:t>
            </w:r>
          </w:p>
          <w:p w14:paraId="339AC01C" w14:textId="3110AC23" w:rsidR="00C82DC3" w:rsidRDefault="00991760" w:rsidP="00C82DC3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67A89B5F" wp14:editId="18A74749">
                      <wp:simplePos x="0" y="0"/>
                      <wp:positionH relativeFrom="column">
                        <wp:posOffset>3851647</wp:posOffset>
                      </wp:positionH>
                      <wp:positionV relativeFrom="paragraph">
                        <wp:posOffset>-54219</wp:posOffset>
                      </wp:positionV>
                      <wp:extent cx="306360" cy="184320"/>
                      <wp:effectExtent l="57150" t="57150" r="74930" b="6350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360" cy="18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76C8C6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301.9pt;margin-top:-5.65pt;width:26.95pt;height:17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">
                      <v:imagedata r:id="rId40" o:title=""/>
                    </v:shape>
                  </w:pict>
                </mc:Fallback>
              </mc:AlternateContent>
            </w:r>
            <w:r w:rsidR="00C82DC3">
              <w:rPr>
                <w:lang w:val="en-CA"/>
              </w:rPr>
              <w:t>Display the vendor’s name, address, phone, contact person.</w:t>
            </w:r>
          </w:p>
          <w:p w14:paraId="52C8CEC8" w14:textId="77777777" w:rsidR="00C82DC3" w:rsidRDefault="00C82DC3" w:rsidP="00C82DC3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Retrieve state of goods for the PO.</w:t>
            </w:r>
          </w:p>
          <w:p w14:paraId="2CABA00A" w14:textId="7CB1BBF9" w:rsidR="00C82DC3" w:rsidRPr="00C82DC3" w:rsidRDefault="00C82DC3" w:rsidP="00C82DC3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C82DC3">
              <w:rPr>
                <w:lang w:val="en-CA"/>
              </w:rPr>
              <w:t xml:space="preserve">Clear the contents of the </w:t>
            </w:r>
            <w:proofErr w:type="spellStart"/>
            <w:r w:rsidRPr="00C82DC3">
              <w:rPr>
                <w:lang w:val="en-CA"/>
              </w:rPr>
              <w:t>UnOrderedItems</w:t>
            </w:r>
            <w:proofErr w:type="spellEnd"/>
            <w:r w:rsidRPr="00C82DC3">
              <w:rPr>
                <w:lang w:val="en-CA"/>
              </w:rPr>
              <w:t xml:space="preserve"> Table.</w:t>
            </w:r>
          </w:p>
          <w:p w14:paraId="0B395B63" w14:textId="3C99B1E9" w:rsidR="004E5F09" w:rsidRDefault="004E5F09" w:rsidP="006510BA">
            <w:pPr>
              <w:rPr>
                <w:lang w:val="en-CA"/>
              </w:rPr>
            </w:pPr>
            <w:r>
              <w:rPr>
                <w:lang w:val="en-CA"/>
              </w:rPr>
              <w:t>Retrieve a list of the orders that the</w:t>
            </w:r>
            <w:r w:rsidR="00A04776">
              <w:rPr>
                <w:lang w:val="en-CA"/>
              </w:rPr>
              <w:t xml:space="preserve"> active</w:t>
            </w:r>
            <w:r>
              <w:rPr>
                <w:lang w:val="en-CA"/>
              </w:rPr>
              <w:t xml:space="preserve"> vendor has made </w:t>
            </w:r>
          </w:p>
          <w:p w14:paraId="5521E3CB" w14:textId="77777777" w:rsidR="008C6ECD" w:rsidRDefault="004E5F09" w:rsidP="00415CBA">
            <w:pPr>
              <w:rPr>
                <w:lang w:val="en-CA"/>
              </w:rPr>
            </w:pPr>
            <w:r>
              <w:rPr>
                <w:lang w:val="en-CA"/>
              </w:rPr>
              <w:t xml:space="preserve">Return </w:t>
            </w:r>
            <w:proofErr w:type="spellStart"/>
            <w:r>
              <w:rPr>
                <w:lang w:val="en-CA"/>
              </w:rPr>
              <w:t>ItemName</w:t>
            </w:r>
            <w:proofErr w:type="spellEnd"/>
            <w:r>
              <w:rPr>
                <w:lang w:val="en-CA"/>
              </w:rPr>
              <w:t>,</w:t>
            </w:r>
            <w:r w:rsidR="006659AF">
              <w:rPr>
                <w:lang w:val="en-CA"/>
              </w:rPr>
              <w:t xml:space="preserve"> Quantity * </w:t>
            </w:r>
            <w:proofErr w:type="spellStart"/>
            <w:r w:rsidR="006659AF">
              <w:rPr>
                <w:lang w:val="en-CA"/>
              </w:rPr>
              <w:t>OrderUnitSize</w:t>
            </w:r>
            <w:proofErr w:type="spellEnd"/>
            <w:r w:rsidR="006659AF">
              <w:rPr>
                <w:lang w:val="en-CA"/>
              </w:rPr>
              <w:t xml:space="preserve">, Quantity </w:t>
            </w:r>
            <w:proofErr w:type="gramStart"/>
            <w:r w:rsidR="006659AF">
              <w:rPr>
                <w:lang w:val="en-CA"/>
              </w:rPr>
              <w:t>“</w:t>
            </w:r>
            <w:r w:rsidR="001D3006">
              <w:rPr>
                <w:lang w:val="en-CA"/>
              </w:rPr>
              <w:t xml:space="preserve"> </w:t>
            </w:r>
            <w:r w:rsidR="006659AF">
              <w:rPr>
                <w:lang w:val="en-CA"/>
              </w:rPr>
              <w:t>x</w:t>
            </w:r>
            <w:proofErr w:type="gramEnd"/>
            <w:r w:rsidR="006659AF">
              <w:rPr>
                <w:lang w:val="en-CA"/>
              </w:rPr>
              <w:t xml:space="preserve"> cases of</w:t>
            </w:r>
            <w:r w:rsidR="001D3006">
              <w:rPr>
                <w:lang w:val="en-CA"/>
              </w:rPr>
              <w:t xml:space="preserve"> </w:t>
            </w:r>
            <w:r w:rsidR="006659AF">
              <w:rPr>
                <w:lang w:val="en-CA"/>
              </w:rPr>
              <w:t xml:space="preserve">” </w:t>
            </w:r>
            <w:proofErr w:type="spellStart"/>
            <w:r w:rsidR="006659AF">
              <w:rPr>
                <w:lang w:val="en-CA"/>
              </w:rPr>
              <w:t>OrderUnitSize</w:t>
            </w:r>
            <w:proofErr w:type="spellEnd"/>
            <w:r w:rsidR="006659AF">
              <w:rPr>
                <w:lang w:val="en-CA"/>
              </w:rPr>
              <w:t xml:space="preserve">, Quantity – </w:t>
            </w:r>
            <w:proofErr w:type="spellStart"/>
            <w:r w:rsidR="006659AF">
              <w:rPr>
                <w:lang w:val="en-CA"/>
              </w:rPr>
              <w:t>QuantityOnHand</w:t>
            </w:r>
            <w:proofErr w:type="spellEnd"/>
            <w:r w:rsidR="006659AF">
              <w:rPr>
                <w:lang w:val="en-CA"/>
              </w:rPr>
              <w:t xml:space="preserve">, </w:t>
            </w:r>
            <w:proofErr w:type="spellStart"/>
            <w:r w:rsidR="001D3006">
              <w:rPr>
                <w:lang w:val="en-CA"/>
              </w:rPr>
              <w:t>QuantityOnHand</w:t>
            </w:r>
            <w:proofErr w:type="spellEnd"/>
            <w:r w:rsidR="001D3006">
              <w:rPr>
                <w:lang w:val="en-CA"/>
              </w:rPr>
              <w:t xml:space="preserve"> “ x cases of ”</w:t>
            </w:r>
            <w:r w:rsidR="00522D6B">
              <w:rPr>
                <w:lang w:val="en-CA"/>
              </w:rPr>
              <w:t xml:space="preserve"> </w:t>
            </w:r>
            <w:proofErr w:type="spellStart"/>
            <w:r w:rsidR="001D3006">
              <w:rPr>
                <w:lang w:val="en-CA"/>
              </w:rPr>
              <w:t>OrderUnitSize</w:t>
            </w:r>
            <w:proofErr w:type="spellEnd"/>
            <w:r w:rsidR="001D3006">
              <w:rPr>
                <w:lang w:val="en-CA"/>
              </w:rPr>
              <w:t xml:space="preserve">, </w:t>
            </w:r>
            <w:proofErr w:type="spellStart"/>
            <w:r w:rsidR="001D3006">
              <w:rPr>
                <w:lang w:val="en-CA"/>
              </w:rPr>
              <w:t>ItemQuantity</w:t>
            </w:r>
            <w:proofErr w:type="spellEnd"/>
            <w:r w:rsidR="001D3006">
              <w:rPr>
                <w:lang w:val="en-CA"/>
              </w:rPr>
              <w:t xml:space="preserve">, comment, and </w:t>
            </w:r>
            <w:proofErr w:type="spellStart"/>
            <w:r w:rsidR="001D3006">
              <w:rPr>
                <w:lang w:val="en-CA"/>
              </w:rPr>
              <w:t>OrderUnitSize</w:t>
            </w:r>
            <w:proofErr w:type="spellEnd"/>
            <w:r w:rsidR="001D3006">
              <w:rPr>
                <w:lang w:val="en-CA"/>
              </w:rPr>
              <w:t xml:space="preserve"> x </w:t>
            </w:r>
            <w:proofErr w:type="spellStart"/>
            <w:r w:rsidR="001D3006">
              <w:rPr>
                <w:lang w:val="en-CA"/>
              </w:rPr>
              <w:t>QuantityOnHold</w:t>
            </w:r>
            <w:proofErr w:type="spellEnd"/>
            <w:r w:rsidR="001D3006">
              <w:rPr>
                <w:lang w:val="en-CA"/>
              </w:rPr>
              <w:t xml:space="preserve">. </w:t>
            </w:r>
            <w:r>
              <w:rPr>
                <w:lang w:val="en-CA"/>
              </w:rPr>
              <w:t xml:space="preserve">Display in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</w:p>
          <w:p w14:paraId="3CD237FB" w14:textId="11487998" w:rsidR="00D91AA7" w:rsidRDefault="00C50DC0" w:rsidP="00415CB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RetrieveContact</w:t>
            </w:r>
            <w:proofErr w:type="spellEnd"/>
            <w:r w:rsidR="00707956">
              <w:rPr>
                <w:lang w:val="en-CA"/>
              </w:rPr>
              <w:t xml:space="preserve"> </w:t>
            </w:r>
            <w:proofErr w:type="spellStart"/>
            <w:r w:rsidR="00707956">
              <w:rPr>
                <w:lang w:val="en-CA"/>
              </w:rPr>
              <w:t>Vendor_</w:t>
            </w:r>
            <w:proofErr w:type="gramStart"/>
            <w:r w:rsidR="00707956">
              <w:rPr>
                <w:lang w:val="en-CA"/>
              </w:rPr>
              <w:t>Get</w:t>
            </w:r>
            <w:proofErr w:type="spellEnd"/>
            <w:r w:rsidR="00707956">
              <w:rPr>
                <w:lang w:val="en-CA"/>
              </w:rPr>
              <w:t>(</w:t>
            </w:r>
            <w:proofErr w:type="gramEnd"/>
            <w:r w:rsidR="00707956">
              <w:rPr>
                <w:lang w:val="en-CA"/>
              </w:rPr>
              <w:t xml:space="preserve">int </w:t>
            </w:r>
            <w:proofErr w:type="spellStart"/>
            <w:r w:rsidR="00707956">
              <w:rPr>
                <w:lang w:val="en-CA"/>
              </w:rPr>
              <w:t>VendorID</w:t>
            </w:r>
            <w:proofErr w:type="spellEnd"/>
            <w:r w:rsidR="00707956">
              <w:rPr>
                <w:lang w:val="en-CA"/>
              </w:rPr>
              <w:t>)</w:t>
            </w:r>
          </w:p>
          <w:p w14:paraId="1C38F911" w14:textId="3B89250C" w:rsidR="00707956" w:rsidRPr="00415CBA" w:rsidRDefault="00707956" w:rsidP="00415CBA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the vendor record matching </w:t>
            </w:r>
            <w:proofErr w:type="spellStart"/>
            <w:r>
              <w:rPr>
                <w:lang w:val="en-CA"/>
              </w:rPr>
              <w:t>orderid</w:t>
            </w:r>
            <w:proofErr w:type="spellEnd"/>
          </w:p>
        </w:tc>
      </w:tr>
      <w:tr w:rsidR="00C00BCF" w:rsidRPr="00A50B39" w14:paraId="4BDC03DB" w14:textId="77777777" w:rsidTr="006510BA">
        <w:tc>
          <w:tcPr>
            <w:tcW w:w="4531" w:type="dxa"/>
            <w:gridSpan w:val="2"/>
            <w:shd w:val="clear" w:color="auto" w:fill="DBDBDB" w:themeFill="accent3" w:themeFillTint="66"/>
          </w:tcPr>
          <w:p w14:paraId="36A50DC9" w14:textId="77777777" w:rsidR="00C00BCF" w:rsidRPr="00A50B39" w:rsidRDefault="00C00BC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50E97A1" w14:textId="39AF4D72" w:rsidR="00C00BCF" w:rsidRPr="00A50B39" w:rsidRDefault="00C00BCF" w:rsidP="006510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00BCF" w14:paraId="547C9428" w14:textId="77777777" w:rsidTr="006510BA">
        <w:tc>
          <w:tcPr>
            <w:tcW w:w="4531" w:type="dxa"/>
            <w:gridSpan w:val="2"/>
          </w:tcPr>
          <w:p w14:paraId="3C1FF09D" w14:textId="77777777" w:rsidR="00C00BCF" w:rsidRDefault="004E5F09" w:rsidP="006510B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 xml:space="preserve"> (R)</w:t>
            </w:r>
            <w:r w:rsidR="00B76A18">
              <w:rPr>
                <w:lang w:val="en-CA"/>
              </w:rPr>
              <w:t xml:space="preserve">, </w:t>
            </w:r>
            <w:proofErr w:type="spellStart"/>
            <w:r w:rsidR="00B76A18">
              <w:rPr>
                <w:lang w:val="en-CA"/>
              </w:rPr>
              <w:t>OrderDetails</w:t>
            </w:r>
            <w:proofErr w:type="spellEnd"/>
            <w:r w:rsidR="00B76A18">
              <w:rPr>
                <w:lang w:val="en-CA"/>
              </w:rPr>
              <w:t xml:space="preserve"> (R), </w:t>
            </w:r>
            <w:proofErr w:type="spellStart"/>
            <w:r w:rsidR="00B76A18">
              <w:rPr>
                <w:lang w:val="en-CA"/>
              </w:rPr>
              <w:t>RecieveOrderDetails</w:t>
            </w:r>
            <w:proofErr w:type="spellEnd"/>
            <w:r w:rsidR="00B76A18">
              <w:rPr>
                <w:lang w:val="en-CA"/>
              </w:rPr>
              <w:t xml:space="preserve"> (R), Products (R)</w:t>
            </w:r>
            <w:r w:rsidR="00C10DD7">
              <w:rPr>
                <w:lang w:val="en-CA"/>
              </w:rPr>
              <w:t>,</w:t>
            </w:r>
          </w:p>
          <w:p w14:paraId="528CD8E0" w14:textId="43CC8236" w:rsidR="00C10DD7" w:rsidRDefault="00C10DD7" w:rsidP="006510BA">
            <w:pPr>
              <w:rPr>
                <w:lang w:val="en-CA"/>
              </w:rPr>
            </w:pPr>
            <w:r>
              <w:rPr>
                <w:lang w:val="en-CA"/>
              </w:rPr>
              <w:t>Vendor</w:t>
            </w:r>
            <w:r w:rsidR="006E53F2">
              <w:rPr>
                <w:lang w:val="en-CA"/>
              </w:rPr>
              <w:t>s</w:t>
            </w:r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0068EDEF" w14:textId="61671A9B" w:rsidR="00C00BCF" w:rsidRDefault="00AA2AFE" w:rsidP="006510B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RetrieveContact</w:t>
            </w:r>
            <w:proofErr w:type="spellEnd"/>
            <w:r w:rsidR="00C10DD7">
              <w:rPr>
                <w:lang w:val="en-CA"/>
              </w:rPr>
              <w:t>(</w:t>
            </w:r>
            <w:r>
              <w:rPr>
                <w:lang w:val="en-CA"/>
              </w:rPr>
              <w:t>P</w:t>
            </w:r>
            <w:r w:rsidR="00C10DD7">
              <w:rPr>
                <w:lang w:val="en-CA"/>
              </w:rPr>
              <w:t xml:space="preserve">), </w:t>
            </w:r>
            <w:proofErr w:type="spellStart"/>
            <w:r w:rsidR="00B80A7A">
              <w:rPr>
                <w:lang w:val="en-CA"/>
              </w:rPr>
              <w:t>OrderList</w:t>
            </w:r>
            <w:proofErr w:type="spellEnd"/>
            <w:r w:rsidR="00B80A7A">
              <w:rPr>
                <w:lang w:val="en-CA"/>
              </w:rPr>
              <w:t xml:space="preserve"> (P)</w:t>
            </w:r>
          </w:p>
        </w:tc>
      </w:tr>
    </w:tbl>
    <w:p w14:paraId="2BCACACE" w14:textId="2CE9BE40" w:rsidR="005D765F" w:rsidRDefault="005D765F" w:rsidP="005D765F">
      <w:pPr>
        <w:rPr>
          <w:sz w:val="24"/>
          <w:szCs w:val="24"/>
        </w:rPr>
      </w:pPr>
    </w:p>
    <w:p w14:paraId="09D0E1AA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x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ReceiveOrderItems</w:t>
      </w:r>
      <w:proofErr w:type="spellEnd"/>
    </w:p>
    <w:p w14:paraId="2D6DEBA9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9600"/>
          <w:sz w:val="20"/>
          <w:szCs w:val="20"/>
        </w:rPr>
        <w:t xml:space="preserve">// need to include </w:t>
      </w:r>
      <w:proofErr w:type="spellStart"/>
      <w:r>
        <w:rPr>
          <w:rFonts w:ascii="Consolas" w:hAnsi="Consolas" w:cs="Consolas"/>
          <w:color w:val="009600"/>
          <w:sz w:val="20"/>
          <w:szCs w:val="20"/>
        </w:rPr>
        <w:t>OrderID</w:t>
      </w:r>
      <w:proofErr w:type="spellEnd"/>
    </w:p>
    <w:p w14:paraId="6CF66F02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x.OrderDetail.Order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.Vendor.VendorID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C81EFA"/>
          <w:sz w:val="20"/>
          <w:szCs w:val="20"/>
        </w:rPr>
        <w:t>9</w:t>
      </w:r>
    </w:p>
    <w:p w14:paraId="450D9DE8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66FA2A0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D268F4B" w14:textId="77777777" w:rsidR="00E53C28" w:rsidRDefault="00FA57D7" w:rsidP="00E5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53C28">
        <w:rPr>
          <w:rFonts w:ascii="Consolas" w:hAnsi="Consolas" w:cs="Consolas"/>
          <w:color w:val="000000"/>
          <w:sz w:val="19"/>
          <w:szCs w:val="19"/>
        </w:rPr>
        <w:t>OrderDetailID</w:t>
      </w:r>
      <w:proofErr w:type="spellEnd"/>
      <w:r w:rsidR="00E53C2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="00E53C28">
        <w:rPr>
          <w:rFonts w:ascii="Consolas" w:hAnsi="Consolas" w:cs="Consolas"/>
          <w:color w:val="000000"/>
          <w:sz w:val="19"/>
          <w:szCs w:val="19"/>
        </w:rPr>
        <w:t>x.OrderDetail.OrderDetailID</w:t>
      </w:r>
      <w:proofErr w:type="spellEnd"/>
      <w:proofErr w:type="gramEnd"/>
      <w:r w:rsidR="00E53C28">
        <w:rPr>
          <w:rFonts w:ascii="Consolas" w:hAnsi="Consolas" w:cs="Consolas"/>
          <w:color w:val="000000"/>
          <w:sz w:val="19"/>
          <w:szCs w:val="19"/>
        </w:rPr>
        <w:t>,</w:t>
      </w:r>
    </w:p>
    <w:p w14:paraId="6B53FEC5" w14:textId="77777777" w:rsidR="00E53C28" w:rsidRDefault="00E53C28" w:rsidP="00E5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Item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x.OrderDetail.Product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bookmarkStart w:id="0" w:name="_GoBack"/>
      <w:bookmarkEnd w:id="0"/>
    </w:p>
    <w:p w14:paraId="1061B332" w14:textId="77777777" w:rsidR="00E53C28" w:rsidRDefault="00E53C28" w:rsidP="00E5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QuantityOrdered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x.OrderDetail.Quantity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x.OrderDetail.OrderUnitSize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F2440BC" w14:textId="77777777" w:rsidR="00E53C28" w:rsidRDefault="00E53C28" w:rsidP="00E5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x.OrderDetail.Quantity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x case of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x.OrderDetail.OrderUnitSize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CD42F48" w14:textId="77777777" w:rsidR="00E53C28" w:rsidRDefault="00E53C28" w:rsidP="00E5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QuantityOutstanding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x.OrderDetail.Quantity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x.OrderDetail.OrderUnitSize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x.OrderDetail.Product.QuantityOnHand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326C5D4" w14:textId="77777777" w:rsidR="00E53C28" w:rsidRDefault="00E53C28" w:rsidP="00E5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RecievedUnits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x.OrderDetail.Product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.QuantityOnHand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x case of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x.OrderDetail.OrderUnitSize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1804CC7" w14:textId="77777777" w:rsidR="00E53C28" w:rsidRDefault="00E53C28" w:rsidP="00E53C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RejectedUnitsReason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x.ItemQuantity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x.ReceiveOrder.Order.Comment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34796A" w14:textId="220E4463" w:rsidR="00FA57D7" w:rsidRDefault="00E53C28" w:rsidP="00E53C2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SalvagedItems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x.OrderDetail.OrderUnitSize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x.OrderDetail.Product.QuantityOnHand</w:t>
      </w:r>
      <w:proofErr w:type="spellEnd"/>
      <w:r w:rsidR="00FA57D7">
        <w:rPr>
          <w:rFonts w:ascii="Consolas" w:hAnsi="Consolas" w:cs="Consolas"/>
          <w:color w:val="000000"/>
          <w:sz w:val="20"/>
          <w:szCs w:val="20"/>
        </w:rPr>
        <w:t>}</w:t>
      </w:r>
    </w:p>
    <w:p w14:paraId="4FCE002E" w14:textId="77777777" w:rsidR="00FA57D7" w:rsidRDefault="00FA57D7" w:rsidP="005D765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1974"/>
        <w:gridCol w:w="4622"/>
      </w:tblGrid>
      <w:tr w:rsidR="007758F6" w:rsidRPr="00A50B39" w14:paraId="302A66A0" w14:textId="77777777" w:rsidTr="00371EDA">
        <w:tc>
          <w:tcPr>
            <w:tcW w:w="4531" w:type="dxa"/>
            <w:gridSpan w:val="2"/>
            <w:shd w:val="clear" w:color="auto" w:fill="DBDBDB" w:themeFill="accent3" w:themeFillTint="66"/>
          </w:tcPr>
          <w:p w14:paraId="4E894ECE" w14:textId="77777777" w:rsidR="007758F6" w:rsidRPr="00A50B39" w:rsidRDefault="007758F6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04A10430" w14:textId="77777777" w:rsidR="007758F6" w:rsidRPr="00A50B39" w:rsidRDefault="007758F6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8F6" w:rsidRPr="004A5CAA" w14:paraId="6DA0F31A" w14:textId="77777777" w:rsidTr="00371EDA">
        <w:tc>
          <w:tcPr>
            <w:tcW w:w="4531" w:type="dxa"/>
            <w:gridSpan w:val="2"/>
          </w:tcPr>
          <w:p w14:paraId="65AFE303" w14:textId="6643FC8F" w:rsidR="007758F6" w:rsidRDefault="007758F6" w:rsidP="00371EDA">
            <w:pPr>
              <w:rPr>
                <w:lang w:val="en-CA"/>
              </w:rPr>
            </w:pPr>
            <w:r>
              <w:rPr>
                <w:lang w:val="en-CA"/>
              </w:rPr>
              <w:t>Receive Shipment (</w:t>
            </w:r>
            <w:r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27A4D098" w14:textId="0B4A8E88" w:rsidR="00A4440B" w:rsidRPr="004A5CAA" w:rsidRDefault="007758F6" w:rsidP="00A4440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2801F1AB" w14:textId="2889EB63" w:rsidR="007758F6" w:rsidRPr="004A5CAA" w:rsidRDefault="007758F6" w:rsidP="00A4440B">
            <w:pPr>
              <w:pStyle w:val="ListParagraph"/>
              <w:rPr>
                <w:lang w:val="en-CA"/>
              </w:rPr>
            </w:pPr>
          </w:p>
        </w:tc>
      </w:tr>
      <w:tr w:rsidR="007758F6" w:rsidRPr="00A50B39" w14:paraId="240D0513" w14:textId="77777777" w:rsidTr="00371EDA">
        <w:tc>
          <w:tcPr>
            <w:tcW w:w="9350" w:type="dxa"/>
            <w:gridSpan w:val="3"/>
            <w:shd w:val="clear" w:color="auto" w:fill="DBDBDB" w:themeFill="accent3" w:themeFillTint="66"/>
          </w:tcPr>
          <w:p w14:paraId="529B1F4F" w14:textId="77777777" w:rsidR="007758F6" w:rsidRPr="00A50B39" w:rsidRDefault="007758F6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8F6" w14:paraId="7F77EBDE" w14:textId="77777777" w:rsidTr="00371EDA">
        <w:tc>
          <w:tcPr>
            <w:tcW w:w="2405" w:type="dxa"/>
          </w:tcPr>
          <w:p w14:paraId="2288688B" w14:textId="77777777" w:rsidR="007758F6" w:rsidRDefault="007758F6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ReturnOrderItemsController</w:t>
            </w:r>
            <w:proofErr w:type="spellEnd"/>
          </w:p>
        </w:tc>
        <w:tc>
          <w:tcPr>
            <w:tcW w:w="6945" w:type="dxa"/>
            <w:gridSpan w:val="2"/>
          </w:tcPr>
          <w:p w14:paraId="661F70A3" w14:textId="791780D7" w:rsidR="00B929C0" w:rsidRDefault="007758F6" w:rsidP="00B929C0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B929C0">
              <w:rPr>
                <w:lang w:val="en-CA"/>
              </w:rPr>
              <w:t>Recieve</w:t>
            </w:r>
            <w:r>
              <w:rPr>
                <w:lang w:val="en-CA"/>
              </w:rPr>
              <w:t>Vendor</w:t>
            </w:r>
            <w:r w:rsidR="00B929C0">
              <w:rPr>
                <w:lang w:val="en-CA"/>
              </w:rPr>
              <w:t>Shipment</w:t>
            </w:r>
            <w:proofErr w:type="spellEnd"/>
            <w:r w:rsidR="00B929C0">
              <w:rPr>
                <w:lang w:val="en-CA"/>
              </w:rPr>
              <w:t xml:space="preserve"> </w:t>
            </w:r>
            <w:r>
              <w:rPr>
                <w:lang w:val="en-CA"/>
              </w:rPr>
              <w:t>(String name, string address, string contact, string phone)</w:t>
            </w:r>
          </w:p>
          <w:p w14:paraId="199DF3BF" w14:textId="2DEDB8FF" w:rsidR="000758D8" w:rsidRDefault="000758D8" w:rsidP="000758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Ensure this shipment was not previously closed</w:t>
            </w:r>
          </w:p>
          <w:p w14:paraId="13DEC75C" w14:textId="1F429B76" w:rsidR="001C0E74" w:rsidRDefault="00F25364" w:rsidP="000758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Check validation for table constraints as business rules</w:t>
            </w:r>
          </w:p>
          <w:p w14:paraId="67BB4922" w14:textId="77E4129F" w:rsidR="007A65A2" w:rsidRDefault="007A65A2" w:rsidP="000758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Check if order items and return order items must be generated with correct quantities</w:t>
            </w:r>
          </w:p>
          <w:p w14:paraId="5D4400E0" w14:textId="53285396" w:rsidR="007A65A2" w:rsidRDefault="007A65A2" w:rsidP="000758D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Check If received quantity</w:t>
            </w:r>
            <w:r w:rsidR="008F0FD2">
              <w:rPr>
                <w:lang w:val="en-CA"/>
              </w:rPr>
              <w:t xml:space="preserve"> is</w:t>
            </w:r>
            <w:r>
              <w:rPr>
                <w:lang w:val="en-CA"/>
              </w:rPr>
              <w:t xml:space="preserve"> the sum of salvaged and returned</w:t>
            </w:r>
          </w:p>
          <w:p w14:paraId="16B43658" w14:textId="138E1A4B" w:rsidR="00955E25" w:rsidRDefault="00955E25" w:rsidP="00955E2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Make a single record in </w:t>
            </w:r>
            <w:proofErr w:type="spellStart"/>
            <w:r>
              <w:rPr>
                <w:lang w:val="en-CA"/>
              </w:rPr>
              <w:t>RecieveOrder</w:t>
            </w:r>
            <w:proofErr w:type="spellEnd"/>
            <w:r>
              <w:rPr>
                <w:lang w:val="en-CA"/>
              </w:rPr>
              <w:t xml:space="preserve"> entry and set </w:t>
            </w:r>
            <w:proofErr w:type="spellStart"/>
            <w:r w:rsidR="000B42CF">
              <w:rPr>
                <w:lang w:val="en-CA"/>
              </w:rPr>
              <w:t>Re</w:t>
            </w:r>
            <w:r w:rsidR="00895C0F">
              <w:rPr>
                <w:lang w:val="en-CA"/>
              </w:rPr>
              <w:t>cieveDate</w:t>
            </w:r>
            <w:proofErr w:type="spellEnd"/>
            <w:r>
              <w:rPr>
                <w:lang w:val="en-CA"/>
              </w:rPr>
              <w:t xml:space="preserve"> to current date and time</w:t>
            </w:r>
            <w:r w:rsidR="00895C0F">
              <w:rPr>
                <w:lang w:val="en-CA"/>
              </w:rPr>
              <w:t>(</w:t>
            </w:r>
            <w:proofErr w:type="spellStart"/>
            <w:r w:rsidR="00895C0F">
              <w:rPr>
                <w:lang w:val="en-CA"/>
              </w:rPr>
              <w:t>sysdate</w:t>
            </w:r>
            <w:proofErr w:type="spellEnd"/>
            <w:r w:rsidR="00895C0F">
              <w:rPr>
                <w:lang w:val="en-CA"/>
              </w:rPr>
              <w:t>)</w:t>
            </w:r>
          </w:p>
          <w:p w14:paraId="3846F47F" w14:textId="02050CBE" w:rsidR="00054EB1" w:rsidRDefault="00054EB1" w:rsidP="00955E2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Check if outstanding items are zero, if they are close the order</w:t>
            </w:r>
            <w:r w:rsidR="0053697D">
              <w:rPr>
                <w:lang w:val="en-CA"/>
              </w:rPr>
              <w:t xml:space="preserve"> (set Closed = true)</w:t>
            </w:r>
          </w:p>
          <w:p w14:paraId="0019D39A" w14:textId="52C5AE73" w:rsidR="00724B72" w:rsidRDefault="00D7411C" w:rsidP="00955E2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Overage does not exceed the order unit size on the ori</w:t>
            </w:r>
            <w:r w:rsidR="00B92A07">
              <w:rPr>
                <w:lang w:val="en-CA"/>
              </w:rPr>
              <w:t>ginal order</w:t>
            </w:r>
          </w:p>
          <w:p w14:paraId="279689A0" w14:textId="24BD8FD2" w:rsidR="00054EB1" w:rsidRDefault="00054EB1" w:rsidP="00955E25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Check if the quantity on hand and quantity on </w:t>
            </w:r>
            <w:r w:rsidR="00142868">
              <w:rPr>
                <w:lang w:val="en-CA"/>
              </w:rPr>
              <w:t>order are adjusted correctly</w:t>
            </w:r>
            <w:r w:rsidR="00704ABF">
              <w:rPr>
                <w:lang w:val="en-CA"/>
              </w:rPr>
              <w:t xml:space="preserve"> (ordered 100, got 50 on hand now, then switch the ordered to 50</w:t>
            </w:r>
            <w:r w:rsidR="00CE234B">
              <w:rPr>
                <w:lang w:val="en-CA"/>
              </w:rPr>
              <w:t xml:space="preserve"> then setting ordered to 50</w:t>
            </w:r>
            <w:r w:rsidR="00704ABF">
              <w:rPr>
                <w:lang w:val="en-CA"/>
              </w:rPr>
              <w:t>)</w:t>
            </w:r>
          </w:p>
          <w:p w14:paraId="4470BA88" w14:textId="57323CDF" w:rsidR="00AE3CB8" w:rsidRPr="008D178A" w:rsidRDefault="008D178A" w:rsidP="00AE3CB8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If underordered items are available, then set a comment as the </w:t>
            </w:r>
            <w:proofErr w:type="spellStart"/>
            <w:r>
              <w:rPr>
                <w:lang w:val="en-CA"/>
              </w:rPr>
              <w:t>itemname</w:t>
            </w:r>
            <w:proofErr w:type="spellEnd"/>
            <w:r>
              <w:rPr>
                <w:lang w:val="en-CA"/>
              </w:rPr>
              <w:t xml:space="preserve"> as well as “ not ordered”, send it to </w:t>
            </w:r>
            <w:proofErr w:type="spellStart"/>
            <w:r>
              <w:rPr>
                <w:lang w:val="en-CA"/>
              </w:rPr>
              <w:t>ReturnOrderItems</w:t>
            </w:r>
            <w:proofErr w:type="spellEnd"/>
            <w:r w:rsidR="005D3D58">
              <w:rPr>
                <w:lang w:val="en-CA"/>
              </w:rPr>
              <w:t xml:space="preserve"> using crud</w:t>
            </w:r>
            <w:r>
              <w:rPr>
                <w:lang w:val="en-CA"/>
              </w:rPr>
              <w:t>, and clear</w:t>
            </w:r>
            <w:r w:rsidR="00DB020A">
              <w:rPr>
                <w:lang w:val="en-CA"/>
              </w:rPr>
              <w:t xml:space="preserve"> out</w:t>
            </w:r>
            <w:r>
              <w:rPr>
                <w:lang w:val="en-CA"/>
              </w:rPr>
              <w:t xml:space="preserve"> the </w:t>
            </w:r>
            <w:proofErr w:type="spellStart"/>
            <w:r>
              <w:rPr>
                <w:lang w:val="en-CA"/>
              </w:rPr>
              <w:t>UnOrderItems</w:t>
            </w:r>
            <w:proofErr w:type="spellEnd"/>
            <w:r>
              <w:rPr>
                <w:lang w:val="en-CA"/>
              </w:rPr>
              <w:t xml:space="preserve"> Table</w:t>
            </w:r>
          </w:p>
          <w:p w14:paraId="7A2884B4" w14:textId="623350C9" w:rsidR="007758F6" w:rsidRDefault="007758F6" w:rsidP="00371EDA">
            <w:pPr>
              <w:rPr>
                <w:lang w:val="en-CA"/>
              </w:rPr>
            </w:pPr>
          </w:p>
        </w:tc>
      </w:tr>
      <w:tr w:rsidR="007758F6" w:rsidRPr="00A50B39" w14:paraId="2D934AC7" w14:textId="77777777" w:rsidTr="00371EDA">
        <w:tc>
          <w:tcPr>
            <w:tcW w:w="4531" w:type="dxa"/>
            <w:gridSpan w:val="2"/>
            <w:shd w:val="clear" w:color="auto" w:fill="DBDBDB" w:themeFill="accent3" w:themeFillTint="66"/>
          </w:tcPr>
          <w:p w14:paraId="36A094DE" w14:textId="77777777" w:rsidR="007758F6" w:rsidRPr="00A50B39" w:rsidRDefault="007758F6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97BCDCF" w14:textId="77777777" w:rsidR="007758F6" w:rsidRPr="00A50B39" w:rsidRDefault="007758F6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8F6" w14:paraId="17504FE9" w14:textId="77777777" w:rsidTr="00371EDA">
        <w:tc>
          <w:tcPr>
            <w:tcW w:w="4531" w:type="dxa"/>
            <w:gridSpan w:val="2"/>
          </w:tcPr>
          <w:p w14:paraId="06A88033" w14:textId="4A332AB2" w:rsidR="001246F5" w:rsidRDefault="00CF25DB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 xml:space="preserve"> (U), </w:t>
            </w:r>
            <w:proofErr w:type="spellStart"/>
            <w:r>
              <w:rPr>
                <w:lang w:val="en-CA"/>
              </w:rPr>
              <w:t>OrderDetails</w:t>
            </w:r>
            <w:proofErr w:type="spellEnd"/>
            <w:r>
              <w:rPr>
                <w:lang w:val="en-CA"/>
              </w:rPr>
              <w:t xml:space="preserve"> (U), </w:t>
            </w:r>
            <w:proofErr w:type="spellStart"/>
            <w:r>
              <w:rPr>
                <w:lang w:val="en-CA"/>
              </w:rPr>
              <w:t>RecieveOrderDetails</w:t>
            </w:r>
            <w:proofErr w:type="spellEnd"/>
            <w:r>
              <w:rPr>
                <w:lang w:val="en-CA"/>
              </w:rPr>
              <w:t xml:space="preserve"> (U), Products (U)</w:t>
            </w:r>
            <w:r w:rsidR="001246F5">
              <w:rPr>
                <w:lang w:val="en-CA"/>
              </w:rPr>
              <w:t>,</w:t>
            </w:r>
            <w:r w:rsidR="00AE3CB8">
              <w:rPr>
                <w:lang w:val="en-CA"/>
              </w:rPr>
              <w:t xml:space="preserve"> </w:t>
            </w:r>
            <w:proofErr w:type="spellStart"/>
            <w:r w:rsidR="00AE3CB8">
              <w:rPr>
                <w:lang w:val="en-CA"/>
              </w:rPr>
              <w:t>ReceiveOrders</w:t>
            </w:r>
            <w:proofErr w:type="spellEnd"/>
            <w:r w:rsidR="00AE3CB8">
              <w:rPr>
                <w:lang w:val="en-CA"/>
              </w:rPr>
              <w:t xml:space="preserve">(C), </w:t>
            </w:r>
            <w:proofErr w:type="spellStart"/>
            <w:r w:rsidR="001246F5">
              <w:rPr>
                <w:lang w:val="en-CA"/>
              </w:rPr>
              <w:t>ReturnOrderItems</w:t>
            </w:r>
            <w:proofErr w:type="spellEnd"/>
            <w:r w:rsidR="001246F5">
              <w:rPr>
                <w:lang w:val="en-CA"/>
              </w:rPr>
              <w:t>(C)</w:t>
            </w:r>
          </w:p>
        </w:tc>
        <w:tc>
          <w:tcPr>
            <w:tcW w:w="4819" w:type="dxa"/>
          </w:tcPr>
          <w:p w14:paraId="43DB4273" w14:textId="77777777" w:rsidR="007758F6" w:rsidRDefault="007758F6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 (P)</w:t>
            </w:r>
          </w:p>
          <w:p w14:paraId="094AD815" w14:textId="74217D92" w:rsidR="004A6BFB" w:rsidRDefault="004A6BFB" w:rsidP="00371EDA">
            <w:pPr>
              <w:rPr>
                <w:lang w:val="en-CA"/>
              </w:rPr>
            </w:pPr>
          </w:p>
        </w:tc>
      </w:tr>
    </w:tbl>
    <w:p w14:paraId="5717FE72" w14:textId="6330DC45" w:rsidR="007758F6" w:rsidRDefault="007758F6" w:rsidP="0006704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4"/>
        <w:gridCol w:w="4701"/>
      </w:tblGrid>
      <w:tr w:rsidR="00C63933" w:rsidRPr="00A50B39" w14:paraId="4DB4CEE3" w14:textId="77777777" w:rsidTr="00371EDA">
        <w:tc>
          <w:tcPr>
            <w:tcW w:w="4531" w:type="dxa"/>
            <w:gridSpan w:val="2"/>
            <w:shd w:val="clear" w:color="auto" w:fill="DBDBDB" w:themeFill="accent3" w:themeFillTint="66"/>
          </w:tcPr>
          <w:p w14:paraId="0D6F26E0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C330E34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C63933" w:rsidRPr="004A5CAA" w14:paraId="7BE44C9F" w14:textId="77777777" w:rsidTr="00371EDA">
        <w:tc>
          <w:tcPr>
            <w:tcW w:w="4531" w:type="dxa"/>
            <w:gridSpan w:val="2"/>
          </w:tcPr>
          <w:p w14:paraId="2C71A6D1" w14:textId="377AC431" w:rsidR="00D01038" w:rsidRDefault="00D01038" w:rsidP="00371EDA">
            <w:pPr>
              <w:rPr>
                <w:lang w:val="en-CA"/>
              </w:rPr>
            </w:pPr>
            <w:r>
              <w:rPr>
                <w:lang w:val="en-CA"/>
              </w:rPr>
              <w:t>Plus Sign (</w:t>
            </w:r>
            <w:r>
              <w:rPr>
                <w:b/>
                <w:color w:val="FF0000"/>
                <w:lang w:val="en-CA"/>
              </w:rPr>
              <w:t>10</w:t>
            </w:r>
            <w:r w:rsidR="006775AE">
              <w:rPr>
                <w:lang w:val="en-CA"/>
              </w:rPr>
              <w:t>), X</w:t>
            </w:r>
            <w:r>
              <w:rPr>
                <w:lang w:val="en-CA"/>
              </w:rPr>
              <w:t xml:space="preserve"> Sign (</w:t>
            </w:r>
            <w:r>
              <w:rPr>
                <w:b/>
                <w:color w:val="FF0000"/>
                <w:lang w:val="en-CA"/>
              </w:rPr>
              <w:t>11</w:t>
            </w:r>
            <w:r>
              <w:rPr>
                <w:lang w:val="en-CA"/>
              </w:rPr>
              <w:t xml:space="preserve">) </w:t>
            </w:r>
          </w:p>
        </w:tc>
        <w:tc>
          <w:tcPr>
            <w:tcW w:w="4819" w:type="dxa"/>
          </w:tcPr>
          <w:p w14:paraId="5E1F8261" w14:textId="77777777" w:rsidR="00D01038" w:rsidRDefault="00D01038" w:rsidP="00F4504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</w:t>
            </w:r>
            <w:r w:rsidR="008B59B9">
              <w:rPr>
                <w:lang w:val="en-CA"/>
              </w:rPr>
              <w:t>lick</w:t>
            </w:r>
            <w:proofErr w:type="spellEnd"/>
          </w:p>
          <w:p w14:paraId="4FD190EE" w14:textId="2C6CAABF" w:rsidR="007A37CB" w:rsidRDefault="007A65A2" w:rsidP="007A37CB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Managed </w:t>
            </w:r>
            <w:r w:rsidR="007A37CB">
              <w:rPr>
                <w:lang w:val="en-CA"/>
              </w:rPr>
              <w:t>in a CRUD Manner</w:t>
            </w:r>
          </w:p>
          <w:p w14:paraId="2FE83FCC" w14:textId="14A3316F" w:rsidR="007A37CB" w:rsidRPr="007A37CB" w:rsidRDefault="007A37CB" w:rsidP="000238D5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Does not affect anything else</w:t>
            </w:r>
            <w:r w:rsidR="00170938">
              <w:rPr>
                <w:lang w:val="en-CA"/>
              </w:rPr>
              <w:t xml:space="preserve"> </w:t>
            </w:r>
          </w:p>
        </w:tc>
      </w:tr>
      <w:tr w:rsidR="00D01038" w:rsidRPr="00A50B39" w14:paraId="76261E21" w14:textId="77777777" w:rsidTr="00371EDA">
        <w:tc>
          <w:tcPr>
            <w:tcW w:w="9350" w:type="dxa"/>
            <w:gridSpan w:val="3"/>
            <w:shd w:val="clear" w:color="auto" w:fill="DBDBDB" w:themeFill="accent3" w:themeFillTint="66"/>
          </w:tcPr>
          <w:p w14:paraId="005C75F6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D01038" w14:paraId="41702B90" w14:textId="77777777" w:rsidTr="00371EDA">
        <w:tc>
          <w:tcPr>
            <w:tcW w:w="2405" w:type="dxa"/>
          </w:tcPr>
          <w:p w14:paraId="2F5EC7EF" w14:textId="47757873" w:rsidR="00D01038" w:rsidRDefault="003C54DB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</w:t>
            </w:r>
            <w:r w:rsidR="00C63933">
              <w:rPr>
                <w:lang w:val="en-CA"/>
              </w:rPr>
              <w:t>Order</w:t>
            </w:r>
            <w:r>
              <w:rPr>
                <w:lang w:val="en-CA"/>
              </w:rPr>
              <w:t>ed</w:t>
            </w:r>
            <w:r w:rsidR="00D01038">
              <w:rPr>
                <w:lang w:val="en-CA"/>
              </w:rPr>
              <w:t>ItemsController</w:t>
            </w:r>
            <w:proofErr w:type="spellEnd"/>
          </w:p>
        </w:tc>
        <w:tc>
          <w:tcPr>
            <w:tcW w:w="6945" w:type="dxa"/>
            <w:gridSpan w:val="2"/>
          </w:tcPr>
          <w:p w14:paraId="30AD5EE8" w14:textId="21BBA9C8" w:rsidR="00C0741F" w:rsidRPr="00C0741F" w:rsidRDefault="00442899" w:rsidP="00C0741F">
            <w:pPr>
              <w:rPr>
                <w:lang w:val="en-CA"/>
              </w:rPr>
            </w:pPr>
            <w:r>
              <w:rPr>
                <w:lang w:val="en-CA"/>
              </w:rPr>
              <w:t>p</w:t>
            </w:r>
            <w:r w:rsidR="000238D5">
              <w:rPr>
                <w:lang w:val="en-CA"/>
              </w:rPr>
              <w:t xml:space="preserve">ublic void </w:t>
            </w:r>
            <w:proofErr w:type="spellStart"/>
            <w:r w:rsidR="000238D5">
              <w:rPr>
                <w:lang w:val="en-CA"/>
              </w:rPr>
              <w:t>Add</w:t>
            </w:r>
            <w:r w:rsidR="00B1361F">
              <w:rPr>
                <w:lang w:val="en-CA"/>
              </w:rPr>
              <w:t>andDelete</w:t>
            </w:r>
            <w:r w:rsidR="000238D5">
              <w:rPr>
                <w:lang w:val="en-CA"/>
              </w:rPr>
              <w:t>_ToUnOrdered</w:t>
            </w:r>
            <w:r w:rsidR="00B1361F">
              <w:rPr>
                <w:lang w:val="en-CA"/>
              </w:rPr>
              <w:t>Items</w:t>
            </w:r>
            <w:r w:rsidR="000238D5">
              <w:rPr>
                <w:lang w:val="en-CA"/>
              </w:rPr>
              <w:t>List</w:t>
            </w:r>
            <w:proofErr w:type="spellEnd"/>
            <w:r w:rsidR="000238D5">
              <w:rPr>
                <w:lang w:val="en-CA"/>
              </w:rPr>
              <w:t>()</w:t>
            </w:r>
          </w:p>
          <w:p w14:paraId="09A50FCA" w14:textId="2EDB58C0" w:rsidR="007A37CB" w:rsidRDefault="007A37CB" w:rsidP="007A37C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C</w:t>
            </w:r>
            <w:r w:rsidR="00B90B7C">
              <w:rPr>
                <w:lang w:val="en-CA"/>
              </w:rPr>
              <w:t xml:space="preserve">heck if </w:t>
            </w:r>
            <w:r w:rsidR="006775AE">
              <w:rPr>
                <w:lang w:val="en-CA"/>
              </w:rPr>
              <w:t>you are clicking the + sign or x sign</w:t>
            </w:r>
          </w:p>
          <w:p w14:paraId="2FE88BE7" w14:textId="2D1F3E9D" w:rsidR="006775AE" w:rsidRDefault="006775AE" w:rsidP="007A37C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Add </w:t>
            </w:r>
            <w:proofErr w:type="spellStart"/>
            <w:r>
              <w:rPr>
                <w:lang w:val="en-CA"/>
              </w:rPr>
              <w:t>UnorderItems</w:t>
            </w:r>
            <w:proofErr w:type="spellEnd"/>
            <w:r>
              <w:rPr>
                <w:lang w:val="en-CA"/>
              </w:rPr>
              <w:t xml:space="preserve"> to List</w:t>
            </w:r>
          </w:p>
          <w:p w14:paraId="56EF9D3E" w14:textId="631474AE" w:rsidR="007A37CB" w:rsidRPr="007A37CB" w:rsidRDefault="007A37CB" w:rsidP="007A37C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Remove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 w:rsidR="005F56C1">
              <w:rPr>
                <w:lang w:val="en-CA"/>
              </w:rPr>
              <w:t xml:space="preserve"> that was chosen</w:t>
            </w:r>
          </w:p>
        </w:tc>
      </w:tr>
      <w:tr w:rsidR="00C63933" w:rsidRPr="00A50B39" w14:paraId="314E418D" w14:textId="77777777" w:rsidTr="00371EDA">
        <w:tc>
          <w:tcPr>
            <w:tcW w:w="4531" w:type="dxa"/>
            <w:gridSpan w:val="2"/>
            <w:shd w:val="clear" w:color="auto" w:fill="DBDBDB" w:themeFill="accent3" w:themeFillTint="66"/>
          </w:tcPr>
          <w:p w14:paraId="07441D91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B2EE684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C63933" w14:paraId="5802029F" w14:textId="77777777" w:rsidTr="00371EDA">
        <w:tc>
          <w:tcPr>
            <w:tcW w:w="4531" w:type="dxa"/>
            <w:gridSpan w:val="2"/>
          </w:tcPr>
          <w:p w14:paraId="223591C5" w14:textId="6AE633E8" w:rsidR="00D01038" w:rsidRDefault="003C54DB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lastRenderedPageBreak/>
              <w:t>Un</w:t>
            </w:r>
            <w:r w:rsidR="00C63933">
              <w:rPr>
                <w:lang w:val="en-CA"/>
              </w:rPr>
              <w:t>Order</w:t>
            </w:r>
            <w:r>
              <w:rPr>
                <w:lang w:val="en-CA"/>
              </w:rPr>
              <w:t>ed</w:t>
            </w:r>
            <w:r w:rsidR="00C63933">
              <w:rPr>
                <w:lang w:val="en-CA"/>
              </w:rPr>
              <w:t>Items</w:t>
            </w:r>
            <w:proofErr w:type="spellEnd"/>
            <w:r w:rsidR="003718D2">
              <w:rPr>
                <w:lang w:val="en-CA"/>
              </w:rPr>
              <w:t xml:space="preserve"> (</w:t>
            </w:r>
            <w:r w:rsidR="009B072F">
              <w:rPr>
                <w:lang w:val="en-CA"/>
              </w:rPr>
              <w:t xml:space="preserve">R, </w:t>
            </w:r>
            <w:r w:rsidR="003718D2">
              <w:rPr>
                <w:lang w:val="en-CA"/>
              </w:rPr>
              <w:t>C, D)</w:t>
            </w:r>
          </w:p>
        </w:tc>
        <w:tc>
          <w:tcPr>
            <w:tcW w:w="4819" w:type="dxa"/>
          </w:tcPr>
          <w:p w14:paraId="7C25FA58" w14:textId="0E28E0D5" w:rsidR="00D01038" w:rsidRDefault="00D01038" w:rsidP="00371EDA">
            <w:pPr>
              <w:rPr>
                <w:lang w:val="en-CA"/>
              </w:rPr>
            </w:pPr>
          </w:p>
        </w:tc>
      </w:tr>
    </w:tbl>
    <w:p w14:paraId="53F1E165" w14:textId="602B62F4" w:rsidR="00B56479" w:rsidRDefault="00B56479" w:rsidP="0006704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1977"/>
        <w:gridCol w:w="4619"/>
      </w:tblGrid>
      <w:tr w:rsidR="00D01038" w:rsidRPr="00A50B39" w14:paraId="2FC1907E" w14:textId="77777777" w:rsidTr="00371EDA">
        <w:tc>
          <w:tcPr>
            <w:tcW w:w="4531" w:type="dxa"/>
            <w:gridSpan w:val="2"/>
            <w:shd w:val="clear" w:color="auto" w:fill="DBDBDB" w:themeFill="accent3" w:themeFillTint="66"/>
          </w:tcPr>
          <w:p w14:paraId="7C3DF190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F69251C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01038" w:rsidRPr="004A5CAA" w14:paraId="1F1E9F4B" w14:textId="77777777" w:rsidTr="00371EDA">
        <w:tc>
          <w:tcPr>
            <w:tcW w:w="4531" w:type="dxa"/>
            <w:gridSpan w:val="2"/>
          </w:tcPr>
          <w:p w14:paraId="2FD10C37" w14:textId="52FAA994" w:rsidR="00D01038" w:rsidRDefault="00D01038" w:rsidP="00371EDA">
            <w:pPr>
              <w:rPr>
                <w:lang w:val="en-CA"/>
              </w:rPr>
            </w:pPr>
            <w:r>
              <w:rPr>
                <w:lang w:val="en-CA"/>
              </w:rPr>
              <w:t>Force Close (</w:t>
            </w:r>
            <w:r>
              <w:rPr>
                <w:b/>
                <w:color w:val="FF0000"/>
                <w:lang w:val="en-CA"/>
              </w:rPr>
              <w:t>12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0D2D8DD9" w14:textId="3DF40E28" w:rsidR="00D01038" w:rsidRDefault="00D01038" w:rsidP="00306E78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63DFE344" w14:textId="0E9EF82C" w:rsidR="00306E78" w:rsidRPr="00306E78" w:rsidRDefault="008B59B9" w:rsidP="006B7DF6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Prompt user in browser if they actually want to close it.</w:t>
            </w:r>
          </w:p>
        </w:tc>
      </w:tr>
      <w:tr w:rsidR="00D01038" w:rsidRPr="00A50B39" w14:paraId="2EC590E7" w14:textId="77777777" w:rsidTr="00371EDA">
        <w:tc>
          <w:tcPr>
            <w:tcW w:w="9350" w:type="dxa"/>
            <w:gridSpan w:val="3"/>
            <w:shd w:val="clear" w:color="auto" w:fill="DBDBDB" w:themeFill="accent3" w:themeFillTint="66"/>
          </w:tcPr>
          <w:p w14:paraId="74D1C6D3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D01038" w14:paraId="4562289F" w14:textId="77777777" w:rsidTr="00371EDA">
        <w:tc>
          <w:tcPr>
            <w:tcW w:w="2405" w:type="dxa"/>
          </w:tcPr>
          <w:p w14:paraId="6C54B852" w14:textId="77777777" w:rsidR="00D01038" w:rsidRDefault="00D01038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ReturnOrderItemsController</w:t>
            </w:r>
            <w:proofErr w:type="spellEnd"/>
          </w:p>
        </w:tc>
        <w:tc>
          <w:tcPr>
            <w:tcW w:w="6945" w:type="dxa"/>
            <w:gridSpan w:val="2"/>
          </w:tcPr>
          <w:p w14:paraId="093009CB" w14:textId="4A1CF176" w:rsidR="00D01038" w:rsidRDefault="00D01038" w:rsidP="00371ED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B47A6A">
              <w:rPr>
                <w:lang w:val="en-CA"/>
              </w:rPr>
              <w:t>OrderList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r w:rsidR="008E598A">
              <w:rPr>
                <w:lang w:val="en-CA"/>
              </w:rPr>
              <w:t>ForceClose</w:t>
            </w:r>
            <w:proofErr w:type="spellEnd"/>
            <w:r>
              <w:rPr>
                <w:lang w:val="en-CA"/>
              </w:rPr>
              <w:t xml:space="preserve"> (String name, string address, string contact, string phone)</w:t>
            </w:r>
          </w:p>
          <w:p w14:paraId="73FE8193" w14:textId="246988DA" w:rsidR="00DD4629" w:rsidRPr="00DD4629" w:rsidRDefault="00DD4629" w:rsidP="00DD4629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>
              <w:rPr>
                <w:lang w:val="en-CA"/>
              </w:rPr>
              <w:t>Check if the reason is filed out.</w:t>
            </w:r>
          </w:p>
          <w:p w14:paraId="16D3EC38" w14:textId="77F3300B" w:rsidR="006C562B" w:rsidRPr="00DD4629" w:rsidRDefault="006C562B" w:rsidP="00DD4629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Set purchase order to </w:t>
            </w:r>
            <w:r w:rsidR="00CE6E09">
              <w:rPr>
                <w:lang w:val="en-CA"/>
              </w:rPr>
              <w:t>close.</w:t>
            </w:r>
          </w:p>
          <w:p w14:paraId="3075DD28" w14:textId="13D0C8CF" w:rsidR="006B7DF6" w:rsidRDefault="006B7DF6" w:rsidP="006C562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Reduce the quantity on order for all products by the remaining outstanding </w:t>
            </w:r>
            <w:proofErr w:type="spellStart"/>
            <w:r>
              <w:rPr>
                <w:lang w:val="en-CA"/>
              </w:rPr>
              <w:t>quantites</w:t>
            </w:r>
            <w:proofErr w:type="spellEnd"/>
            <w:r>
              <w:rPr>
                <w:lang w:val="en-CA"/>
              </w:rPr>
              <w:t xml:space="preserve"> of each item on the purchase order</w:t>
            </w:r>
            <w:r w:rsidR="00CE6E09">
              <w:rPr>
                <w:lang w:val="en-CA"/>
              </w:rPr>
              <w:t>.</w:t>
            </w:r>
          </w:p>
          <w:p w14:paraId="0C7CD99A" w14:textId="4BB45C54" w:rsidR="00971EF3" w:rsidRPr="006C562B" w:rsidRDefault="00971EF3" w:rsidP="006C562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Clear </w:t>
            </w:r>
            <w:r w:rsidR="00CE6E09">
              <w:rPr>
                <w:lang w:val="en-CA"/>
              </w:rPr>
              <w:t xml:space="preserve">out </w:t>
            </w:r>
            <w:proofErr w:type="spellStart"/>
            <w:r>
              <w:rPr>
                <w:lang w:val="en-CA"/>
              </w:rPr>
              <w:t>UnorderedItems</w:t>
            </w:r>
            <w:proofErr w:type="spellEnd"/>
            <w:r>
              <w:rPr>
                <w:lang w:val="en-CA"/>
              </w:rPr>
              <w:t xml:space="preserve"> </w:t>
            </w:r>
            <w:r w:rsidR="00F202E3">
              <w:rPr>
                <w:lang w:val="en-CA"/>
              </w:rPr>
              <w:t>Table</w:t>
            </w:r>
            <w:r w:rsidR="00CE6E09">
              <w:rPr>
                <w:lang w:val="en-CA"/>
              </w:rPr>
              <w:t>.</w:t>
            </w:r>
          </w:p>
          <w:p w14:paraId="12F468B8" w14:textId="77777777" w:rsidR="00D01038" w:rsidRDefault="00D01038" w:rsidP="00371EDA">
            <w:pPr>
              <w:rPr>
                <w:lang w:val="en-CA"/>
              </w:rPr>
            </w:pPr>
          </w:p>
        </w:tc>
      </w:tr>
      <w:tr w:rsidR="00D01038" w:rsidRPr="00A50B39" w14:paraId="777F8A5F" w14:textId="77777777" w:rsidTr="00371EDA">
        <w:tc>
          <w:tcPr>
            <w:tcW w:w="4531" w:type="dxa"/>
            <w:gridSpan w:val="2"/>
            <w:shd w:val="clear" w:color="auto" w:fill="DBDBDB" w:themeFill="accent3" w:themeFillTint="66"/>
          </w:tcPr>
          <w:p w14:paraId="61BD2411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01D84E1" w14:textId="77777777" w:rsidR="00D01038" w:rsidRPr="00A50B39" w:rsidRDefault="00D01038" w:rsidP="00371ED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01038" w14:paraId="281C4449" w14:textId="77777777" w:rsidTr="00371EDA">
        <w:tc>
          <w:tcPr>
            <w:tcW w:w="4531" w:type="dxa"/>
            <w:gridSpan w:val="2"/>
          </w:tcPr>
          <w:p w14:paraId="4CCC464D" w14:textId="77777777" w:rsidR="00D01038" w:rsidRDefault="008E598A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ReturnOrderItems</w:t>
            </w:r>
            <w:proofErr w:type="spellEnd"/>
            <w:r>
              <w:rPr>
                <w:lang w:val="en-CA"/>
              </w:rPr>
              <w:t xml:space="preserve"> (U), </w:t>
            </w:r>
            <w:proofErr w:type="spellStart"/>
            <w:r>
              <w:rPr>
                <w:lang w:val="en-CA"/>
              </w:rPr>
              <w:t>OrderDetails</w:t>
            </w:r>
            <w:proofErr w:type="spellEnd"/>
            <w:r>
              <w:rPr>
                <w:lang w:val="en-CA"/>
              </w:rPr>
              <w:t xml:space="preserve"> (U), </w:t>
            </w:r>
            <w:proofErr w:type="spellStart"/>
            <w:r>
              <w:rPr>
                <w:lang w:val="en-CA"/>
              </w:rPr>
              <w:t>RecieveOrderDetails</w:t>
            </w:r>
            <w:proofErr w:type="spellEnd"/>
            <w:r>
              <w:rPr>
                <w:lang w:val="en-CA"/>
              </w:rPr>
              <w:t xml:space="preserve"> (U), Products (U), </w:t>
            </w:r>
          </w:p>
          <w:p w14:paraId="72EC4828" w14:textId="6913C0E5" w:rsidR="008E598A" w:rsidRDefault="008E598A" w:rsidP="00371ED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RecieveOrders</w:t>
            </w:r>
            <w:proofErr w:type="spellEnd"/>
            <w:r>
              <w:rPr>
                <w:lang w:val="en-CA"/>
              </w:rPr>
              <w:t xml:space="preserve"> (U)</w:t>
            </w:r>
          </w:p>
        </w:tc>
        <w:tc>
          <w:tcPr>
            <w:tcW w:w="4819" w:type="dxa"/>
          </w:tcPr>
          <w:p w14:paraId="6D992B3A" w14:textId="72894FA1" w:rsidR="00D01038" w:rsidRDefault="00B47A6A" w:rsidP="00D823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OrderList</w:t>
            </w:r>
            <w:proofErr w:type="spellEnd"/>
            <w:r w:rsidR="00D01038">
              <w:rPr>
                <w:lang w:val="en-CA"/>
              </w:rPr>
              <w:t xml:space="preserve"> (P)</w:t>
            </w:r>
          </w:p>
        </w:tc>
      </w:tr>
    </w:tbl>
    <w:p w14:paraId="7B8018A2" w14:textId="77777777" w:rsidR="00D01038" w:rsidRPr="00067040" w:rsidRDefault="00D01038" w:rsidP="00067040">
      <w:pPr>
        <w:rPr>
          <w:sz w:val="24"/>
          <w:szCs w:val="24"/>
        </w:rPr>
      </w:pPr>
    </w:p>
    <w:sectPr w:rsidR="00D01038" w:rsidRPr="00067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6326"/>
    <w:multiLevelType w:val="hybridMultilevel"/>
    <w:tmpl w:val="0A26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D5C90"/>
    <w:multiLevelType w:val="hybridMultilevel"/>
    <w:tmpl w:val="8910BD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A7F51"/>
    <w:multiLevelType w:val="hybridMultilevel"/>
    <w:tmpl w:val="2FF6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7608C"/>
    <w:multiLevelType w:val="hybridMultilevel"/>
    <w:tmpl w:val="B632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6113B"/>
    <w:multiLevelType w:val="hybridMultilevel"/>
    <w:tmpl w:val="CD12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020D8"/>
    <w:multiLevelType w:val="hybridMultilevel"/>
    <w:tmpl w:val="614E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968F1"/>
    <w:multiLevelType w:val="hybridMultilevel"/>
    <w:tmpl w:val="6B8C6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9B212C"/>
    <w:multiLevelType w:val="hybridMultilevel"/>
    <w:tmpl w:val="76D2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974DE"/>
    <w:multiLevelType w:val="hybridMultilevel"/>
    <w:tmpl w:val="90AE0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82D90"/>
    <w:multiLevelType w:val="hybridMultilevel"/>
    <w:tmpl w:val="6144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0"/>
  </w:num>
  <w:num w:numId="8">
    <w:abstractNumId w:val="9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9E1"/>
    <w:rsid w:val="00000999"/>
    <w:rsid w:val="00000B17"/>
    <w:rsid w:val="000125BF"/>
    <w:rsid w:val="00022D0E"/>
    <w:rsid w:val="000238D5"/>
    <w:rsid w:val="00031EB1"/>
    <w:rsid w:val="000529F7"/>
    <w:rsid w:val="00054EB1"/>
    <w:rsid w:val="0005517C"/>
    <w:rsid w:val="00056796"/>
    <w:rsid w:val="00056A0F"/>
    <w:rsid w:val="00067040"/>
    <w:rsid w:val="00071CEB"/>
    <w:rsid w:val="00071FD8"/>
    <w:rsid w:val="000758D8"/>
    <w:rsid w:val="000830E5"/>
    <w:rsid w:val="000A1CA2"/>
    <w:rsid w:val="000B42CF"/>
    <w:rsid w:val="000C1F69"/>
    <w:rsid w:val="000D5610"/>
    <w:rsid w:val="000E4484"/>
    <w:rsid w:val="000F0C28"/>
    <w:rsid w:val="000F1A99"/>
    <w:rsid w:val="00107BF7"/>
    <w:rsid w:val="0011027E"/>
    <w:rsid w:val="001130B1"/>
    <w:rsid w:val="0011736C"/>
    <w:rsid w:val="00121AD9"/>
    <w:rsid w:val="00123DD6"/>
    <w:rsid w:val="001246F5"/>
    <w:rsid w:val="0013586C"/>
    <w:rsid w:val="00140235"/>
    <w:rsid w:val="00141E0C"/>
    <w:rsid w:val="00142868"/>
    <w:rsid w:val="00150F35"/>
    <w:rsid w:val="00170938"/>
    <w:rsid w:val="0018480F"/>
    <w:rsid w:val="001A5E42"/>
    <w:rsid w:val="001C0E74"/>
    <w:rsid w:val="001D3006"/>
    <w:rsid w:val="00202505"/>
    <w:rsid w:val="002076B2"/>
    <w:rsid w:val="00275480"/>
    <w:rsid w:val="002D4231"/>
    <w:rsid w:val="002F0433"/>
    <w:rsid w:val="00306C0A"/>
    <w:rsid w:val="00306E78"/>
    <w:rsid w:val="00316C7B"/>
    <w:rsid w:val="00360E6D"/>
    <w:rsid w:val="00361552"/>
    <w:rsid w:val="00362C73"/>
    <w:rsid w:val="003718D2"/>
    <w:rsid w:val="003724AA"/>
    <w:rsid w:val="003C54DB"/>
    <w:rsid w:val="003F1CA4"/>
    <w:rsid w:val="003F62B2"/>
    <w:rsid w:val="003F7DCC"/>
    <w:rsid w:val="004112D7"/>
    <w:rsid w:val="00415405"/>
    <w:rsid w:val="00415CBA"/>
    <w:rsid w:val="00415FA3"/>
    <w:rsid w:val="004374F9"/>
    <w:rsid w:val="00442899"/>
    <w:rsid w:val="00485697"/>
    <w:rsid w:val="004A5CAA"/>
    <w:rsid w:val="004A6BFB"/>
    <w:rsid w:val="004B3A6C"/>
    <w:rsid w:val="004D2236"/>
    <w:rsid w:val="004E5F09"/>
    <w:rsid w:val="004E7B87"/>
    <w:rsid w:val="004F3E63"/>
    <w:rsid w:val="0051353E"/>
    <w:rsid w:val="00522D6B"/>
    <w:rsid w:val="0053697D"/>
    <w:rsid w:val="00542B98"/>
    <w:rsid w:val="005560C1"/>
    <w:rsid w:val="00562711"/>
    <w:rsid w:val="00587B2B"/>
    <w:rsid w:val="005A7493"/>
    <w:rsid w:val="005D3D58"/>
    <w:rsid w:val="005D765F"/>
    <w:rsid w:val="005F2DF4"/>
    <w:rsid w:val="005F56C1"/>
    <w:rsid w:val="005F60A4"/>
    <w:rsid w:val="005F6DCC"/>
    <w:rsid w:val="005F7E60"/>
    <w:rsid w:val="00601FEC"/>
    <w:rsid w:val="006329D9"/>
    <w:rsid w:val="006348C9"/>
    <w:rsid w:val="00646B74"/>
    <w:rsid w:val="006516EB"/>
    <w:rsid w:val="006558C7"/>
    <w:rsid w:val="006659AF"/>
    <w:rsid w:val="006775AE"/>
    <w:rsid w:val="006A046E"/>
    <w:rsid w:val="006A3A65"/>
    <w:rsid w:val="006B7DF6"/>
    <w:rsid w:val="006C562B"/>
    <w:rsid w:val="006E53F2"/>
    <w:rsid w:val="006E63BA"/>
    <w:rsid w:val="006F3289"/>
    <w:rsid w:val="006F39F2"/>
    <w:rsid w:val="00704ABF"/>
    <w:rsid w:val="00707956"/>
    <w:rsid w:val="00707C7F"/>
    <w:rsid w:val="00707E1F"/>
    <w:rsid w:val="007159E1"/>
    <w:rsid w:val="00724B72"/>
    <w:rsid w:val="00725350"/>
    <w:rsid w:val="00737F79"/>
    <w:rsid w:val="0074478D"/>
    <w:rsid w:val="00772768"/>
    <w:rsid w:val="007758F6"/>
    <w:rsid w:val="0078521B"/>
    <w:rsid w:val="00791326"/>
    <w:rsid w:val="007A37CB"/>
    <w:rsid w:val="007A636B"/>
    <w:rsid w:val="007A65A2"/>
    <w:rsid w:val="007B2BA2"/>
    <w:rsid w:val="007D40C4"/>
    <w:rsid w:val="007E4345"/>
    <w:rsid w:val="007F4FB6"/>
    <w:rsid w:val="00803851"/>
    <w:rsid w:val="0082321B"/>
    <w:rsid w:val="00823324"/>
    <w:rsid w:val="00831EFD"/>
    <w:rsid w:val="00841012"/>
    <w:rsid w:val="00867C4B"/>
    <w:rsid w:val="00885D00"/>
    <w:rsid w:val="00895C0F"/>
    <w:rsid w:val="008A2D1E"/>
    <w:rsid w:val="008A73A6"/>
    <w:rsid w:val="008B59B9"/>
    <w:rsid w:val="008B74E9"/>
    <w:rsid w:val="008C6ECD"/>
    <w:rsid w:val="008D178A"/>
    <w:rsid w:val="008D6722"/>
    <w:rsid w:val="008E598A"/>
    <w:rsid w:val="008F0FD2"/>
    <w:rsid w:val="008F7AD5"/>
    <w:rsid w:val="00902776"/>
    <w:rsid w:val="00913591"/>
    <w:rsid w:val="00913A8B"/>
    <w:rsid w:val="009161BF"/>
    <w:rsid w:val="00944205"/>
    <w:rsid w:val="00955E25"/>
    <w:rsid w:val="00971EF3"/>
    <w:rsid w:val="00977BF4"/>
    <w:rsid w:val="00982AA3"/>
    <w:rsid w:val="00991760"/>
    <w:rsid w:val="00992B0C"/>
    <w:rsid w:val="009B072F"/>
    <w:rsid w:val="009B386F"/>
    <w:rsid w:val="009B7AB8"/>
    <w:rsid w:val="009C2FB9"/>
    <w:rsid w:val="009C74E5"/>
    <w:rsid w:val="009D2527"/>
    <w:rsid w:val="00A04776"/>
    <w:rsid w:val="00A27660"/>
    <w:rsid w:val="00A4440B"/>
    <w:rsid w:val="00A97363"/>
    <w:rsid w:val="00A97784"/>
    <w:rsid w:val="00AA2AFE"/>
    <w:rsid w:val="00AE3CB8"/>
    <w:rsid w:val="00AF1397"/>
    <w:rsid w:val="00B00E2F"/>
    <w:rsid w:val="00B1361F"/>
    <w:rsid w:val="00B47A6A"/>
    <w:rsid w:val="00B47A6D"/>
    <w:rsid w:val="00B56479"/>
    <w:rsid w:val="00B61498"/>
    <w:rsid w:val="00B75A39"/>
    <w:rsid w:val="00B76A18"/>
    <w:rsid w:val="00B80A7A"/>
    <w:rsid w:val="00B879FF"/>
    <w:rsid w:val="00B90B7C"/>
    <w:rsid w:val="00B929C0"/>
    <w:rsid w:val="00B92A07"/>
    <w:rsid w:val="00BA47DA"/>
    <w:rsid w:val="00BC024B"/>
    <w:rsid w:val="00BC5820"/>
    <w:rsid w:val="00BD0F7F"/>
    <w:rsid w:val="00BD2F95"/>
    <w:rsid w:val="00BE468C"/>
    <w:rsid w:val="00BF462B"/>
    <w:rsid w:val="00C00BCF"/>
    <w:rsid w:val="00C0741F"/>
    <w:rsid w:val="00C10DD7"/>
    <w:rsid w:val="00C31013"/>
    <w:rsid w:val="00C4720B"/>
    <w:rsid w:val="00C50DC0"/>
    <w:rsid w:val="00C54ECA"/>
    <w:rsid w:val="00C63933"/>
    <w:rsid w:val="00C671F1"/>
    <w:rsid w:val="00C82DC3"/>
    <w:rsid w:val="00C82EB6"/>
    <w:rsid w:val="00CA0AA3"/>
    <w:rsid w:val="00CA5CEC"/>
    <w:rsid w:val="00CA621F"/>
    <w:rsid w:val="00CB7347"/>
    <w:rsid w:val="00CE234B"/>
    <w:rsid w:val="00CE6E09"/>
    <w:rsid w:val="00CF25DB"/>
    <w:rsid w:val="00D01038"/>
    <w:rsid w:val="00D02942"/>
    <w:rsid w:val="00D16EBD"/>
    <w:rsid w:val="00D534B4"/>
    <w:rsid w:val="00D5566A"/>
    <w:rsid w:val="00D7411C"/>
    <w:rsid w:val="00D81451"/>
    <w:rsid w:val="00D82339"/>
    <w:rsid w:val="00D84F65"/>
    <w:rsid w:val="00D91AA7"/>
    <w:rsid w:val="00DA09D1"/>
    <w:rsid w:val="00DB020A"/>
    <w:rsid w:val="00DB1EFD"/>
    <w:rsid w:val="00DD1C6E"/>
    <w:rsid w:val="00DD4629"/>
    <w:rsid w:val="00E03AE9"/>
    <w:rsid w:val="00E32883"/>
    <w:rsid w:val="00E353A9"/>
    <w:rsid w:val="00E512BC"/>
    <w:rsid w:val="00E53C28"/>
    <w:rsid w:val="00E65FC6"/>
    <w:rsid w:val="00EA7AA6"/>
    <w:rsid w:val="00EC3EAD"/>
    <w:rsid w:val="00ED12F8"/>
    <w:rsid w:val="00EE0F5D"/>
    <w:rsid w:val="00EE6020"/>
    <w:rsid w:val="00F202E3"/>
    <w:rsid w:val="00F25364"/>
    <w:rsid w:val="00F25806"/>
    <w:rsid w:val="00F31A8D"/>
    <w:rsid w:val="00F4414C"/>
    <w:rsid w:val="00F45042"/>
    <w:rsid w:val="00F478F5"/>
    <w:rsid w:val="00F54132"/>
    <w:rsid w:val="00F7589F"/>
    <w:rsid w:val="00F77DF7"/>
    <w:rsid w:val="00F97455"/>
    <w:rsid w:val="00FA57D7"/>
    <w:rsid w:val="00FA7FA2"/>
    <w:rsid w:val="00FC51F5"/>
    <w:rsid w:val="00FD3A7E"/>
    <w:rsid w:val="00FE31B0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F1E1"/>
  <w15:chartTrackingRefBased/>
  <w15:docId w15:val="{B9CB5889-1368-4814-A8FC-1F184AC3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0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04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8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0B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00B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0B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0B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customXml" Target="ink/ink17.xml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5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customXml" Target="ink/ink16.xml"/><Relationship Id="rId40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20.png"/><Relationship Id="rId28" Type="http://schemas.openxmlformats.org/officeDocument/2006/relationships/customXml" Target="ink/ink12.xml"/><Relationship Id="rId36" Type="http://schemas.openxmlformats.org/officeDocument/2006/relationships/image" Target="media/image10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40.png"/><Relationship Id="rId30" Type="http://schemas.openxmlformats.org/officeDocument/2006/relationships/customXml" Target="ink/ink13.xml"/><Relationship Id="rId35" Type="http://schemas.openxmlformats.org/officeDocument/2006/relationships/image" Target="media/image80.png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1:24:32.17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127 27,'-8'0,"-3"5,-4 13,-3 8,1 4,4 0,4 0,3-1,3-1,2-2,1-1,1 0,4-5,5-5,6-6,3-8,4-17,1-14,1-10,1-7,-5 1,-5 4,-2 9,1 10,-2 13,-3 13,-7 21,-5 12,-2 8,1 1,-1-4,2-4,13-17,17-20,16-27,14-17,0-5,-5-2,-11 2,-10 7,-13 17,-15 19,-12 21,-9 14,-5 9,-8 7,2-1,1-3,5-12,7-16,5-19,1-7,-11 6,-6 8,-7 13,-2 4,1 3,10-2,9-9,16-22,12-18,3-7,7-11,1 0,-1 3,1 1,-13 20,-12 28,-18 24,-23 25,-8 7,-4 6,7-12,12-24,11-29,15-24,12-15,11-6,6 0,0 4,-3 13,-5 23,-4 21,-8 24,-12 13,-4 6,-12 5,-1-4,1-5,4-7,11-20,16-28,15-22,22-24,8-13,0-9,0 3,-4 8,-5 9,-5 9,-9 23,-12 23,-21 21,-22 28,-14 12,-7 2,4-14,11-22,11-24,9-24,13-16,6-13,11-7,3 1,3 8,2 7,-7 13,-18 18,-21 19,-11 9,-3 5,4 2,4-10,8-12,6-17,7-11,5-11,11-9,5-3,4-2,-5 14,4 11,9 5,3 1,1-3,14-7,-2-4,1 3,-10 8,-15 11,-18 23,-13 12,-9 5,-3 0,-2-2,12-11,14-10,11-15,8-8,6-2,-1 5,-4 7,-5 9,-4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34:31.453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231 34,'-1'-1,"0"0,0 0,0 0,0 0,0 0,-1 0,1 1,0-1,0 0,-1 1,1-1,0 1,0-1,-1 1,1 0,-1-1,0 1,-2-1,-4-2,-4-1,-1 0,1 1,-1 1,0-1,-5 1,14 2,0 0,1 0,-1 1,1-1,-1 1,1 0,-1 0,1 0,-1 0,1 0,0 1,-1-1,1 1,0 0,0 0,1 0,-1 1,0-1,1 1,-1-1,1 1,-1 0,-2 7,-1 0,1 1,1-1,0 1,0 0,1 0,1 0,0 0,0 4,-1 4,2 0,1 0,0-1,1 1,3 12,-4-26,2 0,-1 0,1 0,-1 0,1 0,1-1,-1 1,1-1,0 1,0-1,0 0,0 0,2 2,1-1,0-1,0 1,0-1,0 0,1 0,-1-1,1 1,6 1,6 0,0 0,0-1,1-1,-1 0,1-2,13-1,-30 1,0-1,0 0,0 0,1 0,-1-1,0 1,0-1,0 0,0 1,0-1,0-1,0 1,-1 0,1-1,0 1,-1-1,1 0,-1 0,1 0,-1 0,0-1,0 1,0 0,0-1,-1 1,1-1,0 0,-1 0,0 0,1-2,3-7,-1-1,0 1,-1-1,0 0,-1 1,-1-1,0 0,0-12,-2 23,1 1,0-1,-1 1,1 0,-1-1,1 1,-1 0,0 0,1-1,-1 1,0 0,0 0,0 0,0 0,0 0,0 0,0 0,0 0,0 0,-1 1,1-1,0 0,0 1,-1-1,1 1,0 0,-1-1,1 1,-1 0,1 0,-1-1,-8 1,0-1,1 1,-1 0,-5 2,-1-1,-30-1,-22 2,66-2,-1 1,1 0,-1 0,1 0,0 0,-1 0,1 0,0 1,0-1,0 1,0 0,0 0,1-1,-1 1,0 0,1 0,-1 1,1-1,0 0,0 0,-1 2,-3 7,1 0,0 0,1 0,-1 1,2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34:27.25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258 3,'-69'-2,"10"1,-27 4,84-3,0 1,0-1,0 1,0-1,0 1,0 0,0-1,1 1,-1 0,0 0,0 0,1 1,-1-1,1 0,-1 1,1-1,0 1,-1-1,1 1,0 0,0-1,0 1,0 0,0 0,1 0,-1 0,1 0,-1 0,1 0,-1 0,1 0,0 1,-1 8,1 1,0 0,0 0,1 0,1 0,-1-9,-1-2,0 0,0 0,0 0,0 0,0 0,1 0,-1 0,1 0,-1 0,1 0,-1 0,1 0,-1 0,1 0,0 0,-1 0,1 0,0-1,0 1,0 0,0-1,0 1,0 0,-1-1,1 1,1-1,-1 0,0 1,0-1,0 0,0 0,0 1,0-1,5 0,0 0,0-1,-1 1,1-1,0 0,1-1,12-2,-12 3,6-1,0 1,0 0,0 0,0 2,0-1,0 2,6 1,-16-2,0 0,0 0,0 1,0-1,0 1,-1 0,1 0,-1 0,1 0,-1 0,0 0,0 1,0-1,0 1,0-1,0 1,-1 0,0 0,1 0,-1 0,0 0,0 0,-1 0,2 6,0-1,-1 1,0-1,-1 1,0 0,0 0,-2 7,2-14,0 0,-1 0,1 0,-1 0,0 0,0 0,1-1,-1 1,0 0,0 0,-1-1,1 1,0-1,-1 1,1-1,-1 0,1 1,-1-1,1 0,-1 0,0 0,0 0,1 0,-1-1,0 1,0 0,0-1,0 0,-1 1,-8 0,0 0,0 0,0-1,0 0,-2-1,-5 0,9 0,1 0,0 0,0-1,0 0,0-1,0 1,1-1,-7-4,-1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34:21.417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14 8,'-1'0,"1"0,-1 0,0 1,1-1,-1 0,1 0,-1 1,1-1,-1 1,1-1,-1 1,1-1,0 1,-1-1,1 1,0-1,-1 1,1-1,0 1,-1-1,1 1,0 0,0-1,0 1,0-1,0 1,0 0,0 0,-3 21,3-20,-1 3,1 1,0-1,0 0,1 0,-1 1,2 4,-1-9,-1 1,1-1,0 1,-1-1,1 1,0-1,0 0,0 1,0-1,0 0,0 0,0-1,1 1,-1 0,0 0,1 0,-1 0,1 0,-1-1,1 1,-1 0,1-1,-1 1,1-1,11 2,-1 0,1-1,0-1,0 0,0-1,12-2,-23 3,-1 0,1-1,0 1,-1 0,1-1,-1 1,0-1,1 0,-1 0,1 1,-1-1,1 0,-1 0,1 0,-1 0,0 0,0 0,0 0,0 0,0-1,0 1,0-1,0 1,0-1,0 1,0-2,0-3,0 0,0 0,0 0,-1 0,1 0,-2-5,1 5,0 0,0 0,1 0,0 0,0-2,1 6,0 5,1 8,-1 13,-1 0,-2 19,1-13,1 17,1-35,1-1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34:18.610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446 82,'0'-2,"0"0,0 0,0 0,1 0,-1 0,0 0,1 1,-1-1,1 0,0 0,0 1,-1-1,1 0,0 1,2-2,-2 1,1 0,0 0,1 1,-1-1,0 1,0 0,1-1,-1 1,1 0,-1 0,2 0,25-7,1 1,0 1,0 1,4 2,34-2,21 4,-84 1,0 1,0 0,1 0,-1 0,0 0,0 1,0-1,0 2,0-1,0 0,-1 1,1 0,-1 0,0 0,0 0,0 1,0 0,0 0,-1 0,0 0,0 0,0 1,0 0,1 2,-4-5,1-1,-1 0,0 0,0 1,1-1,-1 0,0 1,0-1,0 0,-1 1,1-1,0 0,0 0,-1 1,1-1,-1 0,1 0,-1 0,1 1,-1-1,0 0,0 0,1 0,-1 0,0 0,0 0,0-1,0 1,0 0,0 0,0-1,-1 1,-6 5,-1-1,1 0,-1-1,-1 0,0 1,-30 12,-9 2,6-3,-2 3,36-15,0 0,-1-1,1 0,-1 0,0-1,0-1,0 0,0 0,-7-1,1 3,16-3,0 0,0 0,0 0,-1 0,1 1,0-1,0 0,0 0,0 0,0 1,0-1,0 0,-1 0,1 0,0 0,0 1,0-1,0 0,0 0,0 1,0-1,0 0,0 0,0 0,0 1,0-1,0 0,0 0,0 0,0 1,0-1,1 0,-1 0,0 0,0 1,0-1,2 2,0 0,0 0,0 0,0 0,0 0,0 0,0-1,1 1,0 0,72 38,-43-24,-1 2,-1 0,21 18,-46-31,0 0,0 0,0 0,-1 0,0 1,0 0,0 0,0 0,-1 0,0 1,-1-1,0 1,1 0,-2 0,1 5,1 10,-1 1,-2 0,0 0,-2 4,1 23,1-48,0 1,0 0,-1 0,1-1,0 1,-1 0,0-1,0 1,1-1,-2 1,1-1,0 1,0-1,-2 2,0-1,1-1,-1 1,0-1,0 0,0 0,0 0,0 0,0-1,0 1,-1-1,-1 1,-16 4,0 0,0-1,-1-1,-18 0,-91 1,96-4,-309-1,269-1,68 1,1 1,0-2,0 1,0-1,-6 0,11 0,-1 1,1-1,-1 1,1-1,-1 0,1 1,0-1,-1 0,1 0,0 0,-1 0,1 0,0 0,0-1,0 1,0 0,0 0,1-1,-1 1,0-1,-4-12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24:55.391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57,'7'-8,"0"1,1 0,0 0,3-1,-7 6,0-1,0 1,1 0,-1 0,1 1,-1 0,1-1,0 1,-1 1,4-1,28-1,0 1,26 4,-57-2,-1-1,1 1,-1 0,1 0,-1 1,0 0,1-1,-1 1,0 1,0-1,0 1,0-1,-1 1,1 0,-1 0,1 1,-1-1,0 1,-1-1,3 4,-1 0,-1 0,0 0,0 0,0 0,0 1,-1-1,-1 1,1 0,-1-1,-1 1,1 6,-4 101,3-111,-1-1,1 1,-1 0,0-1,0 0,0 1,0-1,-1 0,0 1,1-1,-1 0,0 0,0 0,-2 0,0 1,0 1,-1-1,1-1,-1 1,0-1,0 0,-1 0,-1 1,-7 2,-1-1,0-1,0 0,0-1,0 0,-7 0,17-3,-1 0,0 0,0 0,0 0,1-1,-1 0,0 0,1-1,-1 1,1-1,-1 0,1-1,0 0,0 1,-3-3,5 2,-1 0,1 0,0 0,0 0,0 0,0-1,1 1,-1-1,1 0,0 0,0 0,0 0,1 0,-1 0,1 0,0-1,0 1,1 0,-1-1,1-2,0-25,4-30,-4 61,0-1,1 1,-1 0,1-1,-1 1,1-1,0 1,-1 0,1-1,0 1,0 0,0 0,0 0,0 0,0 0,0 0,1 0,-1 0,0 0,0 0,1 1,-1-1,1 0,-1 1,1-1,-1 1,0 0,1 0,-1-1,1 1,0 0,8-1,-1 1,1 0,0 0,5 2,-9-1,8 1,0 0,0 1,-1 1,1 0,0 1,65 30,-76-34,0 1,1 0,-1 0,0 0,0 0,0 1,0-1,-1 1,1 0,-1 0,3 3,-1 0,-1 1,0 0,0 0,-1 0,1 4,25 67,-25-70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24:50.79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1 192,'7'-1,"0"1,0-1,0-1,0 1,0-1,0-1,0 1,-1-1,1 0,-1 0,4-4,12-7,-1-2,11-11,-2 2,55-51,-80 71,-5 5,0 0,0 0,0 0,0 0,0 0,0 0,1 0,-1 0,0 0,0 0,0 0,0 0,0 0,0 0,0 0,0 0,0-1,0 1,0 0,0 0,0 0,0 0,0 0,0 0,0 0,0 0,1 0,-1 0,0 0,0 0,0 0,0 0,0 0,0 0,0 0,0 0,0 0,0 0,0 0,0 0,0 0,0 0,0 0,1 0,-1 1,0-1,0 0,0 0,0 0,0 0,0 0,0 0,0 0,0 0,0 0,0 0,0 0,0 0,0 0,0 0,0 0,0 7,-6 17,3-9,-9 57,1 31,10-96,0 0,-1 1,0-1,-1 0,0 2,-2 6,1-2</inkml:trace>
  <inkml:trace contextRef="#ctx0" brushRef="#br0" timeOffset="1630.091">107 288,'3'0,"7"0,6 0,6 0,0 0,-1 0,1 0,-1 0,-2 0,-2 0,-2 0,-1 0,0 0,-1-2,0-1,-2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6T03:28:56.65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1693,'22'36,"-9"-14,93 161,-17-27,-52-95,-3-3,3-1,2-2,16 14,-37-46,-1 0,-1 1,4 10,1 2,-20-35,-1 1,1-1,0 0,0 0,0 1,0-1,0 0,0 0,0 0,0 0,0 0,1 0,-1-1,0 1,0 0,1-1,-1 1,1-1,-1 1,1-1,-1 1,1-1,-1 0,2 0,-1 0,1-1,-1 0,1 1,-1-1,0 0,1 0,-1 0,0 0,0-1,0 1,0-1,0 1,0-1,0 0,8-9,0 0,-1 0,0-1,6-11,-15 22,45-78,33-78,10-22,-14 54,54-66,-112 169,85-118,52-52,-106 136,-1-6,45-54,-51 66,32-53,-22 31,179-252,-59 77,-150 217,-2-1,-1 0,6-16,-12 21,1 1,1 1,1 0,1 1,2 1,8-9,-6 12,-2 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26T23:12:22.647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1 383,'8'12,"1"0,0-1,0 0,1 0,1-1,0 0,0-1,8 4,-11-6,-4-5,-1 1,1-1,-1 1,1-1,0-1,0 1,0 0,0-1,1 0,-1 0,0 0,0 0,1-1,-1 0,0 0,1 0,-1 0,0-1,0 1,1-1,-1 0,0-1,0 1,0-1,0 0,0 1,0-2,1 0,13-9,-1-1,0-1,-1-1,0 0,5-8,20-18,-23 26,1 1,1 1,12-6,35-24,-1-5,-3 2,56-53,-61 51,-40 33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1:24:23.47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77 1,'4'0,"2"8,-1 11,-1 7,-1 3,-1 0,-1 0,0-1,-1-1,0-1,-1-1,1 4,0 1,0-1,0 0,-5-2,-4-1,-6 4,0 0,-2-1,2 0,4-2,4-1,2-1,3 0,2-1,0 1,0-1,1 4,0 2,-1 0,1-6</inkml:trace>
  <inkml:trace contextRef="#ctx0" brushRef="#br0" timeOffset="5033.509">115 1,'0'8,"0"7,0 5,0 4,0 1,0 1,0 0,0 0,0-1,0 1,0 3,0 1,0 3,0 6,0-1,0-2,-5-8,0-4,-1-2,2 0,1-1,-3 6,0 1,0 1,2-1,1-1,1-1,-3 0,0-1,-1-5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1:24:26.32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345 274,'0'-4,"0"-5,0-6,-4 0,-6-2,-5 2,-4 4,-4 3,-1 4,-1 2,0 1,-1 1,1 1,0 4,4 5,2 2,4 2,0-1,3 1,4 3,-2 3,2 1,1 2,3 5,1 2,2 4,0 1,2-2,3-6,6-4,10-1,5-1,2-3,6-2,1 2,-2-3,-5 1,-4-3,-1-4,-1-3,1 2,1 3,4 0,-2 3,7 2,2-1,4 5,-1 0,3-1,1 2,-5 1,-5 1,-4 0,-6 1,-7 1,-5-1,-5 1,-3 4,-1 1,-1 0,-5-1,-5-2,-5-1,-3-4,-4-7,-5-2,-7-2,-1-4,1 1,2 0,3-2,-2-2,1-1,1-2,1 0,2-2,-3 1,0 0,0-1,1 1,2-4,1-2,5-8,6-5,6-4,4-2,3-2,6-7,6-3,7 0,7-1,9-2,6-3,6-3,-1 3,4 4,-1 1,-1 6,0 5,-3 3,-10 1,-5 5,-4 5,-6 1,-2-2,1-3,-3-6,-4-4,-3-6,-3-5,-19-13,-19-14,-17-1,-11-1,-4 7,1 9,7 9,10 12,4 11,6 8,9 11,6 5,6 6,6 5,6 5,2 1,3 3,1 0,0 1,1-1,-1-4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0:17:20.50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 93,'1'-3,"-1"0,1 0,-1 0,1 1,0-1,0 0,0 1,0-1,1 0,-1 1,1 0,-1-1,1 1,0 0,0 0,0 0,0 0,0 0,1 0,3-2,0-1,0 2,0-1,0 1,1 0,-1 0,1 0,5-1,1 1,0 0,0 1,0 0,0 1,0 0,0 1,4 1,-9 0,-1 0,0 0,1 0,-2 1,1 0,0 1,0 0,0 0,0 0,-1 1,1 0,-1 0,0 1,0-1,0 2,11 13,-2 0,0 0,-1 1,-1 1,-1 0,-2 1,4 8,-10-19,-1 0,0 0,-1 0,0 0,-1 0,1 8,-2 18,-2 14,0 6,3 17,-2 64,0-126,-1 0,0 0,0 0,-1 0,-1-1,0 0,0 1,-1-1,-1-1,1 1,-1-1,-1 0,0-1,-3 4,3-6,0 0,0 0,-1-1,0 1,0-2,-1 1,1-1,-1-1,0 1,0-1,-1-1,1 0,-1 0,1-1,-1 0,0-1,-4 0,4 0,-9 0,-1-1,0 0,0-1,-18-4,34 4,0 0,0-1,0 1,1-1,-1 0,1 1,0-2,-1 1,1 0,0-1,0 1,0-1,1 0,-1 0,1 0,-1-1,1 1,0 0,0-1,1 1,-1-1,1 0,-1 0,1 1,0-4,-2-8,1 1,1-1,0 1,1-1,1 0,1-5,-2 18,0 0,0 0,0-1,1 1,-1 0,1 0,0 0,-1 0,1 1,0-1,0 0,0 0,1 0,-1 1,0-1,1 0,0 0,1 0,-1 1,0-1,1 1,0 0,-1 0,1 0,0 0,-1 0,1 1,0-1,0 1,2 0,16-2,-1 1,1 1,0 1,0 1,4 2,-18-2,0 0,0 1,0 0,0 0,0 1,0 0,-2 0,1 1,0-1,0 1,5 6,6 7,-1 0,0 2,-1 1,4 9,0 1,-3 1,8 22,-1-5,2 1,-9-23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0:17:18.81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63 0,'-1'0,"0"1,1-1,-1 1,0-1,0 1,1-1,-1 1,0-1,1 1,-1 0,1-1,-1 1,1 0,-1 0,1-1,-1 1,1 0,0 0,-1-1,1 1,0 0,0 0,-1 2,-6 15,1 0,1 1,2 0,-3 18,-3 81,8-87,-2 12,-7 231,10 8,0-271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0:17:13.53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16 141,'0'0,"0"0,-1 1,1-1,-1 1,1-1,0 0,-1 1,1-1,0 1,-1-1,1 1,0-1,0 1,0-1,-1 1,1 0,0-1,0 1,0-1,0 1,0 0,-2 16,2-15,-7 93,5 0,4 0,-1 14,-1 1,0-99</inkml:trace>
  <inkml:trace contextRef="#ctx0" brushRef="#br0" timeOffset="1598.932">497 265,'-1'-8,"0"0,-1 1,1-1,-2 1,1-1,-1 1,0 0,0 0,-1 0,1 0,-1 1,-1 0,0-1,-3-2,6 7,-1 0,1 0,-1 0,1 0,-1 1,0-1,0 1,0 0,0-1,0 1,0 0,0 1,0-1,0 1,-2-1,-5 0,0 1,0 0,-1 1,-1 0,7 0,0 0,0 1,1-1,-1 1,1 0,-1 0,1 1,0-1,0 1,0 0,0 0,0 1,0 0,-6 6,-1 2,1-1,-4 8,11-13,-1 0,1 0,1 0,-1 1,1-1,-1 3,-9 24,3-11,0 1,2-1,-3 17,-3 9,9-29,2-1,0 0,0 1,2-1,0 1,2 8,-1 17,-1-31,0 1,1-1,0 0,4 12,-4-20,0-1,0 0,1 0,0-1,0 1,0 0,0 0,0-1,1 0,0 1,-1-1,1 0,1 0,-1 0,0-1,1 1,1 0,41 25,-12-7,20 9,-42-24,0-1,0-1,1 0,0 0,-1-1,10 1,-17-4,-1 0,1 0,0 0,-1 0,1-1,-1 1,0-1,0 0,1-1,-1 1,0-1,1 0,3-2,-3 1,1-1,-1 0,1-1,-1 1,-1-1,1 0,-1 0,1-1,-1 0,4-7,0-1,-1 0,-1-1,0 0,0 0,-2 0,3-12,2-30,-2 1,-3-1,-2 0,-5-43,1 83,0-1,-1 1,-1 0,-1 0,0 1,-1 0,-2-2,-12-24,-1 1,-3 0,22 38,-8-13,0-1,-10-10,16 22,0 1,1 0,-2 0,1 0,-1 1,0-1,0 1,0 0,0 0,0 1,-1 0,-6-2</inkml:trace>
  <inkml:trace contextRef="#ctx0" brushRef="#br0" timeOffset="3120.57">114 941,'0'470,"0"-458</inkml:trace>
  <inkml:trace contextRef="#ctx0" brushRef="#br0" timeOffset="3856.701">329 914,'0'709,"0"-695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6T00:17:11.85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559 179,'-2'0,"0"0,0-1,0 1,1 0,-1-1,0 1,0-1,0 0,0 1,0-1,-9-4,-89-24,36 11,1-2,-16-11,28 3,0 0,45 25,1 1,-1 0,0 0,0 0,0 1,-1 0,-5 0,11 1,-1 0,0 0,0 0,1 0,-1 0,0 1,1-1,-1 1,0-1,1 1,-1 0,1 0,-1 0,1-1,0 1,-1 1,1-1,0 0,0 0,-1 0,1 1,0-1,0 0,0 1,1-1,-1 1,0 0,1-1,-1 2,-2 6,0 0,2 0,-1 0,1 0,0 3,0 1,-7 66,2 75,6-149,0 1,1 0,-1-1,1 1,0-1,0 1,1-1,0 0,0 0,0 1,0-1,1 0,0-1,0 1,0-1,1 1,-1-1,1 0,0 0,0 0,1-1,-1 1,5 1,2 1,1 0,-1-1,1-1,0 0,0 0,0-1,1-1,-1 0,1-1,-1 0,1-1,-1 0,1-1,-1 0,1-1,-1-1,11-3,-2-1,1-2,-1 0,-1-1,0-1,0-1,9-8,-24 16,-1 0,0 0,0 0,-1 0,1-1,-1 1,0-1,0 0,0 0,-1 0,0-1,0 1,0-1,4-15,0-1,0-16,-2 19,-1-4,-3 17,1-1,0 0,0 1,1-1,0 1,0-1,1 1,0-1,1 25,-3 41,-3 0,-2 0,-3 0,-2 0,-5 7,-84 286,82-301,14-42,-41 122,32-102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5T23:43:08.13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374 16,'-4'0,"0"-1,-1 0,1 1,0-2,-3 0,-17-4,17 6,-5-2,0 1,1 0,-1 1,0 0,0 1,0 1,-5 1,8 1,0 1,0 0,0 1,1 0,0 1,0-1,1 1,-3 4,8-10,1 0,0 0,0 1,0-1,0 0,0 1,0-1,0 0,0 1,1-1,-1 1,0-1,1 1,-1 0,1-1,0 1,-1 0,1-1,0 1,0-1,0 1,0 0,1-1,-1 2,1 0,1 1,0-1,0 1,0-1,0 0,0 0,1 0,-1 0,1 0,0-1,11 15,0 0,1 2,-2 0,16 15,-13-18,-7-7,0 0,-1 0,0 1,5 9,-11-15,0 0,0-1,0 1,-1 0,0 0,0 0,0 0,0 0,-1 0,1 0,-1 1,0-1,0 0,-1 0,1 0,-2 4,1-4,-1-1,1 1,-1-1,0 1,0-1,0 0,-1 0,1 0,-1 0,0 0,0 0,0-1,0 0,0 1,0-1,-1 0,1 0,-1-1,1 1,-1-1,-2 1,-6 2,0-1,0 0,-1-1,1 0,-1-1,-1 0,5 0,-1-1,1 0,0-1,0 0,0-1,-1 0,7 1,0 0,1 0,-1 0,0-1,0 1,0-1,1 0,-1 1,1-1,0-1,-1 1,1 0,0 0,0-1,0 1,1-1,-1 0,1 0,-1 0,-35-83,36 83,0 0,-1 0,1 0,0 0,1 0,-1 0,0-1,1 1,0 0,0 0,0-1,0 1,0 0,1 0,-1 0,1-1,0 1,0 0,0 0,1-1,1-1,0 0,0 0,1 0,0 1,0-1,0 1,1 0,-1 0,1 0,3-1,-3 1,0 0,0 0,0 1,1 0,-1 0,1 0,0 1,0 0,0 0,0 0,0 1,0 0,0 0,2 1,76 0,-40 2,10-3,-50 0,0 1,1-1,-1 0,0 0,0-1,1 1,-1-1,0 0,-1 0,1 0,0-1,0 1,-1-1,0 0,1 0,-1 0,0 0,-1-1,1 1,0-1,-1 1,0-1,0 0,0 0,-1 0,1 0,-1-1,0 1,0 0,0-1,-1 1,1 0,-1-1,0 1,0-1,-1 1,1 0,-1-1,0 1,0 0,-2-3,3 5,-1 1,0-1,0 1,0-1,1 1,-2-1,1 1,0 0,0-1,0 1,-1 0,1 0,-7-4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14T02:34:33.99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1,'144'0,"-142"0,0 0,0 0,0 0,0 0,0 0,0 1,0-1,-1 1,1-1,0 1,0 0,0 0,-1 0,1 0,0 0,1 1,-2 0,0-1,1 1,-1 0,0 0,0 0,0 0,0 0,-1 0,1 0,0 0,-1 0,1 0,-1 1,0-1,0 1,1 19,-1 1,-2 0,0 0,-5 20,1-6,5-30,0 0,-1-1,1 1,-1-1,-1 1,1-1,-1 0,0 0,-1 0,1-1,-1 1,0-1,-4 5,-2-1</inkml:trace>
  <inkml:trace contextRef="#ctx0" brushRef="#br0" timeOffset="1694.851">41 135,'213'0,"-202"0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5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Teljega</dc:creator>
  <cp:keywords/>
  <dc:description/>
  <cp:lastModifiedBy>Walter Teljega</cp:lastModifiedBy>
  <cp:revision>241</cp:revision>
  <dcterms:created xsi:type="dcterms:W3CDTF">2019-11-14T02:00:00Z</dcterms:created>
  <dcterms:modified xsi:type="dcterms:W3CDTF">2019-11-28T18:05:00Z</dcterms:modified>
</cp:coreProperties>
</file>