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F7C91" w14:textId="77777777"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 w:rsidR="004965E0">
        <w:rPr>
          <w:lang w:val="en-CA"/>
        </w:rPr>
        <w:t>:</w:t>
      </w:r>
      <w:r>
        <w:rPr>
          <w:lang w:val="en-CA"/>
        </w:rPr>
        <w:t xml:space="preserve"> </w:t>
      </w:r>
      <w:r w:rsidR="00FF1E9A">
        <w:rPr>
          <w:lang w:val="en-CA"/>
        </w:rPr>
        <w:t>Sales</w:t>
      </w:r>
    </w:p>
    <w:p w14:paraId="1E9A882A" w14:textId="77777777" w:rsidR="00875E49" w:rsidRPr="00875E49" w:rsidRDefault="00875E49" w:rsidP="00875E49">
      <w:pPr>
        <w:rPr>
          <w:lang w:val="en-CA"/>
        </w:rPr>
      </w:pPr>
    </w:p>
    <w:p w14:paraId="296683A9" w14:textId="77777777" w:rsidR="00875E49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 xml:space="preserve"> ERD </w:t>
      </w:r>
      <w:r w:rsidR="004965E0">
        <w:rPr>
          <w:noProof/>
          <w:lang w:val="en-CA" w:eastAsia="en-CA"/>
        </w:rPr>
        <w:t>:</w:t>
      </w:r>
    </w:p>
    <w:p w14:paraId="5CD5A86F" w14:textId="77777777" w:rsidR="00CB4F90" w:rsidRPr="00CB4F90" w:rsidRDefault="00CB4F90" w:rsidP="00CB4F90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0DFAFCC0" wp14:editId="70BF0406">
            <wp:extent cx="4962525" cy="514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9374" w14:textId="77777777" w:rsidR="00875E49" w:rsidRDefault="00875E49" w:rsidP="00875E49">
      <w:pPr>
        <w:rPr>
          <w:lang w:val="en-CA"/>
        </w:rPr>
      </w:pPr>
    </w:p>
    <w:p w14:paraId="5044768C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6D84B58B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73589CA" w14:textId="77777777" w:rsidR="00B96BF5" w:rsidRDefault="00D63866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S</w:t>
      </w:r>
      <w:r w:rsidR="00146B72">
        <w:rPr>
          <w:noProof/>
          <w:lang w:val="en-CA" w:eastAsia="en-CA"/>
        </w:rPr>
        <w:t xml:space="preserve">creen design(s) </w:t>
      </w:r>
      <w:r>
        <w:rPr>
          <w:noProof/>
          <w:lang w:val="en-CA" w:eastAsia="en-CA"/>
        </w:rPr>
        <w:t>:</w:t>
      </w:r>
    </w:p>
    <w:p w14:paraId="7BF3BA42" w14:textId="77777777" w:rsidR="00504D8A" w:rsidRPr="00504D8A" w:rsidRDefault="00504D8A" w:rsidP="00504D8A">
      <w:pPr>
        <w:rPr>
          <w:lang w:val="en-CA" w:eastAsia="en-CA"/>
        </w:rPr>
      </w:pPr>
    </w:p>
    <w:p w14:paraId="503D78CD" w14:textId="77777777" w:rsidR="00F66E4B" w:rsidRDefault="00F66E4B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6B0A55CF" wp14:editId="068ADB51">
            <wp:extent cx="373380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CF33" w14:textId="77777777" w:rsidR="00B65363" w:rsidRDefault="00F66E4B">
      <w:pPr>
        <w:rPr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180C624F" wp14:editId="2E2426CD">
            <wp:extent cx="510540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2C9B" w14:textId="77777777" w:rsidR="00B65363" w:rsidRDefault="00B65363">
      <w:pPr>
        <w:rPr>
          <w:lang w:val="en-CA" w:eastAsia="en-CA"/>
        </w:rPr>
      </w:pPr>
    </w:p>
    <w:p w14:paraId="61503001" w14:textId="39135160" w:rsidR="00146B72" w:rsidRPr="00B65363" w:rsidRDefault="00B65363">
      <w:pPr>
        <w:rPr>
          <w:sz w:val="32"/>
          <w:szCs w:val="32"/>
          <w:lang w:val="en-CA" w:eastAsia="en-CA"/>
        </w:rPr>
      </w:pPr>
      <w:r w:rsidRPr="00B65363">
        <w:rPr>
          <w:sz w:val="32"/>
          <w:szCs w:val="32"/>
          <w:lang w:val="en-CA" w:eastAsia="en-CA"/>
        </w:rPr>
        <w:t>You have not placed numbers on your screen to correspond to controls and actions in your tables.</w:t>
      </w:r>
      <w:r w:rsidR="00146B72" w:rsidRPr="00B65363">
        <w:rPr>
          <w:sz w:val="32"/>
          <w:szCs w:val="32"/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78645E92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5C4E86E7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B9A4560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14C415AC" w14:textId="77777777" w:rsidTr="00146B72">
        <w:tc>
          <w:tcPr>
            <w:tcW w:w="4531" w:type="dxa"/>
            <w:gridSpan w:val="2"/>
          </w:tcPr>
          <w:p w14:paraId="3D8CFA0E" w14:textId="77777777" w:rsidR="00146B72" w:rsidRDefault="00D77CD3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CategoryDDL</w:t>
            </w:r>
            <w:proofErr w:type="spellEnd"/>
          </w:p>
        </w:tc>
        <w:tc>
          <w:tcPr>
            <w:tcW w:w="4819" w:type="dxa"/>
          </w:tcPr>
          <w:p w14:paraId="6461BE08" w14:textId="77777777" w:rsidR="00146B72" w:rsidRDefault="00D77CD3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14:paraId="69D96993" w14:textId="77777777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14:paraId="41801604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339852EC" w14:textId="77777777" w:rsidTr="00146B72">
        <w:tc>
          <w:tcPr>
            <w:tcW w:w="2405" w:type="dxa"/>
          </w:tcPr>
          <w:p w14:paraId="54B4093D" w14:textId="77777777" w:rsidR="00146B72" w:rsidRDefault="00D77CD3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CategoryController</w:t>
            </w:r>
            <w:proofErr w:type="spellEnd"/>
          </w:p>
        </w:tc>
        <w:tc>
          <w:tcPr>
            <w:tcW w:w="6945" w:type="dxa"/>
            <w:gridSpan w:val="2"/>
          </w:tcPr>
          <w:p w14:paraId="19D34506" w14:textId="77777777" w:rsidR="00146B72" w:rsidRDefault="00D77CD3" w:rsidP="00146B7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A20B68"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>&gt;</w:t>
            </w:r>
            <w:proofErr w:type="spellStart"/>
            <w:r>
              <w:rPr>
                <w:lang w:val="en-CA"/>
              </w:rPr>
              <w:t>Category_List</w:t>
            </w:r>
            <w:proofErr w:type="spellEnd"/>
          </w:p>
          <w:p w14:paraId="590BC52E" w14:textId="77777777" w:rsidR="00D77CD3" w:rsidRPr="00757D1C" w:rsidRDefault="00D77CD3" w:rsidP="00757D1C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 w:rsidRPr="00757D1C">
              <w:rPr>
                <w:lang w:val="en-CA"/>
              </w:rPr>
              <w:t>Retrieve a list of Categories, use in population dropdown list for Categories.</w:t>
            </w:r>
          </w:p>
        </w:tc>
      </w:tr>
      <w:tr w:rsidR="00146B72" w:rsidRPr="00A50B39" w14:paraId="17EE0AA2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75B20012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8B9B8A9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4FD4C45F" w14:textId="77777777" w:rsidTr="00A20B68">
        <w:trPr>
          <w:trHeight w:val="247"/>
        </w:trPr>
        <w:tc>
          <w:tcPr>
            <w:tcW w:w="4531" w:type="dxa"/>
            <w:gridSpan w:val="2"/>
          </w:tcPr>
          <w:p w14:paraId="221A9729" w14:textId="77777777" w:rsidR="00146B72" w:rsidRDefault="00D77CD3" w:rsidP="00146B72">
            <w:pPr>
              <w:rPr>
                <w:lang w:val="en-CA"/>
              </w:rPr>
            </w:pPr>
            <w:r>
              <w:rPr>
                <w:lang w:val="en-CA"/>
              </w:rPr>
              <w:t>Categories(R)</w:t>
            </w:r>
          </w:p>
        </w:tc>
        <w:tc>
          <w:tcPr>
            <w:tcW w:w="4819" w:type="dxa"/>
          </w:tcPr>
          <w:p w14:paraId="7125BD1C" w14:textId="77777777" w:rsidR="00146B72" w:rsidRDefault="00A20B68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 w:rsidR="00FD413A">
              <w:rPr>
                <w:lang w:val="en-CA"/>
              </w:rPr>
              <w:t>(P</w:t>
            </w:r>
            <w:r w:rsidR="00D77CD3">
              <w:rPr>
                <w:lang w:val="en-CA"/>
              </w:rPr>
              <w:t>)</w:t>
            </w:r>
          </w:p>
        </w:tc>
      </w:tr>
    </w:tbl>
    <w:p w14:paraId="307E4B40" w14:textId="77777777"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  <w:r w:rsidR="0066666B">
        <w:rPr>
          <w:lang w:val="en-CA" w:eastAsia="en-CA"/>
        </w:rPr>
        <w:t xml:space="preserve"> </w:t>
      </w:r>
      <w:r w:rsidR="0066666B">
        <w:rPr>
          <w:lang w:val="en-CA" w:eastAsia="en-CA"/>
        </w:rPr>
        <w:tab/>
      </w:r>
      <w:r w:rsidR="0066666B">
        <w:rPr>
          <w:lang w:val="en-CA" w:eastAsia="en-CA"/>
        </w:rPr>
        <w:tab/>
      </w:r>
      <w:r w:rsidR="0066666B">
        <w:rPr>
          <w:lang w:val="en-CA" w:eastAsia="en-CA"/>
        </w:rPr>
        <w:tab/>
      </w:r>
      <w:r w:rsidR="0066666B">
        <w:rPr>
          <w:lang w:val="en-CA" w:eastAsia="en-CA"/>
        </w:rPr>
        <w:tab/>
      </w:r>
      <w:r w:rsidR="0066666B" w:rsidRPr="00A46010">
        <w:rPr>
          <w:b/>
          <w:color w:val="auto"/>
          <w:sz w:val="36"/>
          <w:szCs w:val="36"/>
          <w:lang w:val="en-CA" w:eastAsia="en-CA"/>
        </w:rPr>
        <w:t>In-Store Purchase</w:t>
      </w:r>
    </w:p>
    <w:p w14:paraId="7819AED0" w14:textId="77777777" w:rsidR="00D77CD3" w:rsidRPr="003B5D5B" w:rsidRDefault="00D77CD3" w:rsidP="00D77CD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D77CD3" w:rsidRPr="00A50B39" w14:paraId="3F263079" w14:textId="77777777" w:rsidTr="00552B49">
        <w:tc>
          <w:tcPr>
            <w:tcW w:w="4531" w:type="dxa"/>
            <w:gridSpan w:val="2"/>
            <w:shd w:val="clear" w:color="auto" w:fill="DBDBDB" w:themeFill="accent3" w:themeFillTint="66"/>
          </w:tcPr>
          <w:p w14:paraId="0C54563B" w14:textId="77777777" w:rsidR="00D77CD3" w:rsidRPr="00A50B39" w:rsidRDefault="00D77CD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A7CC1DE" w14:textId="77777777" w:rsidR="00D77CD3" w:rsidRPr="00A50B39" w:rsidRDefault="00D77CD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D77CD3" w14:paraId="6F9AFF3B" w14:textId="77777777" w:rsidTr="00552B49">
        <w:tc>
          <w:tcPr>
            <w:tcW w:w="4531" w:type="dxa"/>
            <w:gridSpan w:val="2"/>
          </w:tcPr>
          <w:p w14:paraId="371E6F18" w14:textId="77777777" w:rsidR="00D77CD3" w:rsidRDefault="00D77CD3" w:rsidP="00D77C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ProductDDL</w:t>
            </w:r>
            <w:proofErr w:type="spellEnd"/>
          </w:p>
        </w:tc>
        <w:tc>
          <w:tcPr>
            <w:tcW w:w="4819" w:type="dxa"/>
          </w:tcPr>
          <w:p w14:paraId="2598BD18" w14:textId="77777777" w:rsidR="00D77CD3" w:rsidRDefault="00D77CD3" w:rsidP="00D77C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D77CD3" w:rsidRPr="00A50B39" w14:paraId="00AE687C" w14:textId="77777777" w:rsidTr="00552B49">
        <w:tc>
          <w:tcPr>
            <w:tcW w:w="9350" w:type="dxa"/>
            <w:gridSpan w:val="3"/>
            <w:shd w:val="clear" w:color="auto" w:fill="DBDBDB" w:themeFill="accent3" w:themeFillTint="66"/>
          </w:tcPr>
          <w:p w14:paraId="283E7F82" w14:textId="77777777" w:rsidR="00D77CD3" w:rsidRDefault="00D77CD3" w:rsidP="00D77C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D77CD3" w14:paraId="22BBFB1E" w14:textId="77777777" w:rsidTr="00552B49">
        <w:tc>
          <w:tcPr>
            <w:tcW w:w="2405" w:type="dxa"/>
          </w:tcPr>
          <w:p w14:paraId="3DEB10BF" w14:textId="77777777" w:rsidR="00D77CD3" w:rsidRDefault="00D77CD3" w:rsidP="00D77C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ProductController</w:t>
            </w:r>
            <w:proofErr w:type="spellEnd"/>
          </w:p>
        </w:tc>
        <w:tc>
          <w:tcPr>
            <w:tcW w:w="6945" w:type="dxa"/>
            <w:gridSpan w:val="2"/>
          </w:tcPr>
          <w:p w14:paraId="7DEE55F6" w14:textId="77777777" w:rsidR="00D77CD3" w:rsidRDefault="00D77CD3" w:rsidP="00D77CD3">
            <w:pPr>
              <w:rPr>
                <w:lang w:val="en-CA"/>
              </w:rPr>
            </w:pPr>
            <w:commentRangeStart w:id="0"/>
            <w:r>
              <w:rPr>
                <w:lang w:val="en-CA"/>
              </w:rPr>
              <w:t>List&lt;</w:t>
            </w:r>
            <w:proofErr w:type="spellStart"/>
            <w:r w:rsidR="008153E6"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>&gt;</w:t>
            </w:r>
            <w:proofErr w:type="spellStart"/>
            <w:r>
              <w:rPr>
                <w:lang w:val="en-CA"/>
              </w:rPr>
              <w:t>Products_List</w:t>
            </w:r>
            <w:commentRangeEnd w:id="0"/>
            <w:proofErr w:type="spellEnd"/>
            <w:r w:rsidR="00B65363">
              <w:rPr>
                <w:rStyle w:val="CommentReference"/>
              </w:rPr>
              <w:commentReference w:id="0"/>
            </w:r>
          </w:p>
          <w:p w14:paraId="3B64BD39" w14:textId="77777777" w:rsidR="00D77CD3" w:rsidRPr="003B7032" w:rsidRDefault="00D77CD3" w:rsidP="003B7032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 w:rsidRPr="003B7032">
              <w:rPr>
                <w:lang w:val="en-CA"/>
              </w:rPr>
              <w:t>Retrieve a list of Products, use in population dropdown list for Products.</w:t>
            </w:r>
          </w:p>
        </w:tc>
      </w:tr>
      <w:tr w:rsidR="00D77CD3" w:rsidRPr="00A50B39" w14:paraId="7D7DCD73" w14:textId="77777777" w:rsidTr="00552B49">
        <w:tc>
          <w:tcPr>
            <w:tcW w:w="4531" w:type="dxa"/>
            <w:gridSpan w:val="2"/>
            <w:shd w:val="clear" w:color="auto" w:fill="DBDBDB" w:themeFill="accent3" w:themeFillTint="66"/>
          </w:tcPr>
          <w:p w14:paraId="209D6559" w14:textId="77777777" w:rsidR="00D77CD3" w:rsidRPr="00A50B39" w:rsidRDefault="00D77CD3" w:rsidP="00D77C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145CAB1" w14:textId="77777777" w:rsidR="00D77CD3" w:rsidRPr="00A50B39" w:rsidRDefault="00D77CD3" w:rsidP="00D77C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77CD3" w14:paraId="2F0054CB" w14:textId="77777777" w:rsidTr="00552B49">
        <w:tc>
          <w:tcPr>
            <w:tcW w:w="4531" w:type="dxa"/>
            <w:gridSpan w:val="2"/>
          </w:tcPr>
          <w:p w14:paraId="5E3FBD38" w14:textId="77777777" w:rsidR="00D77CD3" w:rsidRDefault="00D77CD3" w:rsidP="00D77CD3">
            <w:pPr>
              <w:rPr>
                <w:lang w:val="en-CA"/>
              </w:rPr>
            </w:pPr>
            <w:r>
              <w:rPr>
                <w:lang w:val="en-CA"/>
              </w:rPr>
              <w:t>Products (R)</w:t>
            </w:r>
          </w:p>
        </w:tc>
        <w:tc>
          <w:tcPr>
            <w:tcW w:w="4819" w:type="dxa"/>
          </w:tcPr>
          <w:p w14:paraId="4E4B04B4" w14:textId="77777777" w:rsidR="00D77CD3" w:rsidRDefault="00431889" w:rsidP="00D77C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>(P</w:t>
            </w:r>
            <w:r w:rsidR="005D3348">
              <w:rPr>
                <w:lang w:val="en-CA"/>
              </w:rPr>
              <w:t>)</w:t>
            </w:r>
          </w:p>
        </w:tc>
      </w:tr>
    </w:tbl>
    <w:p w14:paraId="3AC1BCB3" w14:textId="77777777" w:rsidR="00D77CD3" w:rsidRDefault="00D77CD3" w:rsidP="00D77CD3">
      <w:pPr>
        <w:pStyle w:val="Heading1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D7B9D" w:rsidRPr="00A50B39" w14:paraId="58CF78A7" w14:textId="77777777" w:rsidTr="00552B49">
        <w:tc>
          <w:tcPr>
            <w:tcW w:w="4531" w:type="dxa"/>
            <w:gridSpan w:val="2"/>
            <w:shd w:val="clear" w:color="auto" w:fill="DBDBDB" w:themeFill="accent3" w:themeFillTint="66"/>
          </w:tcPr>
          <w:p w14:paraId="3570E769" w14:textId="77777777" w:rsidR="007D7B9D" w:rsidRPr="00A50B39" w:rsidRDefault="007D7B9D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76A6C74" w14:textId="77777777" w:rsidR="007D7B9D" w:rsidRPr="00A50B39" w:rsidRDefault="007D7B9D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D7B9D" w14:paraId="6D867D53" w14:textId="77777777" w:rsidTr="00552B49">
        <w:tc>
          <w:tcPr>
            <w:tcW w:w="4531" w:type="dxa"/>
            <w:gridSpan w:val="2"/>
          </w:tcPr>
          <w:p w14:paraId="2A5488B1" w14:textId="77777777" w:rsidR="007D7B9D" w:rsidRDefault="007D7B9D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QuantityDDL</w:t>
            </w:r>
            <w:proofErr w:type="spellEnd"/>
          </w:p>
        </w:tc>
        <w:tc>
          <w:tcPr>
            <w:tcW w:w="4819" w:type="dxa"/>
          </w:tcPr>
          <w:p w14:paraId="080CC8F8" w14:textId="77777777" w:rsidR="007D7B9D" w:rsidRDefault="007D7B9D" w:rsidP="00552B49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7D7B9D" w:rsidRPr="00A50B39" w14:paraId="44BCB689" w14:textId="77777777" w:rsidTr="00AC6D41">
        <w:trPr>
          <w:trHeight w:val="311"/>
        </w:trPr>
        <w:tc>
          <w:tcPr>
            <w:tcW w:w="9350" w:type="dxa"/>
            <w:gridSpan w:val="3"/>
            <w:shd w:val="clear" w:color="auto" w:fill="DBDBDB" w:themeFill="accent3" w:themeFillTint="66"/>
          </w:tcPr>
          <w:p w14:paraId="5B82D1EF" w14:textId="77777777" w:rsidR="007D7B9D" w:rsidRDefault="007D7B9D" w:rsidP="00552B49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D7B9D" w14:paraId="4C481576" w14:textId="77777777" w:rsidTr="00552B49">
        <w:tc>
          <w:tcPr>
            <w:tcW w:w="2405" w:type="dxa"/>
          </w:tcPr>
          <w:p w14:paraId="16B37126" w14:textId="77777777" w:rsidR="007D7B9D" w:rsidRDefault="007D7B9D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ProductController</w:t>
            </w:r>
            <w:proofErr w:type="spellEnd"/>
          </w:p>
        </w:tc>
        <w:tc>
          <w:tcPr>
            <w:tcW w:w="6945" w:type="dxa"/>
            <w:gridSpan w:val="2"/>
          </w:tcPr>
          <w:p w14:paraId="7D088E4D" w14:textId="77777777" w:rsidR="007D7B9D" w:rsidRDefault="007D7B9D" w:rsidP="00552B49">
            <w:pPr>
              <w:rPr>
                <w:lang w:val="en-CA"/>
              </w:rPr>
            </w:pPr>
          </w:p>
        </w:tc>
      </w:tr>
      <w:tr w:rsidR="007D7B9D" w:rsidRPr="00A50B39" w14:paraId="762F377B" w14:textId="77777777" w:rsidTr="00552B49">
        <w:tc>
          <w:tcPr>
            <w:tcW w:w="4531" w:type="dxa"/>
            <w:gridSpan w:val="2"/>
            <w:shd w:val="clear" w:color="auto" w:fill="DBDBDB" w:themeFill="accent3" w:themeFillTint="66"/>
          </w:tcPr>
          <w:p w14:paraId="046C2284" w14:textId="77777777" w:rsidR="007D7B9D" w:rsidRPr="00A50B39" w:rsidRDefault="007D7B9D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374E2D7" w14:textId="77777777" w:rsidR="007D7B9D" w:rsidRPr="00A50B39" w:rsidRDefault="007D7B9D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D7B9D" w14:paraId="0BCC668E" w14:textId="77777777" w:rsidTr="00552B49">
        <w:tc>
          <w:tcPr>
            <w:tcW w:w="4531" w:type="dxa"/>
            <w:gridSpan w:val="2"/>
          </w:tcPr>
          <w:p w14:paraId="0C7060AC" w14:textId="77777777" w:rsidR="007D7B9D" w:rsidRDefault="007D7B9D" w:rsidP="00552B49">
            <w:pPr>
              <w:rPr>
                <w:lang w:val="en-CA"/>
              </w:rPr>
            </w:pPr>
            <w:commentRangeStart w:id="1"/>
            <w:r>
              <w:rPr>
                <w:lang w:val="en-CA"/>
              </w:rPr>
              <w:t>Products (R)</w:t>
            </w:r>
            <w:commentRangeEnd w:id="1"/>
            <w:r w:rsidR="00B65363">
              <w:rPr>
                <w:rStyle w:val="CommentReference"/>
              </w:rPr>
              <w:commentReference w:id="1"/>
            </w:r>
          </w:p>
        </w:tc>
        <w:tc>
          <w:tcPr>
            <w:tcW w:w="4819" w:type="dxa"/>
          </w:tcPr>
          <w:p w14:paraId="4E396B0B" w14:textId="5812063B" w:rsidR="007D7B9D" w:rsidRDefault="007D7B9D" w:rsidP="00552B49">
            <w:pPr>
              <w:rPr>
                <w:lang w:val="en-CA"/>
              </w:rPr>
            </w:pPr>
          </w:p>
        </w:tc>
      </w:tr>
    </w:tbl>
    <w:p w14:paraId="3B871C18" w14:textId="77777777" w:rsidR="007D7B9D" w:rsidRDefault="007D7B9D" w:rsidP="007D7B9D">
      <w:pPr>
        <w:rPr>
          <w:lang w:val="en-CA"/>
        </w:rPr>
      </w:pPr>
    </w:p>
    <w:p w14:paraId="494D9BA3" w14:textId="77777777" w:rsidR="007D7B9D" w:rsidRDefault="007D7B9D" w:rsidP="007D7B9D">
      <w:pPr>
        <w:rPr>
          <w:lang w:val="en-CA"/>
        </w:rPr>
      </w:pPr>
    </w:p>
    <w:p w14:paraId="41588AAA" w14:textId="77777777" w:rsidR="007D7B9D" w:rsidRPr="007D7B9D" w:rsidRDefault="007D7B9D" w:rsidP="007D7B9D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E3603" w:rsidRPr="00A50B39" w14:paraId="325D7B21" w14:textId="77777777" w:rsidTr="00552B49">
        <w:tc>
          <w:tcPr>
            <w:tcW w:w="4531" w:type="dxa"/>
            <w:gridSpan w:val="2"/>
            <w:shd w:val="clear" w:color="auto" w:fill="DBDBDB" w:themeFill="accent3" w:themeFillTint="66"/>
          </w:tcPr>
          <w:p w14:paraId="7CCC7C69" w14:textId="77777777" w:rsidR="009E3603" w:rsidRPr="00A50B39" w:rsidRDefault="009E360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BCDD47C" w14:textId="77777777" w:rsidR="009E3603" w:rsidRPr="00A50B39" w:rsidRDefault="009E360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E3603" w14:paraId="7B254167" w14:textId="77777777" w:rsidTr="00552B49">
        <w:tc>
          <w:tcPr>
            <w:tcW w:w="4531" w:type="dxa"/>
            <w:gridSpan w:val="2"/>
          </w:tcPr>
          <w:p w14:paraId="474971E9" w14:textId="77777777" w:rsidR="009E3603" w:rsidRDefault="007D7B9D" w:rsidP="00552B49">
            <w:pPr>
              <w:rPr>
                <w:lang w:val="en-CA"/>
              </w:rPr>
            </w:pPr>
            <w:r>
              <w:rPr>
                <w:lang w:val="en-CA"/>
              </w:rPr>
              <w:t>Add</w:t>
            </w:r>
          </w:p>
        </w:tc>
        <w:tc>
          <w:tcPr>
            <w:tcW w:w="4819" w:type="dxa"/>
          </w:tcPr>
          <w:p w14:paraId="67A3D813" w14:textId="7C43B739" w:rsidR="009E3603" w:rsidRDefault="007D7B9D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</w:t>
            </w:r>
            <w:r w:rsidR="0011638F">
              <w:rPr>
                <w:lang w:val="en-CA"/>
              </w:rPr>
              <w:t>_ItemToCart</w:t>
            </w:r>
            <w:r w:rsidR="009E3603">
              <w:rPr>
                <w:lang w:val="en-CA"/>
              </w:rPr>
              <w:t>_OnClick</w:t>
            </w:r>
            <w:proofErr w:type="spellEnd"/>
          </w:p>
          <w:p w14:paraId="13A54857" w14:textId="77777777" w:rsidR="009E3603" w:rsidRDefault="00A525E4" w:rsidP="00A525E4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commentRangeStart w:id="2"/>
            <w:r>
              <w:rPr>
                <w:lang w:val="en-CA"/>
              </w:rPr>
              <w:t>Collect Category and Product information</w:t>
            </w:r>
            <w:commentRangeEnd w:id="2"/>
            <w:r w:rsidR="00B65363">
              <w:rPr>
                <w:rStyle w:val="CommentReference"/>
              </w:rPr>
              <w:commentReference w:id="2"/>
            </w:r>
          </w:p>
          <w:p w14:paraId="46D4F99D" w14:textId="66E79544" w:rsidR="00A525E4" w:rsidRDefault="00A525E4" w:rsidP="00A525E4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adding product to </w:t>
            </w:r>
            <w:r w:rsidR="006D0052">
              <w:rPr>
                <w:lang w:val="en-CA"/>
              </w:rPr>
              <w:t>the cart</w:t>
            </w:r>
            <w:r>
              <w:rPr>
                <w:lang w:val="en-CA"/>
              </w:rPr>
              <w:t xml:space="preserve"> list</w:t>
            </w:r>
          </w:p>
          <w:p w14:paraId="7378C4DD" w14:textId="77777777" w:rsidR="00A525E4" w:rsidRPr="00A525E4" w:rsidRDefault="00A525E4" w:rsidP="00A525E4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Refres</w:t>
            </w:r>
            <w:r w:rsidR="00D80C39">
              <w:rPr>
                <w:lang w:val="en-CA"/>
              </w:rPr>
              <w:t>h</w:t>
            </w:r>
            <w:r>
              <w:rPr>
                <w:lang w:val="en-CA"/>
              </w:rPr>
              <w:t xml:space="preserve"> product</w:t>
            </w:r>
            <w:r w:rsidR="00D80C39">
              <w:rPr>
                <w:lang w:val="en-CA"/>
              </w:rPr>
              <w:t xml:space="preserve"> </w:t>
            </w:r>
            <w:r>
              <w:rPr>
                <w:lang w:val="en-CA"/>
              </w:rPr>
              <w:t>list</w:t>
            </w:r>
          </w:p>
        </w:tc>
      </w:tr>
      <w:tr w:rsidR="009E3603" w:rsidRPr="00A50B39" w14:paraId="59982AE4" w14:textId="77777777" w:rsidTr="00552B49">
        <w:tc>
          <w:tcPr>
            <w:tcW w:w="9350" w:type="dxa"/>
            <w:gridSpan w:val="3"/>
            <w:shd w:val="clear" w:color="auto" w:fill="DBDBDB" w:themeFill="accent3" w:themeFillTint="66"/>
          </w:tcPr>
          <w:p w14:paraId="5F4AF4A4" w14:textId="77777777" w:rsidR="009E3603" w:rsidRDefault="009E3603" w:rsidP="00552B49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9E3603" w14:paraId="2CFA9D83" w14:textId="77777777" w:rsidTr="00552B49">
        <w:tc>
          <w:tcPr>
            <w:tcW w:w="2405" w:type="dxa"/>
          </w:tcPr>
          <w:p w14:paraId="3DB25B93" w14:textId="50CFEF4C" w:rsidR="009E3603" w:rsidRDefault="0011638F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ShoppingCart</w:t>
            </w:r>
            <w:r w:rsidR="00C008CF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7E6FDBB5" w14:textId="77777777" w:rsidR="009E3603" w:rsidRDefault="00C008CF" w:rsidP="00552B49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r w:rsidR="003A2AF2">
              <w:rPr>
                <w:lang w:val="en-CA"/>
              </w:rPr>
              <w:t>ProducttoProductList</w:t>
            </w:r>
            <w:proofErr w:type="spellEnd"/>
            <w:r w:rsidR="003A2AF2">
              <w:rPr>
                <w:lang w:val="en-CA"/>
              </w:rPr>
              <w:t>(</w:t>
            </w:r>
            <w:commentRangeStart w:id="3"/>
            <w:r w:rsidR="003A2AF2">
              <w:rPr>
                <w:lang w:val="en-CA"/>
              </w:rPr>
              <w:t xml:space="preserve">string </w:t>
            </w:r>
            <w:proofErr w:type="spellStart"/>
            <w:r w:rsidR="003A2AF2">
              <w:rPr>
                <w:lang w:val="en-CA"/>
              </w:rPr>
              <w:t>productname</w:t>
            </w:r>
            <w:proofErr w:type="spellEnd"/>
            <w:r w:rsidR="003A2AF2">
              <w:rPr>
                <w:lang w:val="en-CA"/>
              </w:rPr>
              <w:t xml:space="preserve">, </w:t>
            </w:r>
            <w:proofErr w:type="spellStart"/>
            <w:r w:rsidR="003A2AF2">
              <w:rPr>
                <w:lang w:val="en-CA"/>
              </w:rPr>
              <w:t>intitemid</w:t>
            </w:r>
            <w:commentRangeEnd w:id="3"/>
            <w:proofErr w:type="spellEnd"/>
            <w:r w:rsidR="00B65363">
              <w:rPr>
                <w:rStyle w:val="CommentReference"/>
              </w:rPr>
              <w:commentReference w:id="3"/>
            </w:r>
            <w:r w:rsidR="003A2AF2">
              <w:rPr>
                <w:lang w:val="en-CA"/>
              </w:rPr>
              <w:t>)</w:t>
            </w:r>
          </w:p>
          <w:p w14:paraId="71D5295E" w14:textId="6612C605" w:rsidR="00025A5A" w:rsidRDefault="00025A5A" w:rsidP="00025A5A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Add item to </w:t>
            </w:r>
            <w:r w:rsidR="00343A50">
              <w:rPr>
                <w:lang w:val="en-CA"/>
              </w:rPr>
              <w:t xml:space="preserve">shopping </w:t>
            </w:r>
            <w:r w:rsidR="00DF6A77">
              <w:rPr>
                <w:lang w:val="en-CA"/>
              </w:rPr>
              <w:t>cart</w:t>
            </w:r>
            <w:r>
              <w:rPr>
                <w:lang w:val="en-CA"/>
              </w:rPr>
              <w:t xml:space="preserve"> list</w:t>
            </w:r>
          </w:p>
          <w:p w14:paraId="244CAFA2" w14:textId="0FBD2C8A" w:rsidR="00047B00" w:rsidRPr="00025A5A" w:rsidRDefault="00047B00" w:rsidP="00025A5A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Display Item in the shopping cart</w:t>
            </w:r>
          </w:p>
        </w:tc>
      </w:tr>
      <w:tr w:rsidR="009E3603" w:rsidRPr="00A50B39" w14:paraId="2A1B4A0A" w14:textId="77777777" w:rsidTr="00552B49">
        <w:tc>
          <w:tcPr>
            <w:tcW w:w="4531" w:type="dxa"/>
            <w:gridSpan w:val="2"/>
            <w:shd w:val="clear" w:color="auto" w:fill="DBDBDB" w:themeFill="accent3" w:themeFillTint="66"/>
          </w:tcPr>
          <w:p w14:paraId="25798541" w14:textId="77777777" w:rsidR="009E3603" w:rsidRPr="00A50B39" w:rsidRDefault="009E360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F9E036" w14:textId="77777777" w:rsidR="009E3603" w:rsidRPr="00A50B39" w:rsidRDefault="009E360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E3603" w14:paraId="594536F6" w14:textId="77777777" w:rsidTr="00552B49">
        <w:tc>
          <w:tcPr>
            <w:tcW w:w="4531" w:type="dxa"/>
            <w:gridSpan w:val="2"/>
          </w:tcPr>
          <w:p w14:paraId="73F433FA" w14:textId="739CE6EA" w:rsidR="009E3603" w:rsidRDefault="009E3603" w:rsidP="00552B49">
            <w:pPr>
              <w:rPr>
                <w:lang w:val="en-CA"/>
              </w:rPr>
            </w:pPr>
            <w:r>
              <w:rPr>
                <w:lang w:val="en-CA"/>
              </w:rPr>
              <w:t>Products (R)</w:t>
            </w:r>
            <w:r w:rsidR="00B65363">
              <w:rPr>
                <w:lang w:val="en-CA"/>
              </w:rPr>
              <w:t xml:space="preserve"> </w:t>
            </w:r>
            <w:commentRangeStart w:id="4"/>
            <w:r w:rsidR="00B65363">
              <w:rPr>
                <w:lang w:val="en-CA"/>
              </w:rPr>
              <w:t>xx</w:t>
            </w:r>
            <w:commentRangeEnd w:id="4"/>
            <w:r w:rsidR="00B65363">
              <w:rPr>
                <w:rStyle w:val="CommentReference"/>
              </w:rPr>
              <w:commentReference w:id="4"/>
            </w:r>
          </w:p>
        </w:tc>
        <w:tc>
          <w:tcPr>
            <w:tcW w:w="4819" w:type="dxa"/>
          </w:tcPr>
          <w:p w14:paraId="7A7AEF8F" w14:textId="77777777" w:rsidR="009E3603" w:rsidRDefault="009E3603" w:rsidP="00552B49">
            <w:pPr>
              <w:rPr>
                <w:lang w:val="en-CA"/>
              </w:rPr>
            </w:pPr>
          </w:p>
        </w:tc>
      </w:tr>
    </w:tbl>
    <w:p w14:paraId="4F5A5881" w14:textId="77777777" w:rsidR="009E3603" w:rsidRDefault="009E3603" w:rsidP="009E3603">
      <w:pPr>
        <w:rPr>
          <w:lang w:val="en-CA"/>
        </w:rPr>
      </w:pPr>
    </w:p>
    <w:p w14:paraId="58021E3C" w14:textId="77777777" w:rsidR="00025A5A" w:rsidRDefault="00025A5A" w:rsidP="009E3603">
      <w:pPr>
        <w:rPr>
          <w:lang w:val="en-CA"/>
        </w:rPr>
      </w:pPr>
    </w:p>
    <w:p w14:paraId="644EC7AD" w14:textId="77777777" w:rsidR="00025A5A" w:rsidRDefault="00025A5A" w:rsidP="009E3603">
      <w:pPr>
        <w:rPr>
          <w:lang w:val="en-CA"/>
        </w:rPr>
      </w:pPr>
    </w:p>
    <w:p w14:paraId="3D4F168F" w14:textId="77777777" w:rsidR="00025A5A" w:rsidRDefault="00025A5A" w:rsidP="009E360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025A5A" w:rsidRPr="00A50B39" w14:paraId="78FA7137" w14:textId="77777777" w:rsidTr="00AC439F">
        <w:tc>
          <w:tcPr>
            <w:tcW w:w="4650" w:type="dxa"/>
            <w:gridSpan w:val="2"/>
            <w:shd w:val="clear" w:color="auto" w:fill="DBDBDB" w:themeFill="accent3" w:themeFillTint="66"/>
          </w:tcPr>
          <w:p w14:paraId="1E213635" w14:textId="77777777" w:rsidR="00025A5A" w:rsidRPr="00A50B39" w:rsidRDefault="00025A5A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7B2942F3" w14:textId="77777777" w:rsidR="00025A5A" w:rsidRPr="00A50B39" w:rsidRDefault="00025A5A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C439F" w14:paraId="05E8D63D" w14:textId="77777777" w:rsidTr="00AC439F">
        <w:tc>
          <w:tcPr>
            <w:tcW w:w="4650" w:type="dxa"/>
            <w:gridSpan w:val="2"/>
          </w:tcPr>
          <w:p w14:paraId="3AD63E72" w14:textId="77777777" w:rsidR="00AC439F" w:rsidRDefault="00AC439F" w:rsidP="00AC439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QuantityRefreshDDL</w:t>
            </w:r>
            <w:proofErr w:type="spellEnd"/>
          </w:p>
        </w:tc>
        <w:tc>
          <w:tcPr>
            <w:tcW w:w="4700" w:type="dxa"/>
          </w:tcPr>
          <w:p w14:paraId="482671CE" w14:textId="77777777" w:rsidR="00AC439F" w:rsidRDefault="00AC439F" w:rsidP="00AC439F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C439F" w:rsidRPr="00A50B39" w14:paraId="6364E48A" w14:textId="77777777" w:rsidTr="00552B49">
        <w:tc>
          <w:tcPr>
            <w:tcW w:w="9350" w:type="dxa"/>
            <w:gridSpan w:val="3"/>
            <w:shd w:val="clear" w:color="auto" w:fill="DBDBDB" w:themeFill="accent3" w:themeFillTint="66"/>
          </w:tcPr>
          <w:p w14:paraId="506F92F0" w14:textId="77777777" w:rsidR="00AC439F" w:rsidRDefault="00AC439F" w:rsidP="00AC439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C439F" w14:paraId="03110F9B" w14:textId="77777777" w:rsidTr="00AC439F">
        <w:tc>
          <w:tcPr>
            <w:tcW w:w="2625" w:type="dxa"/>
          </w:tcPr>
          <w:p w14:paraId="30A07CCB" w14:textId="76BE2979" w:rsidR="00AC439F" w:rsidRDefault="0011638F" w:rsidP="00AC439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ShoppingCart</w:t>
            </w:r>
            <w:r w:rsidR="00AC439F">
              <w:rPr>
                <w:lang w:val="en-CA"/>
              </w:rPr>
              <w:t>Controller</w:t>
            </w:r>
            <w:proofErr w:type="spellEnd"/>
          </w:p>
        </w:tc>
        <w:tc>
          <w:tcPr>
            <w:tcW w:w="6725" w:type="dxa"/>
            <w:gridSpan w:val="2"/>
          </w:tcPr>
          <w:p w14:paraId="17E0387D" w14:textId="37CDFB7A" w:rsidR="00AC439F" w:rsidRDefault="00A764B5" w:rsidP="00AC439F">
            <w:pPr>
              <w:rPr>
                <w:lang w:val="en-CA"/>
              </w:rPr>
            </w:pPr>
            <w:r>
              <w:rPr>
                <w:lang w:val="en-CA"/>
              </w:rPr>
              <w:t>void</w:t>
            </w:r>
            <w:r w:rsidR="00AC439F">
              <w:rPr>
                <w:lang w:val="en-CA"/>
              </w:rPr>
              <w:t xml:space="preserve"> </w:t>
            </w:r>
            <w:proofErr w:type="spellStart"/>
            <w:r w:rsidR="00AC439F">
              <w:rPr>
                <w:lang w:val="en-CA"/>
              </w:rPr>
              <w:t>Quantity_Refresh</w:t>
            </w:r>
            <w:proofErr w:type="spellEnd"/>
            <w:r w:rsidR="00AC439F">
              <w:rPr>
                <w:lang w:val="en-CA"/>
              </w:rPr>
              <w:t>(</w:t>
            </w:r>
            <w:commentRangeStart w:id="5"/>
            <w:r w:rsidR="00AC439F">
              <w:rPr>
                <w:lang w:val="en-CA"/>
              </w:rPr>
              <w:t xml:space="preserve">int </w:t>
            </w:r>
            <w:proofErr w:type="spellStart"/>
            <w:r w:rsidR="00AC439F">
              <w:rPr>
                <w:lang w:val="en-CA"/>
              </w:rPr>
              <w:t>itemid</w:t>
            </w:r>
            <w:proofErr w:type="spellEnd"/>
            <w:r w:rsidR="00AC439F">
              <w:rPr>
                <w:lang w:val="en-CA"/>
              </w:rPr>
              <w:t>, int quantity</w:t>
            </w:r>
            <w:commentRangeEnd w:id="5"/>
            <w:r w:rsidR="006704D2">
              <w:rPr>
                <w:rStyle w:val="CommentReference"/>
              </w:rPr>
              <w:commentReference w:id="5"/>
            </w:r>
            <w:r w:rsidR="00E81EAC">
              <w:rPr>
                <w:lang w:val="en-CA"/>
              </w:rPr>
              <w:t xml:space="preserve">, </w:t>
            </w:r>
            <w:proofErr w:type="spellStart"/>
            <w:r w:rsidR="00E81EAC">
              <w:rPr>
                <w:lang w:val="en-CA"/>
              </w:rPr>
              <w:t>employeeid</w:t>
            </w:r>
            <w:proofErr w:type="spellEnd"/>
            <w:r w:rsidR="00AC439F">
              <w:rPr>
                <w:lang w:val="en-CA"/>
              </w:rPr>
              <w:t>)</w:t>
            </w:r>
          </w:p>
          <w:p w14:paraId="7B133A64" w14:textId="6388C415" w:rsidR="000A48BF" w:rsidRPr="000A48BF" w:rsidRDefault="000A48BF" w:rsidP="000A48BF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Changes the quantity of an item in the </w:t>
            </w:r>
            <w:r w:rsidR="00562A5E">
              <w:rPr>
                <w:lang w:val="en-CA"/>
              </w:rPr>
              <w:t>shopping</w:t>
            </w:r>
            <w:r>
              <w:rPr>
                <w:lang w:val="en-CA"/>
              </w:rPr>
              <w:t xml:space="preserve"> cart.</w:t>
            </w:r>
          </w:p>
          <w:p w14:paraId="0FE3C47E" w14:textId="77777777" w:rsidR="00AC439F" w:rsidRDefault="00AC439F" w:rsidP="00AC439F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Find the item and update the quantity.</w:t>
            </w:r>
          </w:p>
          <w:p w14:paraId="2FF5C847" w14:textId="77777777" w:rsidR="00AC439F" w:rsidRPr="00AC439F" w:rsidRDefault="00AC439F" w:rsidP="00AC439F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SaveChanges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AC439F" w:rsidRPr="00A50B39" w14:paraId="1DCB8328" w14:textId="77777777" w:rsidTr="00AC439F">
        <w:tc>
          <w:tcPr>
            <w:tcW w:w="4650" w:type="dxa"/>
            <w:gridSpan w:val="2"/>
            <w:shd w:val="clear" w:color="auto" w:fill="DBDBDB" w:themeFill="accent3" w:themeFillTint="66"/>
          </w:tcPr>
          <w:p w14:paraId="40906F8C" w14:textId="77777777" w:rsidR="00AC439F" w:rsidRPr="00A50B39" w:rsidRDefault="00AC439F" w:rsidP="00AC439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00141739" w14:textId="77777777" w:rsidR="00AC439F" w:rsidRPr="00A50B39" w:rsidRDefault="00AC439F" w:rsidP="00AC439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C439F" w14:paraId="28F7FE5F" w14:textId="77777777" w:rsidTr="00AC439F">
        <w:tc>
          <w:tcPr>
            <w:tcW w:w="4650" w:type="dxa"/>
            <w:gridSpan w:val="2"/>
          </w:tcPr>
          <w:p w14:paraId="237357C5" w14:textId="0E63E57F" w:rsidR="00AC439F" w:rsidRDefault="00AC439F" w:rsidP="00AC439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SalesCartItems</w:t>
            </w:r>
            <w:proofErr w:type="spellEnd"/>
            <w:r>
              <w:rPr>
                <w:lang w:val="en-CA"/>
              </w:rPr>
              <w:t xml:space="preserve"> (</w:t>
            </w:r>
            <w:r w:rsidR="00C7398C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</w:p>
        </w:tc>
        <w:tc>
          <w:tcPr>
            <w:tcW w:w="4700" w:type="dxa"/>
          </w:tcPr>
          <w:p w14:paraId="1AFAF790" w14:textId="77777777" w:rsidR="00AC439F" w:rsidRDefault="00AC439F" w:rsidP="00AC439F">
            <w:pPr>
              <w:rPr>
                <w:lang w:val="en-CA"/>
              </w:rPr>
            </w:pPr>
          </w:p>
        </w:tc>
      </w:tr>
    </w:tbl>
    <w:p w14:paraId="4CE638AF" w14:textId="77777777" w:rsidR="00025A5A" w:rsidRDefault="00025A5A" w:rsidP="009E3603">
      <w:pPr>
        <w:rPr>
          <w:lang w:val="en-CA"/>
        </w:rPr>
      </w:pPr>
    </w:p>
    <w:p w14:paraId="371977ED" w14:textId="77777777" w:rsidR="00025A5A" w:rsidRDefault="00025A5A" w:rsidP="009E360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D359DF" w:rsidRPr="00A50B39" w14:paraId="6CBD7688" w14:textId="77777777" w:rsidTr="00552B49">
        <w:tc>
          <w:tcPr>
            <w:tcW w:w="4650" w:type="dxa"/>
            <w:gridSpan w:val="2"/>
            <w:shd w:val="clear" w:color="auto" w:fill="DBDBDB" w:themeFill="accent3" w:themeFillTint="66"/>
          </w:tcPr>
          <w:p w14:paraId="671A9D95" w14:textId="77777777" w:rsidR="00D359DF" w:rsidRPr="00A50B39" w:rsidRDefault="00D359DF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031C38D8" w14:textId="77777777" w:rsidR="00D359DF" w:rsidRPr="00A50B39" w:rsidRDefault="00D359DF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D359DF" w14:paraId="5242387A" w14:textId="77777777" w:rsidTr="00552B49">
        <w:tc>
          <w:tcPr>
            <w:tcW w:w="4650" w:type="dxa"/>
            <w:gridSpan w:val="2"/>
          </w:tcPr>
          <w:p w14:paraId="3B7924DD" w14:textId="77777777" w:rsidR="00D359DF" w:rsidRDefault="00D359DF" w:rsidP="00552B49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</w:p>
        </w:tc>
        <w:tc>
          <w:tcPr>
            <w:tcW w:w="4700" w:type="dxa"/>
          </w:tcPr>
          <w:p w14:paraId="3187FA98" w14:textId="01C67901" w:rsidR="00D359DF" w:rsidRDefault="00D359DF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Delete_</w:t>
            </w:r>
            <w:r w:rsidR="0011638F">
              <w:rPr>
                <w:lang w:val="en-CA"/>
              </w:rPr>
              <w:t>ProductItem_</w:t>
            </w:r>
            <w:r>
              <w:rPr>
                <w:lang w:val="en-CA"/>
              </w:rPr>
              <w:t>OnClick</w:t>
            </w:r>
            <w:proofErr w:type="spellEnd"/>
          </w:p>
          <w:p w14:paraId="48A5578F" w14:textId="77777777" w:rsidR="00D359DF" w:rsidRDefault="00D359DF" w:rsidP="00D359DF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</w:t>
            </w:r>
            <w:proofErr w:type="spellStart"/>
            <w:r>
              <w:rPr>
                <w:lang w:val="en-CA"/>
              </w:rPr>
              <w:t>itemid</w:t>
            </w:r>
            <w:proofErr w:type="spellEnd"/>
            <w:r>
              <w:rPr>
                <w:lang w:val="en-CA"/>
              </w:rPr>
              <w:t xml:space="preserve"> </w:t>
            </w:r>
          </w:p>
          <w:p w14:paraId="0A1CE796" w14:textId="4CBC03ED" w:rsidR="00D359DF" w:rsidRDefault="00D359DF" w:rsidP="00D359DF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removing the items from </w:t>
            </w:r>
            <w:r w:rsidR="00816566">
              <w:rPr>
                <w:lang w:val="en-CA"/>
              </w:rPr>
              <w:t>the shopping cart</w:t>
            </w:r>
          </w:p>
          <w:p w14:paraId="11ED28C8" w14:textId="4D180E1F" w:rsidR="00D359DF" w:rsidRPr="00D359DF" w:rsidRDefault="00D359DF" w:rsidP="00D359DF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r w:rsidR="00816566">
              <w:rPr>
                <w:lang w:val="en-CA"/>
              </w:rPr>
              <w:t>cart</w:t>
            </w:r>
          </w:p>
        </w:tc>
      </w:tr>
      <w:tr w:rsidR="00D359DF" w:rsidRPr="00A50B39" w14:paraId="579E933A" w14:textId="77777777" w:rsidTr="00552B49">
        <w:tc>
          <w:tcPr>
            <w:tcW w:w="9350" w:type="dxa"/>
            <w:gridSpan w:val="3"/>
            <w:shd w:val="clear" w:color="auto" w:fill="DBDBDB" w:themeFill="accent3" w:themeFillTint="66"/>
          </w:tcPr>
          <w:p w14:paraId="517D8686" w14:textId="77777777" w:rsidR="00D359DF" w:rsidRDefault="00D359DF" w:rsidP="00552B49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D359DF" w14:paraId="36C9245F" w14:textId="77777777" w:rsidTr="00552B49">
        <w:tc>
          <w:tcPr>
            <w:tcW w:w="2625" w:type="dxa"/>
          </w:tcPr>
          <w:p w14:paraId="7982FC05" w14:textId="2D506D60" w:rsidR="00D359DF" w:rsidRDefault="00E54D85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ShoppingCart</w:t>
            </w:r>
            <w:r w:rsidR="00B079CC">
              <w:rPr>
                <w:lang w:val="en-CA"/>
              </w:rPr>
              <w:t>Controller</w:t>
            </w:r>
            <w:proofErr w:type="spellEnd"/>
          </w:p>
        </w:tc>
        <w:tc>
          <w:tcPr>
            <w:tcW w:w="6725" w:type="dxa"/>
            <w:gridSpan w:val="2"/>
          </w:tcPr>
          <w:p w14:paraId="310B57DC" w14:textId="298254C8" w:rsidR="00D359DF" w:rsidRDefault="0074123E" w:rsidP="0074123E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Delete_ProductItem</w:t>
            </w:r>
            <w:proofErr w:type="spellEnd"/>
            <w:r>
              <w:rPr>
                <w:lang w:val="en-CA"/>
              </w:rPr>
              <w:t>(</w:t>
            </w:r>
            <w:commentRangeStart w:id="6"/>
            <w:r>
              <w:rPr>
                <w:lang w:val="en-CA"/>
              </w:rPr>
              <w:t xml:space="preserve">int </w:t>
            </w:r>
            <w:r w:rsidR="0011638F">
              <w:rPr>
                <w:lang w:val="en-CA"/>
              </w:rPr>
              <w:t>product</w:t>
            </w:r>
            <w:r>
              <w:rPr>
                <w:lang w:val="en-CA"/>
              </w:rPr>
              <w:t>id</w:t>
            </w:r>
            <w:commentRangeEnd w:id="6"/>
            <w:r w:rsidR="006704D2">
              <w:rPr>
                <w:rStyle w:val="CommentReference"/>
              </w:rPr>
              <w:commentReference w:id="6"/>
            </w:r>
            <w:r w:rsidR="00991A5A">
              <w:rPr>
                <w:lang w:val="en-CA"/>
              </w:rPr>
              <w:t xml:space="preserve">, int </w:t>
            </w:r>
            <w:proofErr w:type="spellStart"/>
            <w:r w:rsidR="00991A5A">
              <w:rPr>
                <w:lang w:val="en-CA"/>
              </w:rPr>
              <w:t>employeeid</w:t>
            </w:r>
            <w:proofErr w:type="spellEnd"/>
            <w:r>
              <w:rPr>
                <w:lang w:val="en-CA"/>
              </w:rPr>
              <w:t>)</w:t>
            </w:r>
          </w:p>
          <w:p w14:paraId="1B365922" w14:textId="3691847E" w:rsidR="0074123E" w:rsidRDefault="0074123E" w:rsidP="0074123E">
            <w:pPr>
              <w:rPr>
                <w:lang w:val="en-CA"/>
              </w:rPr>
            </w:pPr>
          </w:p>
          <w:p w14:paraId="0F062866" w14:textId="77777777" w:rsidR="0074123E" w:rsidRDefault="0074123E" w:rsidP="0074123E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Find item to remove.</w:t>
            </w:r>
          </w:p>
          <w:p w14:paraId="7A48899F" w14:textId="77777777" w:rsidR="0074123E" w:rsidRDefault="0074123E" w:rsidP="0074123E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Remove the item.</w:t>
            </w:r>
          </w:p>
          <w:p w14:paraId="4BD49E49" w14:textId="77777777" w:rsidR="0074123E" w:rsidRPr="0074123E" w:rsidRDefault="0074123E" w:rsidP="0074123E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Refresh cart list.</w:t>
            </w:r>
          </w:p>
        </w:tc>
      </w:tr>
      <w:tr w:rsidR="00D359DF" w:rsidRPr="00A50B39" w14:paraId="3204ECF5" w14:textId="77777777" w:rsidTr="00552B49">
        <w:tc>
          <w:tcPr>
            <w:tcW w:w="4650" w:type="dxa"/>
            <w:gridSpan w:val="2"/>
            <w:shd w:val="clear" w:color="auto" w:fill="DBDBDB" w:themeFill="accent3" w:themeFillTint="66"/>
          </w:tcPr>
          <w:p w14:paraId="5D851FC9" w14:textId="77777777" w:rsidR="00D359DF" w:rsidRPr="00A50B39" w:rsidRDefault="00D359DF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5721429A" w14:textId="77777777" w:rsidR="00D359DF" w:rsidRPr="00A50B39" w:rsidRDefault="00D359DF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359DF" w14:paraId="7F976884" w14:textId="77777777" w:rsidTr="00552B49">
        <w:tc>
          <w:tcPr>
            <w:tcW w:w="4650" w:type="dxa"/>
            <w:gridSpan w:val="2"/>
          </w:tcPr>
          <w:p w14:paraId="020332C6" w14:textId="7D8B3F73" w:rsidR="00D359DF" w:rsidRDefault="00D359DF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SalesCartItems</w:t>
            </w:r>
            <w:proofErr w:type="spellEnd"/>
            <w:r>
              <w:rPr>
                <w:lang w:val="en-CA"/>
              </w:rPr>
              <w:t xml:space="preserve"> (</w:t>
            </w:r>
            <w:r w:rsidR="00BD4E55">
              <w:rPr>
                <w:lang w:val="en-CA"/>
              </w:rPr>
              <w:t>D</w:t>
            </w:r>
            <w:r>
              <w:rPr>
                <w:lang w:val="en-CA"/>
              </w:rPr>
              <w:t>)</w:t>
            </w:r>
          </w:p>
        </w:tc>
        <w:tc>
          <w:tcPr>
            <w:tcW w:w="4700" w:type="dxa"/>
          </w:tcPr>
          <w:p w14:paraId="4FBF7925" w14:textId="77777777" w:rsidR="00D359DF" w:rsidRDefault="00D359DF" w:rsidP="00552B49">
            <w:pPr>
              <w:rPr>
                <w:lang w:val="en-CA"/>
              </w:rPr>
            </w:pPr>
          </w:p>
        </w:tc>
      </w:tr>
    </w:tbl>
    <w:p w14:paraId="6E918C42" w14:textId="77777777" w:rsidR="00025A5A" w:rsidRDefault="00025A5A" w:rsidP="009E360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3D74F0" w:rsidRPr="00A50B39" w14:paraId="2276EB09" w14:textId="77777777" w:rsidTr="00654B6B">
        <w:tc>
          <w:tcPr>
            <w:tcW w:w="4650" w:type="dxa"/>
            <w:gridSpan w:val="2"/>
            <w:shd w:val="clear" w:color="auto" w:fill="DBDBDB" w:themeFill="accent3" w:themeFillTint="66"/>
          </w:tcPr>
          <w:p w14:paraId="50FD4616" w14:textId="77777777" w:rsidR="003D74F0" w:rsidRPr="00A50B39" w:rsidRDefault="003D74F0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1F768FCA" w14:textId="77777777" w:rsidR="003D74F0" w:rsidRPr="00A50B39" w:rsidRDefault="003D74F0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D74F0" w14:paraId="7CD044AA" w14:textId="77777777" w:rsidTr="00654B6B">
        <w:tc>
          <w:tcPr>
            <w:tcW w:w="4650" w:type="dxa"/>
            <w:gridSpan w:val="2"/>
          </w:tcPr>
          <w:p w14:paraId="47238A04" w14:textId="76ED22B4" w:rsidR="003D74F0" w:rsidRDefault="009079AB" w:rsidP="00654B6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SubTotal</w:t>
            </w:r>
            <w:r w:rsidR="003D74F0">
              <w:rPr>
                <w:lang w:val="en-CA"/>
              </w:rPr>
              <w:t>DDL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TaxDDL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TotalDDL</w:t>
            </w:r>
            <w:proofErr w:type="spellEnd"/>
          </w:p>
        </w:tc>
        <w:tc>
          <w:tcPr>
            <w:tcW w:w="4700" w:type="dxa"/>
          </w:tcPr>
          <w:p w14:paraId="39729BD0" w14:textId="3F2BE7DB" w:rsidR="003D74F0" w:rsidRDefault="00EC413D" w:rsidP="00654B6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3D74F0" w:rsidRPr="00A50B39" w14:paraId="29CCFFB5" w14:textId="77777777" w:rsidTr="00654B6B">
        <w:tc>
          <w:tcPr>
            <w:tcW w:w="9350" w:type="dxa"/>
            <w:gridSpan w:val="3"/>
            <w:shd w:val="clear" w:color="auto" w:fill="DBDBDB" w:themeFill="accent3" w:themeFillTint="66"/>
          </w:tcPr>
          <w:p w14:paraId="5CE7203F" w14:textId="77777777" w:rsidR="003D74F0" w:rsidRDefault="003D74F0" w:rsidP="00654B6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3D74F0" w14:paraId="08E13FA9" w14:textId="77777777" w:rsidTr="00654B6B">
        <w:tc>
          <w:tcPr>
            <w:tcW w:w="2625" w:type="dxa"/>
          </w:tcPr>
          <w:p w14:paraId="387A8F08" w14:textId="65F24B4B" w:rsidR="003D74F0" w:rsidRDefault="00EC413D" w:rsidP="00654B6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Invoice</w:t>
            </w:r>
            <w:r w:rsidR="003D74F0">
              <w:rPr>
                <w:lang w:val="en-CA"/>
              </w:rPr>
              <w:t>Controller</w:t>
            </w:r>
            <w:proofErr w:type="spellEnd"/>
          </w:p>
        </w:tc>
        <w:tc>
          <w:tcPr>
            <w:tcW w:w="6725" w:type="dxa"/>
            <w:gridSpan w:val="2"/>
          </w:tcPr>
          <w:p w14:paraId="0954DA03" w14:textId="57706738" w:rsidR="003D74F0" w:rsidRPr="000A48BF" w:rsidRDefault="00EC413D" w:rsidP="00654B6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commentRangeStart w:id="7"/>
            <w:r>
              <w:rPr>
                <w:lang w:val="en-CA"/>
              </w:rPr>
              <w:t xml:space="preserve">Label for </w:t>
            </w:r>
            <w:proofErr w:type="spellStart"/>
            <w:r>
              <w:rPr>
                <w:lang w:val="en-CA"/>
              </w:rPr>
              <w:t>SubTotal</w:t>
            </w:r>
            <w:proofErr w:type="spellEnd"/>
            <w:r>
              <w:rPr>
                <w:lang w:val="en-CA"/>
              </w:rPr>
              <w:t>.</w:t>
            </w:r>
          </w:p>
          <w:p w14:paraId="173C55DF" w14:textId="0E34A49E" w:rsidR="003D74F0" w:rsidRDefault="00EC413D" w:rsidP="00654B6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Label for Tax.</w:t>
            </w:r>
          </w:p>
          <w:p w14:paraId="6059F40F" w14:textId="77777777" w:rsidR="003D74F0" w:rsidRDefault="00EC413D" w:rsidP="00654B6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Label for Total.</w:t>
            </w:r>
          </w:p>
          <w:p w14:paraId="00B70902" w14:textId="555FFE01" w:rsidR="0057050F" w:rsidRPr="00AC439F" w:rsidRDefault="0057050F" w:rsidP="00654B6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Calculate and Display Total</w:t>
            </w:r>
            <w:commentRangeEnd w:id="7"/>
            <w:r w:rsidR="006704D2">
              <w:rPr>
                <w:rStyle w:val="CommentReference"/>
              </w:rPr>
              <w:commentReference w:id="7"/>
            </w:r>
          </w:p>
        </w:tc>
      </w:tr>
      <w:tr w:rsidR="003D74F0" w:rsidRPr="00A50B39" w14:paraId="082A42CD" w14:textId="77777777" w:rsidTr="00654B6B">
        <w:tc>
          <w:tcPr>
            <w:tcW w:w="4650" w:type="dxa"/>
            <w:gridSpan w:val="2"/>
            <w:shd w:val="clear" w:color="auto" w:fill="DBDBDB" w:themeFill="accent3" w:themeFillTint="66"/>
          </w:tcPr>
          <w:p w14:paraId="4453F722" w14:textId="77777777" w:rsidR="003D74F0" w:rsidRPr="00A50B39" w:rsidRDefault="003D74F0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643CB64B" w14:textId="77777777" w:rsidR="003D74F0" w:rsidRPr="00A50B39" w:rsidRDefault="003D74F0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D74F0" w14:paraId="1D28CA23" w14:textId="77777777" w:rsidTr="00EC413D">
        <w:trPr>
          <w:trHeight w:val="227"/>
        </w:trPr>
        <w:tc>
          <w:tcPr>
            <w:tcW w:w="4650" w:type="dxa"/>
            <w:gridSpan w:val="2"/>
          </w:tcPr>
          <w:p w14:paraId="585166FF" w14:textId="6A5FFE6F" w:rsidR="003D74F0" w:rsidRDefault="00EC413D" w:rsidP="00654B6B">
            <w:pPr>
              <w:rPr>
                <w:lang w:val="en-CA"/>
              </w:rPr>
            </w:pPr>
            <w:r>
              <w:rPr>
                <w:lang w:val="en-CA"/>
              </w:rPr>
              <w:t>Invoices</w:t>
            </w:r>
            <w:r w:rsidR="003D74F0">
              <w:rPr>
                <w:lang w:val="en-CA"/>
              </w:rPr>
              <w:t xml:space="preserve"> (R)</w:t>
            </w:r>
          </w:p>
        </w:tc>
        <w:tc>
          <w:tcPr>
            <w:tcW w:w="4700" w:type="dxa"/>
          </w:tcPr>
          <w:p w14:paraId="45E92B23" w14:textId="77777777" w:rsidR="003D74F0" w:rsidRDefault="003D74F0" w:rsidP="00654B6B">
            <w:pPr>
              <w:rPr>
                <w:lang w:val="en-CA"/>
              </w:rPr>
            </w:pPr>
          </w:p>
        </w:tc>
      </w:tr>
    </w:tbl>
    <w:p w14:paraId="60BEA700" w14:textId="77777777" w:rsidR="00091AF3" w:rsidRDefault="00091AF3" w:rsidP="009E3603">
      <w:pPr>
        <w:rPr>
          <w:lang w:val="en-CA"/>
        </w:rPr>
      </w:pPr>
    </w:p>
    <w:p w14:paraId="0D19A1EA" w14:textId="77777777" w:rsidR="00091AF3" w:rsidRDefault="00091AF3" w:rsidP="009E3603">
      <w:pPr>
        <w:rPr>
          <w:lang w:val="en-CA"/>
        </w:rPr>
      </w:pPr>
    </w:p>
    <w:p w14:paraId="49E0BA6C" w14:textId="77777777" w:rsidR="00D808E4" w:rsidRDefault="00D808E4" w:rsidP="009E3603">
      <w:pPr>
        <w:rPr>
          <w:lang w:val="en-CA"/>
        </w:rPr>
      </w:pPr>
    </w:p>
    <w:p w14:paraId="4D5CA5CA" w14:textId="77777777" w:rsidR="00D808E4" w:rsidRDefault="00D808E4" w:rsidP="009E3603">
      <w:pPr>
        <w:rPr>
          <w:lang w:val="en-CA"/>
        </w:rPr>
      </w:pPr>
    </w:p>
    <w:p w14:paraId="76510714" w14:textId="77777777" w:rsidR="00D808E4" w:rsidRDefault="00D808E4" w:rsidP="009E3603">
      <w:pPr>
        <w:rPr>
          <w:lang w:val="en-CA"/>
        </w:rPr>
      </w:pPr>
    </w:p>
    <w:p w14:paraId="1D897C29" w14:textId="77777777" w:rsidR="00D808E4" w:rsidRDefault="00D808E4" w:rsidP="009E360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091AF3" w:rsidRPr="00A50B39" w14:paraId="18535A7A" w14:textId="77777777" w:rsidTr="00552B49">
        <w:tc>
          <w:tcPr>
            <w:tcW w:w="4650" w:type="dxa"/>
            <w:gridSpan w:val="2"/>
            <w:shd w:val="clear" w:color="auto" w:fill="DBDBDB" w:themeFill="accent3" w:themeFillTint="66"/>
          </w:tcPr>
          <w:p w14:paraId="2B654B9A" w14:textId="77777777" w:rsidR="00091AF3" w:rsidRPr="00A50B39" w:rsidRDefault="00091AF3" w:rsidP="00552B49">
            <w:pPr>
              <w:rPr>
                <w:b/>
                <w:sz w:val="18"/>
                <w:lang w:val="en-CA"/>
              </w:rPr>
            </w:pPr>
            <w:r w:rsidRPr="00C14CA6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68121242" w14:textId="77777777" w:rsidR="00091AF3" w:rsidRPr="00A50B39" w:rsidRDefault="00091AF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91AF3" w14:paraId="1265ED2D" w14:textId="77777777" w:rsidTr="00552B49">
        <w:tc>
          <w:tcPr>
            <w:tcW w:w="4650" w:type="dxa"/>
            <w:gridSpan w:val="2"/>
          </w:tcPr>
          <w:p w14:paraId="50C2AE65" w14:textId="77777777" w:rsidR="00091AF3" w:rsidRDefault="00091AF3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PaymentDDL</w:t>
            </w:r>
            <w:proofErr w:type="spellEnd"/>
          </w:p>
        </w:tc>
        <w:tc>
          <w:tcPr>
            <w:tcW w:w="4700" w:type="dxa"/>
          </w:tcPr>
          <w:p w14:paraId="57A93BBF" w14:textId="77777777" w:rsidR="00091AF3" w:rsidRDefault="00091AF3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Payment_OnClick</w:t>
            </w:r>
            <w:proofErr w:type="spellEnd"/>
          </w:p>
        </w:tc>
      </w:tr>
      <w:tr w:rsidR="00091AF3" w:rsidRPr="00A50B39" w14:paraId="57B80132" w14:textId="77777777" w:rsidTr="00552B49">
        <w:tc>
          <w:tcPr>
            <w:tcW w:w="9350" w:type="dxa"/>
            <w:gridSpan w:val="3"/>
            <w:shd w:val="clear" w:color="auto" w:fill="DBDBDB" w:themeFill="accent3" w:themeFillTint="66"/>
          </w:tcPr>
          <w:p w14:paraId="6B488234" w14:textId="77777777" w:rsidR="00091AF3" w:rsidRDefault="00091AF3" w:rsidP="00552B49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91AF3" w14:paraId="78CCF0BA" w14:textId="77777777" w:rsidTr="00552B49">
        <w:tc>
          <w:tcPr>
            <w:tcW w:w="2625" w:type="dxa"/>
          </w:tcPr>
          <w:p w14:paraId="4912C231" w14:textId="77777777" w:rsidR="00091AF3" w:rsidRDefault="00091AF3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SalesCartItemController</w:t>
            </w:r>
            <w:proofErr w:type="spellEnd"/>
          </w:p>
        </w:tc>
        <w:tc>
          <w:tcPr>
            <w:tcW w:w="6725" w:type="dxa"/>
            <w:gridSpan w:val="2"/>
          </w:tcPr>
          <w:p w14:paraId="6FB0A245" w14:textId="21CBE5A7" w:rsidR="00091AF3" w:rsidRDefault="00703A2F" w:rsidP="007C785F">
            <w:p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C785F">
              <w:rPr>
                <w:lang w:val="en-CA"/>
              </w:rPr>
              <w:t xml:space="preserve">oid </w:t>
            </w:r>
            <w:proofErr w:type="spellStart"/>
            <w:r w:rsidR="007C785F">
              <w:rPr>
                <w:lang w:val="en-CA"/>
              </w:rPr>
              <w:t>Payment_Click</w:t>
            </w:r>
            <w:proofErr w:type="spellEnd"/>
            <w:r w:rsidR="007C785F">
              <w:rPr>
                <w:lang w:val="en-CA"/>
              </w:rPr>
              <w:t xml:space="preserve">(object sender, </w:t>
            </w:r>
            <w:proofErr w:type="spellStart"/>
            <w:r w:rsidR="007C785F">
              <w:rPr>
                <w:lang w:val="en-CA"/>
              </w:rPr>
              <w:t>EventArgs</w:t>
            </w:r>
            <w:proofErr w:type="spellEnd"/>
            <w:r w:rsidR="007C785F">
              <w:rPr>
                <w:lang w:val="en-CA"/>
              </w:rPr>
              <w:t xml:space="preserve"> e)</w:t>
            </w:r>
          </w:p>
          <w:p w14:paraId="664E346A" w14:textId="1FA437C7" w:rsidR="00CC5D34" w:rsidRDefault="00C757DA" w:rsidP="007C785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613DB061" w14:textId="77777777" w:rsidR="007C785F" w:rsidRDefault="00CC5D34" w:rsidP="00CC5D34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commentRangeStart w:id="8"/>
            <w:r>
              <w:rPr>
                <w:lang w:val="en-CA"/>
              </w:rPr>
              <w:t>A single complete transaction</w:t>
            </w:r>
          </w:p>
          <w:p w14:paraId="16A46C55" w14:textId="77777777" w:rsidR="00CC5D34" w:rsidRDefault="00CC5D34" w:rsidP="00CC5D34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The invoice results are to remain on the screen.</w:t>
            </w:r>
          </w:p>
          <w:p w14:paraId="3CDCAC5B" w14:textId="547A1AA0" w:rsidR="00CC5D34" w:rsidRPr="00CC5D34" w:rsidRDefault="00CC5D34" w:rsidP="00CC5D34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The invoice nu</w:t>
            </w:r>
            <w:r w:rsidR="007D57BC">
              <w:rPr>
                <w:lang w:val="en-CA"/>
              </w:rPr>
              <w:t>mber will be created</w:t>
            </w:r>
            <w:r>
              <w:rPr>
                <w:lang w:val="en-CA"/>
              </w:rPr>
              <w:t>.</w:t>
            </w:r>
            <w:commentRangeEnd w:id="8"/>
            <w:r w:rsidR="006704D2">
              <w:rPr>
                <w:rStyle w:val="CommentReference"/>
              </w:rPr>
              <w:commentReference w:id="8"/>
            </w:r>
          </w:p>
        </w:tc>
      </w:tr>
      <w:tr w:rsidR="00091AF3" w:rsidRPr="00A50B39" w14:paraId="5AB881DC" w14:textId="77777777" w:rsidTr="00552B49">
        <w:tc>
          <w:tcPr>
            <w:tcW w:w="4650" w:type="dxa"/>
            <w:gridSpan w:val="2"/>
            <w:shd w:val="clear" w:color="auto" w:fill="DBDBDB" w:themeFill="accent3" w:themeFillTint="66"/>
          </w:tcPr>
          <w:p w14:paraId="693C0F52" w14:textId="77777777" w:rsidR="00091AF3" w:rsidRPr="00A50B39" w:rsidRDefault="00091AF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4024B174" w14:textId="77777777" w:rsidR="00091AF3" w:rsidRPr="00A50B39" w:rsidRDefault="00091AF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91AF3" w14:paraId="385B3D64" w14:textId="77777777" w:rsidTr="00552B49">
        <w:tc>
          <w:tcPr>
            <w:tcW w:w="4650" w:type="dxa"/>
            <w:gridSpan w:val="2"/>
          </w:tcPr>
          <w:p w14:paraId="735AC323" w14:textId="01684050" w:rsidR="00091AF3" w:rsidRDefault="00091AF3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SalesCartItems</w:t>
            </w:r>
            <w:proofErr w:type="spellEnd"/>
            <w:r>
              <w:rPr>
                <w:lang w:val="en-CA"/>
              </w:rPr>
              <w:t xml:space="preserve"> (R)</w:t>
            </w:r>
            <w:r w:rsidR="00516EA0">
              <w:rPr>
                <w:lang w:val="en-CA"/>
              </w:rPr>
              <w:t xml:space="preserve"> Invoices(R)</w:t>
            </w:r>
            <w:r w:rsidR="00770802">
              <w:rPr>
                <w:lang w:val="en-CA"/>
              </w:rPr>
              <w:t xml:space="preserve"> </w:t>
            </w:r>
            <w:proofErr w:type="spellStart"/>
            <w:r w:rsidR="00770802">
              <w:rPr>
                <w:lang w:val="en-CA"/>
              </w:rPr>
              <w:t>InvoiceDetails</w:t>
            </w:r>
            <w:proofErr w:type="spellEnd"/>
            <w:r w:rsidR="00770802">
              <w:rPr>
                <w:lang w:val="en-CA"/>
              </w:rPr>
              <w:t>(R)</w:t>
            </w:r>
          </w:p>
        </w:tc>
        <w:tc>
          <w:tcPr>
            <w:tcW w:w="4700" w:type="dxa"/>
          </w:tcPr>
          <w:p w14:paraId="7BFD1D55" w14:textId="77777777" w:rsidR="00091AF3" w:rsidRDefault="00FC3619" w:rsidP="00552B49">
            <w:pPr>
              <w:rPr>
                <w:lang w:val="en-CA"/>
              </w:rPr>
            </w:pPr>
            <w:r>
              <w:rPr>
                <w:lang w:val="en-CA"/>
              </w:rPr>
              <w:t>Invoice</w:t>
            </w:r>
            <w:r w:rsidR="00FD1518">
              <w:rPr>
                <w:lang w:val="en-CA"/>
              </w:rPr>
              <w:t>(P)</w:t>
            </w:r>
          </w:p>
        </w:tc>
      </w:tr>
    </w:tbl>
    <w:p w14:paraId="1F4EF461" w14:textId="77777777" w:rsidR="00091AF3" w:rsidRDefault="00091AF3" w:rsidP="009E3603">
      <w:pPr>
        <w:rPr>
          <w:lang w:val="en-CA"/>
        </w:rPr>
      </w:pPr>
    </w:p>
    <w:p w14:paraId="7D962148" w14:textId="77777777" w:rsidR="00091AF3" w:rsidRDefault="00091AF3" w:rsidP="009E3603">
      <w:pPr>
        <w:rPr>
          <w:lang w:val="en-CA"/>
        </w:rPr>
      </w:pPr>
    </w:p>
    <w:p w14:paraId="0387CD35" w14:textId="77777777" w:rsidR="00091AF3" w:rsidRPr="009E3603" w:rsidRDefault="00091AF3" w:rsidP="009E360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9E51E2" w:rsidRPr="009E51E2" w14:paraId="0BEEDA1B" w14:textId="77777777" w:rsidTr="00552B49">
        <w:tc>
          <w:tcPr>
            <w:tcW w:w="4650" w:type="dxa"/>
            <w:gridSpan w:val="2"/>
            <w:shd w:val="clear" w:color="auto" w:fill="DBDBDB" w:themeFill="accent3" w:themeFillTint="66"/>
          </w:tcPr>
          <w:p w14:paraId="0BD81C16" w14:textId="77777777" w:rsidR="00D70CCA" w:rsidRPr="009E51E2" w:rsidRDefault="00D70CCA" w:rsidP="00552B49">
            <w:pPr>
              <w:rPr>
                <w:b/>
                <w:color w:val="000000" w:themeColor="text1"/>
                <w:sz w:val="18"/>
                <w:lang w:val="en-CA"/>
              </w:rPr>
            </w:pPr>
            <w:r w:rsidRPr="004A72E9">
              <w:rPr>
                <w:b/>
                <w:color w:val="000000" w:themeColor="text1"/>
                <w:sz w:val="18"/>
                <w:lang w:val="en-CA"/>
              </w:rPr>
              <w:t>Controls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7CBA2372" w14:textId="77777777" w:rsidR="00D70CCA" w:rsidRPr="009E51E2" w:rsidRDefault="00D70CCA" w:rsidP="00552B49">
            <w:pPr>
              <w:rPr>
                <w:b/>
                <w:color w:val="000000" w:themeColor="text1"/>
                <w:sz w:val="18"/>
                <w:lang w:val="en-CA"/>
              </w:rPr>
            </w:pPr>
            <w:r w:rsidRPr="009E51E2">
              <w:rPr>
                <w:b/>
                <w:color w:val="000000" w:themeColor="text1"/>
                <w:sz w:val="18"/>
                <w:lang w:val="en-CA"/>
              </w:rPr>
              <w:t>Events</w:t>
            </w:r>
          </w:p>
        </w:tc>
      </w:tr>
      <w:tr w:rsidR="009E51E2" w:rsidRPr="009E51E2" w14:paraId="6FDB7912" w14:textId="77777777" w:rsidTr="00552B49">
        <w:tc>
          <w:tcPr>
            <w:tcW w:w="4650" w:type="dxa"/>
            <w:gridSpan w:val="2"/>
          </w:tcPr>
          <w:p w14:paraId="653203DD" w14:textId="77777777" w:rsidR="00D70CCA" w:rsidRPr="009E51E2" w:rsidRDefault="00696311" w:rsidP="00552B49">
            <w:pPr>
              <w:rPr>
                <w:color w:val="000000" w:themeColor="text1"/>
                <w:lang w:val="en-CA"/>
              </w:rPr>
            </w:pPr>
            <w:proofErr w:type="spellStart"/>
            <w:r w:rsidRPr="009E51E2">
              <w:rPr>
                <w:color w:val="000000" w:themeColor="text1"/>
                <w:lang w:val="en-CA"/>
              </w:rPr>
              <w:t>Clear</w:t>
            </w:r>
            <w:r w:rsidR="00D70CCA" w:rsidRPr="009E51E2">
              <w:rPr>
                <w:color w:val="000000" w:themeColor="text1"/>
                <w:lang w:val="en-CA"/>
              </w:rPr>
              <w:t>DDL</w:t>
            </w:r>
            <w:proofErr w:type="spellEnd"/>
          </w:p>
        </w:tc>
        <w:tc>
          <w:tcPr>
            <w:tcW w:w="4700" w:type="dxa"/>
          </w:tcPr>
          <w:p w14:paraId="4ACB2F1E" w14:textId="2C08A1B2" w:rsidR="00D70CCA" w:rsidRPr="009E51E2" w:rsidRDefault="00E233E6" w:rsidP="00552B49">
            <w:pPr>
              <w:rPr>
                <w:color w:val="000000" w:themeColor="text1"/>
                <w:lang w:val="en-CA"/>
              </w:rPr>
            </w:pPr>
            <w:proofErr w:type="spellStart"/>
            <w:r>
              <w:rPr>
                <w:color w:val="000000" w:themeColor="text1"/>
                <w:lang w:val="en-CA"/>
              </w:rPr>
              <w:t>Clear_OnClick</w:t>
            </w:r>
            <w:proofErr w:type="spellEnd"/>
            <w:r>
              <w:rPr>
                <w:color w:val="000000" w:themeColor="text1"/>
                <w:lang w:val="en-CA"/>
              </w:rPr>
              <w:t>()</w:t>
            </w:r>
          </w:p>
        </w:tc>
      </w:tr>
      <w:tr w:rsidR="009E51E2" w:rsidRPr="009E51E2" w14:paraId="679F4DCE" w14:textId="77777777" w:rsidTr="00552B49">
        <w:tc>
          <w:tcPr>
            <w:tcW w:w="9350" w:type="dxa"/>
            <w:gridSpan w:val="3"/>
            <w:shd w:val="clear" w:color="auto" w:fill="DBDBDB" w:themeFill="accent3" w:themeFillTint="66"/>
          </w:tcPr>
          <w:p w14:paraId="51C0AC50" w14:textId="77777777" w:rsidR="00D70CCA" w:rsidRPr="009E51E2" w:rsidRDefault="00D70CCA" w:rsidP="00552B49">
            <w:pPr>
              <w:rPr>
                <w:color w:val="000000" w:themeColor="text1"/>
                <w:lang w:val="en-CA"/>
              </w:rPr>
            </w:pPr>
            <w:r w:rsidRPr="009E51E2">
              <w:rPr>
                <w:b/>
                <w:color w:val="000000" w:themeColor="text1"/>
                <w:sz w:val="18"/>
                <w:lang w:val="en-CA"/>
              </w:rPr>
              <w:t>BBL Class(es) and Method (s)</w:t>
            </w:r>
          </w:p>
        </w:tc>
      </w:tr>
      <w:tr w:rsidR="009E51E2" w:rsidRPr="009E51E2" w14:paraId="1195933A" w14:textId="77777777" w:rsidTr="00552B49">
        <w:tc>
          <w:tcPr>
            <w:tcW w:w="2625" w:type="dxa"/>
          </w:tcPr>
          <w:p w14:paraId="6578C262" w14:textId="79F5A96E" w:rsidR="00D70CCA" w:rsidRPr="009E51E2" w:rsidRDefault="0011638F" w:rsidP="00552B49">
            <w:pPr>
              <w:rPr>
                <w:color w:val="000000" w:themeColor="text1"/>
                <w:lang w:val="en-CA"/>
              </w:rPr>
            </w:pPr>
            <w:proofErr w:type="spellStart"/>
            <w:r>
              <w:rPr>
                <w:color w:val="000000" w:themeColor="text1"/>
                <w:lang w:val="en-CA"/>
              </w:rPr>
              <w:t>Shopping</w:t>
            </w:r>
            <w:r w:rsidR="00D70CCA" w:rsidRPr="009E51E2">
              <w:rPr>
                <w:color w:val="000000" w:themeColor="text1"/>
                <w:lang w:val="en-CA"/>
              </w:rPr>
              <w:t>CartController</w:t>
            </w:r>
            <w:proofErr w:type="spellEnd"/>
          </w:p>
        </w:tc>
        <w:tc>
          <w:tcPr>
            <w:tcW w:w="6725" w:type="dxa"/>
            <w:gridSpan w:val="2"/>
          </w:tcPr>
          <w:p w14:paraId="64C60EAE" w14:textId="06F50918" w:rsidR="00D70CCA" w:rsidRPr="009E51E2" w:rsidRDefault="00E233E6" w:rsidP="00552B49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-CA"/>
              </w:rPr>
              <w:t>v</w:t>
            </w:r>
            <w:r w:rsidR="00696311" w:rsidRPr="009E51E2">
              <w:rPr>
                <w:color w:val="000000" w:themeColor="text1"/>
                <w:lang w:val="en-CA"/>
              </w:rPr>
              <w:t xml:space="preserve">oid </w:t>
            </w:r>
            <w:proofErr w:type="spellStart"/>
            <w:r w:rsidR="00696311" w:rsidRPr="009E51E2">
              <w:rPr>
                <w:color w:val="000000" w:themeColor="text1"/>
                <w:lang w:val="en-CA"/>
              </w:rPr>
              <w:t>Clear_Cart</w:t>
            </w:r>
            <w:commentRangeStart w:id="9"/>
            <w:proofErr w:type="spellEnd"/>
            <w:r w:rsidR="00696311" w:rsidRPr="009E51E2">
              <w:rPr>
                <w:color w:val="000000" w:themeColor="text1"/>
                <w:lang w:val="en-CA"/>
              </w:rPr>
              <w:t>(</w:t>
            </w:r>
            <w:proofErr w:type="spellStart"/>
            <w:r w:rsidR="0011638F">
              <w:rPr>
                <w:color w:val="000000" w:themeColor="text1"/>
                <w:lang w:val="en-CA"/>
              </w:rPr>
              <w:t>empolyeeid</w:t>
            </w:r>
            <w:proofErr w:type="spellEnd"/>
            <w:r w:rsidR="00696311" w:rsidRPr="009E51E2">
              <w:rPr>
                <w:color w:val="000000" w:themeColor="text1"/>
                <w:lang w:val="en-CA"/>
              </w:rPr>
              <w:t>)</w:t>
            </w:r>
            <w:commentRangeEnd w:id="9"/>
            <w:r w:rsidR="006704D2">
              <w:rPr>
                <w:rStyle w:val="CommentReference"/>
              </w:rPr>
              <w:commentReference w:id="9"/>
            </w:r>
          </w:p>
          <w:p w14:paraId="1D2E0454" w14:textId="615E32C4" w:rsidR="00696311" w:rsidRPr="009E51E2" w:rsidRDefault="00696311" w:rsidP="00552B49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en-CA"/>
              </w:rPr>
            </w:pPr>
            <w:r w:rsidRPr="009E51E2">
              <w:rPr>
                <w:color w:val="000000" w:themeColor="text1"/>
                <w:lang w:val="en-CA"/>
              </w:rPr>
              <w:t>Empty Cart</w:t>
            </w:r>
            <w:r w:rsidR="00155985">
              <w:rPr>
                <w:color w:val="000000" w:themeColor="text1"/>
                <w:lang w:val="en-CA"/>
              </w:rPr>
              <w:t xml:space="preserve"> and prepare the screen for a new sale</w:t>
            </w:r>
          </w:p>
          <w:p w14:paraId="0968B933" w14:textId="1CA1D1AB" w:rsidR="00696311" w:rsidRPr="009E51E2" w:rsidRDefault="00696311" w:rsidP="00552B49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en-CA"/>
              </w:rPr>
            </w:pPr>
            <w:proofErr w:type="spellStart"/>
            <w:r w:rsidRPr="009E51E2">
              <w:rPr>
                <w:color w:val="000000" w:themeColor="text1"/>
                <w:lang w:val="en-CA"/>
              </w:rPr>
              <w:t>SaveChanges</w:t>
            </w:r>
            <w:proofErr w:type="spellEnd"/>
            <w:r w:rsidR="00D74BC6">
              <w:rPr>
                <w:color w:val="000000" w:themeColor="text1"/>
                <w:lang w:val="en-CA"/>
              </w:rPr>
              <w:t>.</w:t>
            </w:r>
          </w:p>
        </w:tc>
      </w:tr>
      <w:tr w:rsidR="009E51E2" w:rsidRPr="009E51E2" w14:paraId="59D2C573" w14:textId="77777777" w:rsidTr="00552B49">
        <w:tc>
          <w:tcPr>
            <w:tcW w:w="4650" w:type="dxa"/>
            <w:gridSpan w:val="2"/>
            <w:shd w:val="clear" w:color="auto" w:fill="DBDBDB" w:themeFill="accent3" w:themeFillTint="66"/>
          </w:tcPr>
          <w:p w14:paraId="323DC64D" w14:textId="77777777" w:rsidR="00D70CCA" w:rsidRPr="009E51E2" w:rsidRDefault="00D70CCA" w:rsidP="00552B49">
            <w:pPr>
              <w:rPr>
                <w:b/>
                <w:color w:val="000000" w:themeColor="text1"/>
                <w:sz w:val="18"/>
                <w:lang w:val="en-CA"/>
              </w:rPr>
            </w:pPr>
            <w:r w:rsidRPr="009E51E2">
              <w:rPr>
                <w:b/>
                <w:color w:val="000000" w:themeColor="text1"/>
                <w:sz w:val="18"/>
                <w:lang w:val="en-CA"/>
              </w:rPr>
              <w:t>SQL Table(s): (C,R,U,D)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06ED5496" w14:textId="77777777" w:rsidR="00D70CCA" w:rsidRPr="009E51E2" w:rsidRDefault="00D70CCA" w:rsidP="00552B49">
            <w:pPr>
              <w:rPr>
                <w:b/>
                <w:color w:val="000000" w:themeColor="text1"/>
                <w:sz w:val="18"/>
                <w:lang w:val="en-CA"/>
              </w:rPr>
            </w:pPr>
            <w:r w:rsidRPr="009E51E2">
              <w:rPr>
                <w:b/>
                <w:color w:val="000000" w:themeColor="text1"/>
                <w:sz w:val="18"/>
                <w:lang w:val="en-CA"/>
              </w:rPr>
              <w:t>Entities/DTOs/POCOs</w:t>
            </w:r>
          </w:p>
        </w:tc>
      </w:tr>
      <w:tr w:rsidR="009E51E2" w:rsidRPr="009E51E2" w14:paraId="5B3DEA29" w14:textId="77777777" w:rsidTr="00552B49">
        <w:tc>
          <w:tcPr>
            <w:tcW w:w="4650" w:type="dxa"/>
            <w:gridSpan w:val="2"/>
          </w:tcPr>
          <w:p w14:paraId="05EDA725" w14:textId="77777777" w:rsidR="00D70CCA" w:rsidRPr="009E51E2" w:rsidRDefault="00D70CCA" w:rsidP="00552B49">
            <w:pPr>
              <w:rPr>
                <w:color w:val="000000" w:themeColor="text1"/>
                <w:lang w:val="en-CA"/>
              </w:rPr>
            </w:pPr>
            <w:proofErr w:type="spellStart"/>
            <w:r w:rsidRPr="009E51E2">
              <w:rPr>
                <w:color w:val="000000" w:themeColor="text1"/>
                <w:lang w:val="en-CA"/>
              </w:rPr>
              <w:t>SalesCartItems</w:t>
            </w:r>
            <w:proofErr w:type="spellEnd"/>
            <w:r w:rsidRPr="009E51E2">
              <w:rPr>
                <w:color w:val="000000" w:themeColor="text1"/>
                <w:lang w:val="en-CA"/>
              </w:rPr>
              <w:t xml:space="preserve"> (R)</w:t>
            </w:r>
          </w:p>
        </w:tc>
        <w:tc>
          <w:tcPr>
            <w:tcW w:w="4700" w:type="dxa"/>
          </w:tcPr>
          <w:p w14:paraId="0931EC2B" w14:textId="77777777" w:rsidR="00D70CCA" w:rsidRPr="009E51E2" w:rsidRDefault="00D70CCA" w:rsidP="00552B49">
            <w:pPr>
              <w:rPr>
                <w:color w:val="000000" w:themeColor="text1"/>
                <w:lang w:val="en-CA"/>
              </w:rPr>
            </w:pPr>
          </w:p>
        </w:tc>
      </w:tr>
    </w:tbl>
    <w:p w14:paraId="714D1E1A" w14:textId="77777777" w:rsidR="00D77CD3" w:rsidRPr="00060F69" w:rsidRDefault="00D77CD3" w:rsidP="00D77CD3">
      <w:pPr>
        <w:pStyle w:val="Heading1"/>
        <w:rPr>
          <w:sz w:val="36"/>
          <w:szCs w:val="36"/>
          <w:lang w:val="en-CA"/>
        </w:rPr>
      </w:pPr>
    </w:p>
    <w:p w14:paraId="3688CB46" w14:textId="77777777" w:rsidR="00D70CCA" w:rsidRPr="00060F69" w:rsidRDefault="00060F69" w:rsidP="00060F69">
      <w:pPr>
        <w:ind w:left="7200" w:firstLine="720"/>
        <w:rPr>
          <w:sz w:val="36"/>
          <w:szCs w:val="36"/>
          <w:lang w:val="en-CA"/>
        </w:rPr>
      </w:pPr>
      <w:r w:rsidRPr="00060F69">
        <w:rPr>
          <w:b/>
          <w:sz w:val="36"/>
          <w:szCs w:val="36"/>
          <w:lang w:val="en-CA" w:eastAsia="en-CA"/>
        </w:rPr>
        <w:t>Refunds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2126"/>
        <w:gridCol w:w="4819"/>
      </w:tblGrid>
      <w:tr w:rsidR="00565E81" w:rsidRPr="00A50B39" w14:paraId="2F294213" w14:textId="77777777" w:rsidTr="00E87443">
        <w:tc>
          <w:tcPr>
            <w:tcW w:w="4531" w:type="dxa"/>
            <w:gridSpan w:val="2"/>
            <w:shd w:val="clear" w:color="auto" w:fill="DBDBDB" w:themeFill="accent3" w:themeFillTint="66"/>
          </w:tcPr>
          <w:p w14:paraId="6734E797" w14:textId="77777777" w:rsidR="00565E81" w:rsidRPr="00A50B39" w:rsidRDefault="00565E81" w:rsidP="00E8744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3A57FEB" w14:textId="77777777" w:rsidR="00565E81" w:rsidRPr="00A50B39" w:rsidRDefault="00565E81" w:rsidP="00E8744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65E81" w14:paraId="656D662A" w14:textId="77777777" w:rsidTr="00E87443">
        <w:tc>
          <w:tcPr>
            <w:tcW w:w="4531" w:type="dxa"/>
            <w:gridSpan w:val="2"/>
          </w:tcPr>
          <w:p w14:paraId="5CD8955D" w14:textId="5FB9ADCC" w:rsidR="00565E81" w:rsidRDefault="00E81C25" w:rsidP="00E8744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LookUp</w:t>
            </w:r>
            <w:r w:rsidR="00416B3E">
              <w:rPr>
                <w:lang w:val="en-CA"/>
              </w:rPr>
              <w:t>Invoiceid</w:t>
            </w:r>
            <w:proofErr w:type="spellEnd"/>
          </w:p>
        </w:tc>
        <w:tc>
          <w:tcPr>
            <w:tcW w:w="4819" w:type="dxa"/>
          </w:tcPr>
          <w:p w14:paraId="0075A7EF" w14:textId="77777777" w:rsidR="00565E81" w:rsidRDefault="00E81C25" w:rsidP="00E8744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LookUp_OnClick</w:t>
            </w:r>
            <w:proofErr w:type="spellEnd"/>
          </w:p>
          <w:p w14:paraId="32857A41" w14:textId="45025284" w:rsidR="00E81C25" w:rsidRDefault="00E81C25" w:rsidP="00E81C25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Call BLL</w:t>
            </w:r>
            <w:r w:rsidR="00923898">
              <w:rPr>
                <w:lang w:val="en-CA"/>
              </w:rPr>
              <w:t xml:space="preserve"> to look up invoices</w:t>
            </w:r>
          </w:p>
          <w:p w14:paraId="7BE6EF0B" w14:textId="40A4A797" w:rsidR="00E81C25" w:rsidRPr="00E81C25" w:rsidRDefault="00944294" w:rsidP="00E81C25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Retrieve</w:t>
            </w:r>
            <w:r w:rsidR="003E159B">
              <w:rPr>
                <w:lang w:val="en-CA"/>
              </w:rPr>
              <w:t xml:space="preserve"> and Display </w:t>
            </w:r>
            <w:r>
              <w:rPr>
                <w:lang w:val="en-CA"/>
              </w:rPr>
              <w:t xml:space="preserve"> Invoice Information</w:t>
            </w:r>
            <w:r w:rsidR="003E159B">
              <w:rPr>
                <w:lang w:val="en-CA"/>
              </w:rPr>
              <w:t xml:space="preserve"> </w:t>
            </w:r>
            <w:r w:rsidR="00C12CCB">
              <w:rPr>
                <w:lang w:val="en-CA"/>
              </w:rPr>
              <w:t xml:space="preserve"> </w:t>
            </w:r>
          </w:p>
        </w:tc>
      </w:tr>
      <w:tr w:rsidR="00565E81" w:rsidRPr="00A50B39" w14:paraId="4D762C8F" w14:textId="77777777" w:rsidTr="00E87443">
        <w:tc>
          <w:tcPr>
            <w:tcW w:w="9350" w:type="dxa"/>
            <w:gridSpan w:val="3"/>
            <w:shd w:val="clear" w:color="auto" w:fill="DBDBDB" w:themeFill="accent3" w:themeFillTint="66"/>
          </w:tcPr>
          <w:p w14:paraId="30F54C20" w14:textId="45AFE329" w:rsidR="00565E81" w:rsidRDefault="00565E81" w:rsidP="00E8744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565E81" w14:paraId="4B4BE9FA" w14:textId="77777777" w:rsidTr="00E87443">
        <w:tc>
          <w:tcPr>
            <w:tcW w:w="2405" w:type="dxa"/>
          </w:tcPr>
          <w:p w14:paraId="499847FC" w14:textId="594033A6" w:rsidR="00565E81" w:rsidRDefault="00944294" w:rsidP="00E8744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Invoice</w:t>
            </w:r>
            <w:r w:rsidR="00416B3E">
              <w:rPr>
                <w:lang w:val="en-CA"/>
              </w:rPr>
              <w:t>Refunds</w:t>
            </w:r>
            <w:r w:rsidR="00565E81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720E66CF" w14:textId="5507E4BA" w:rsidR="00565E81" w:rsidRDefault="00565E81" w:rsidP="00E8744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944294">
              <w:rPr>
                <w:lang w:val="en-CA"/>
              </w:rPr>
              <w:t>ProductInvoice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944294">
              <w:rPr>
                <w:lang w:val="en-CA"/>
              </w:rPr>
              <w:t>InvoiceDetails</w:t>
            </w:r>
            <w:proofErr w:type="spellEnd"/>
            <w:r>
              <w:rPr>
                <w:lang w:val="en-CA"/>
              </w:rPr>
              <w:t>(</w:t>
            </w:r>
            <w:commentRangeStart w:id="10"/>
            <w:r w:rsidR="006704D2">
              <w:rPr>
                <w:lang w:val="en-CA"/>
              </w:rPr>
              <w:t>xx</w:t>
            </w:r>
            <w:r>
              <w:rPr>
                <w:lang w:val="en-CA"/>
              </w:rPr>
              <w:t>)</w:t>
            </w:r>
            <w:commentRangeEnd w:id="10"/>
            <w:r w:rsidR="006704D2">
              <w:rPr>
                <w:rStyle w:val="CommentReference"/>
              </w:rPr>
              <w:commentReference w:id="10"/>
            </w:r>
          </w:p>
          <w:p w14:paraId="2D8B125B" w14:textId="597443F0" w:rsidR="00565E81" w:rsidRPr="00EB27AE" w:rsidRDefault="00565E81" w:rsidP="00A76505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 w:rsidRPr="00EB27AE">
              <w:rPr>
                <w:lang w:val="en-CA"/>
              </w:rPr>
              <w:t xml:space="preserve">Retrieve </w:t>
            </w:r>
            <w:r w:rsidR="00A76505">
              <w:rPr>
                <w:lang w:val="en-CA"/>
              </w:rPr>
              <w:t xml:space="preserve">Invoice Details for </w:t>
            </w:r>
          </w:p>
        </w:tc>
      </w:tr>
      <w:tr w:rsidR="00565E81" w:rsidRPr="00A50B39" w14:paraId="328E1FD3" w14:textId="77777777" w:rsidTr="00AC67B3">
        <w:trPr>
          <w:trHeight w:val="311"/>
        </w:trPr>
        <w:tc>
          <w:tcPr>
            <w:tcW w:w="4531" w:type="dxa"/>
            <w:gridSpan w:val="2"/>
            <w:shd w:val="clear" w:color="auto" w:fill="DBDBDB" w:themeFill="accent3" w:themeFillTint="66"/>
          </w:tcPr>
          <w:p w14:paraId="3A5BE926" w14:textId="77777777" w:rsidR="00565E81" w:rsidRPr="00A50B39" w:rsidRDefault="00565E81" w:rsidP="00E8744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30C1BA9" w14:textId="77777777" w:rsidR="00565E81" w:rsidRPr="00A50B39" w:rsidRDefault="00565E81" w:rsidP="00E8744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65E81" w14:paraId="709BACDD" w14:textId="77777777" w:rsidTr="00E87443">
        <w:tc>
          <w:tcPr>
            <w:tcW w:w="4531" w:type="dxa"/>
            <w:gridSpan w:val="2"/>
          </w:tcPr>
          <w:p w14:paraId="1167BE31" w14:textId="2899B591" w:rsidR="00565E81" w:rsidRDefault="00944294" w:rsidP="00E87443">
            <w:pPr>
              <w:rPr>
                <w:lang w:val="en-CA"/>
              </w:rPr>
            </w:pPr>
            <w:r>
              <w:rPr>
                <w:lang w:val="en-CA"/>
              </w:rPr>
              <w:t>Products</w:t>
            </w:r>
            <w:r w:rsidR="00565E81">
              <w:rPr>
                <w:lang w:val="en-CA"/>
              </w:rPr>
              <w:t xml:space="preserve"> (R)</w:t>
            </w:r>
            <w:r>
              <w:rPr>
                <w:lang w:val="en-CA"/>
              </w:rPr>
              <w:t xml:space="preserve">, Invoices(R), </w:t>
            </w:r>
            <w:proofErr w:type="spellStart"/>
            <w:r>
              <w:rPr>
                <w:lang w:val="en-CA"/>
              </w:rPr>
              <w:t>InvoicesDetails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53F81DCA" w14:textId="12D64B85" w:rsidR="00565E81" w:rsidRDefault="00944294" w:rsidP="00E8744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ProductInvoice</w:t>
            </w:r>
            <w:proofErr w:type="spellEnd"/>
            <w:r>
              <w:rPr>
                <w:lang w:val="en-CA"/>
              </w:rPr>
              <w:t xml:space="preserve"> </w:t>
            </w:r>
            <w:r w:rsidR="00565E81">
              <w:rPr>
                <w:lang w:val="en-CA"/>
              </w:rPr>
              <w:t>(P)</w:t>
            </w:r>
          </w:p>
        </w:tc>
      </w:tr>
    </w:tbl>
    <w:p w14:paraId="10985EFB" w14:textId="77777777" w:rsidR="00565E81" w:rsidRDefault="00565E81" w:rsidP="00D77CD3">
      <w:pPr>
        <w:pStyle w:val="Heading1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339B5" w:rsidRPr="00A50B39" w14:paraId="1AE89D8B" w14:textId="77777777" w:rsidTr="00E87443">
        <w:tc>
          <w:tcPr>
            <w:tcW w:w="4531" w:type="dxa"/>
            <w:gridSpan w:val="2"/>
            <w:shd w:val="clear" w:color="auto" w:fill="DBDBDB" w:themeFill="accent3" w:themeFillTint="66"/>
          </w:tcPr>
          <w:p w14:paraId="74FE9FBF" w14:textId="77777777" w:rsidR="007339B5" w:rsidRPr="00A50B39" w:rsidRDefault="007339B5" w:rsidP="00E8744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7434630" w14:textId="77777777" w:rsidR="007339B5" w:rsidRPr="00A50B39" w:rsidRDefault="007339B5" w:rsidP="00E8744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339B5" w14:paraId="563CDE74" w14:textId="77777777" w:rsidTr="00E87443">
        <w:tc>
          <w:tcPr>
            <w:tcW w:w="4531" w:type="dxa"/>
            <w:gridSpan w:val="2"/>
          </w:tcPr>
          <w:p w14:paraId="68F0ABDE" w14:textId="4D6D660C" w:rsidR="007339B5" w:rsidRDefault="00382281" w:rsidP="00E8744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Refun</w:t>
            </w:r>
            <w:r w:rsidR="00A26D59">
              <w:rPr>
                <w:lang w:val="en-CA"/>
              </w:rPr>
              <w:t>d</w:t>
            </w:r>
            <w:bookmarkStart w:id="11" w:name="_GoBack"/>
            <w:bookmarkEnd w:id="11"/>
            <w:r w:rsidR="00E233E6">
              <w:rPr>
                <w:lang w:val="en-CA"/>
              </w:rPr>
              <w:t>Reason</w:t>
            </w:r>
            <w:proofErr w:type="spellEnd"/>
          </w:p>
        </w:tc>
        <w:tc>
          <w:tcPr>
            <w:tcW w:w="4819" w:type="dxa"/>
          </w:tcPr>
          <w:p w14:paraId="1D621142" w14:textId="2E36AC89" w:rsidR="007339B5" w:rsidRPr="00941174" w:rsidRDefault="00941174" w:rsidP="0094117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7339B5" w:rsidRPr="00A50B39" w14:paraId="3A4B3433" w14:textId="77777777" w:rsidTr="00E87443">
        <w:tc>
          <w:tcPr>
            <w:tcW w:w="9350" w:type="dxa"/>
            <w:gridSpan w:val="3"/>
            <w:shd w:val="clear" w:color="auto" w:fill="DBDBDB" w:themeFill="accent3" w:themeFillTint="66"/>
          </w:tcPr>
          <w:p w14:paraId="782EE66F" w14:textId="77777777" w:rsidR="007339B5" w:rsidRDefault="007339B5" w:rsidP="00E8744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339B5" w14:paraId="396C36BC" w14:textId="77777777" w:rsidTr="00E87443">
        <w:tc>
          <w:tcPr>
            <w:tcW w:w="2405" w:type="dxa"/>
          </w:tcPr>
          <w:p w14:paraId="721E5660" w14:textId="612E3ACE" w:rsidR="007339B5" w:rsidRDefault="007339B5" w:rsidP="007339B5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5EB1A768" w14:textId="77777777" w:rsidR="007339B5" w:rsidRDefault="00453A21" w:rsidP="00453A21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Add reason to return the item</w:t>
            </w:r>
          </w:p>
          <w:p w14:paraId="2C6F0053" w14:textId="3E42BAA8" w:rsidR="00453A21" w:rsidRPr="00453A21" w:rsidRDefault="00453A21" w:rsidP="00453A21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Can not return product if there is no reason provided</w:t>
            </w:r>
          </w:p>
        </w:tc>
      </w:tr>
      <w:tr w:rsidR="007339B5" w:rsidRPr="00A50B39" w14:paraId="23D69974" w14:textId="77777777" w:rsidTr="00E87443">
        <w:trPr>
          <w:trHeight w:val="311"/>
        </w:trPr>
        <w:tc>
          <w:tcPr>
            <w:tcW w:w="4531" w:type="dxa"/>
            <w:gridSpan w:val="2"/>
            <w:shd w:val="clear" w:color="auto" w:fill="DBDBDB" w:themeFill="accent3" w:themeFillTint="66"/>
          </w:tcPr>
          <w:p w14:paraId="077CA830" w14:textId="77777777" w:rsidR="007339B5" w:rsidRPr="00A50B39" w:rsidRDefault="007339B5" w:rsidP="00E8744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44CDD67" w14:textId="77777777" w:rsidR="007339B5" w:rsidRPr="00A50B39" w:rsidRDefault="007339B5" w:rsidP="00E8744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339B5" w14:paraId="0CA5BA6F" w14:textId="77777777" w:rsidTr="00E87443">
        <w:tc>
          <w:tcPr>
            <w:tcW w:w="4531" w:type="dxa"/>
            <w:gridSpan w:val="2"/>
          </w:tcPr>
          <w:p w14:paraId="7AC9B33B" w14:textId="6D9A7FF5" w:rsidR="007339B5" w:rsidRDefault="002A3A0E" w:rsidP="00E8744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StoreRefunds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26EDD233" w14:textId="08AD6468" w:rsidR="007339B5" w:rsidRDefault="007339B5" w:rsidP="00E87443">
            <w:pPr>
              <w:rPr>
                <w:lang w:val="en-CA"/>
              </w:rPr>
            </w:pPr>
          </w:p>
        </w:tc>
      </w:tr>
    </w:tbl>
    <w:p w14:paraId="40808964" w14:textId="77777777" w:rsidR="00565E81" w:rsidRDefault="00565E81" w:rsidP="00D77CD3">
      <w:pPr>
        <w:pStyle w:val="Heading1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075026" w:rsidRPr="009E51E2" w14:paraId="7430F956" w14:textId="77777777" w:rsidTr="00654B6B">
        <w:tc>
          <w:tcPr>
            <w:tcW w:w="4650" w:type="dxa"/>
            <w:gridSpan w:val="2"/>
            <w:shd w:val="clear" w:color="auto" w:fill="DBDBDB" w:themeFill="accent3" w:themeFillTint="66"/>
          </w:tcPr>
          <w:p w14:paraId="4B425ADA" w14:textId="77777777" w:rsidR="00075026" w:rsidRPr="009E51E2" w:rsidRDefault="00075026" w:rsidP="00654B6B">
            <w:pPr>
              <w:rPr>
                <w:b/>
                <w:color w:val="000000" w:themeColor="text1"/>
                <w:sz w:val="18"/>
                <w:lang w:val="en-CA"/>
              </w:rPr>
            </w:pPr>
            <w:r w:rsidRPr="00293744">
              <w:rPr>
                <w:b/>
                <w:color w:val="000000" w:themeColor="text1"/>
                <w:sz w:val="18"/>
                <w:lang w:val="en-CA"/>
              </w:rPr>
              <w:t>Controls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4BA42BCB" w14:textId="77777777" w:rsidR="00075026" w:rsidRPr="009E51E2" w:rsidRDefault="00075026" w:rsidP="00654B6B">
            <w:pPr>
              <w:rPr>
                <w:b/>
                <w:color w:val="000000" w:themeColor="text1"/>
                <w:sz w:val="18"/>
                <w:lang w:val="en-CA"/>
              </w:rPr>
            </w:pPr>
            <w:r w:rsidRPr="009E51E2">
              <w:rPr>
                <w:b/>
                <w:color w:val="000000" w:themeColor="text1"/>
                <w:sz w:val="18"/>
                <w:lang w:val="en-CA"/>
              </w:rPr>
              <w:t>Events</w:t>
            </w:r>
          </w:p>
        </w:tc>
      </w:tr>
      <w:tr w:rsidR="00075026" w:rsidRPr="009E51E2" w14:paraId="4EEE8A91" w14:textId="77777777" w:rsidTr="00654B6B">
        <w:tc>
          <w:tcPr>
            <w:tcW w:w="4650" w:type="dxa"/>
            <w:gridSpan w:val="2"/>
          </w:tcPr>
          <w:p w14:paraId="15DA5C58" w14:textId="02366956" w:rsidR="00075026" w:rsidRPr="009E51E2" w:rsidRDefault="00075026" w:rsidP="00654B6B">
            <w:pPr>
              <w:rPr>
                <w:color w:val="000000" w:themeColor="text1"/>
                <w:lang w:val="en-CA"/>
              </w:rPr>
            </w:pPr>
            <w:proofErr w:type="spellStart"/>
            <w:r w:rsidRPr="009E51E2">
              <w:rPr>
                <w:color w:val="000000" w:themeColor="text1"/>
                <w:lang w:val="en-CA"/>
              </w:rPr>
              <w:t>Clear</w:t>
            </w:r>
            <w:r w:rsidR="00242577">
              <w:rPr>
                <w:color w:val="000000" w:themeColor="text1"/>
                <w:lang w:val="en-CA"/>
              </w:rPr>
              <w:t>Refund</w:t>
            </w:r>
            <w:r w:rsidRPr="009E51E2">
              <w:rPr>
                <w:color w:val="000000" w:themeColor="text1"/>
                <w:lang w:val="en-CA"/>
              </w:rPr>
              <w:t>DDL</w:t>
            </w:r>
            <w:proofErr w:type="spellEnd"/>
          </w:p>
        </w:tc>
        <w:tc>
          <w:tcPr>
            <w:tcW w:w="4700" w:type="dxa"/>
          </w:tcPr>
          <w:p w14:paraId="7515586F" w14:textId="77777777" w:rsidR="00075026" w:rsidRPr="009E51E2" w:rsidRDefault="00075026" w:rsidP="00654B6B">
            <w:pPr>
              <w:rPr>
                <w:color w:val="000000" w:themeColor="text1"/>
                <w:lang w:val="en-CA"/>
              </w:rPr>
            </w:pPr>
            <w:proofErr w:type="spellStart"/>
            <w:r>
              <w:rPr>
                <w:color w:val="000000" w:themeColor="text1"/>
                <w:lang w:val="en-CA"/>
              </w:rPr>
              <w:t>Clear_OnClick</w:t>
            </w:r>
            <w:proofErr w:type="spellEnd"/>
            <w:r>
              <w:rPr>
                <w:color w:val="000000" w:themeColor="text1"/>
                <w:lang w:val="en-CA"/>
              </w:rPr>
              <w:t>()</w:t>
            </w:r>
          </w:p>
        </w:tc>
      </w:tr>
      <w:tr w:rsidR="00075026" w:rsidRPr="009E51E2" w14:paraId="246A30E7" w14:textId="77777777" w:rsidTr="00654B6B">
        <w:tc>
          <w:tcPr>
            <w:tcW w:w="9350" w:type="dxa"/>
            <w:gridSpan w:val="3"/>
            <w:shd w:val="clear" w:color="auto" w:fill="DBDBDB" w:themeFill="accent3" w:themeFillTint="66"/>
          </w:tcPr>
          <w:p w14:paraId="3046BA6A" w14:textId="77777777" w:rsidR="00075026" w:rsidRPr="009E51E2" w:rsidRDefault="00075026" w:rsidP="00654B6B">
            <w:pPr>
              <w:rPr>
                <w:color w:val="000000" w:themeColor="text1"/>
                <w:lang w:val="en-CA"/>
              </w:rPr>
            </w:pPr>
            <w:r w:rsidRPr="009E51E2">
              <w:rPr>
                <w:b/>
                <w:color w:val="000000" w:themeColor="text1"/>
                <w:sz w:val="18"/>
                <w:lang w:val="en-CA"/>
              </w:rPr>
              <w:t>BBL Class(es) and Method (s)</w:t>
            </w:r>
          </w:p>
        </w:tc>
      </w:tr>
      <w:tr w:rsidR="00075026" w:rsidRPr="009E51E2" w14:paraId="59D1232B" w14:textId="77777777" w:rsidTr="00654B6B">
        <w:tc>
          <w:tcPr>
            <w:tcW w:w="2625" w:type="dxa"/>
          </w:tcPr>
          <w:p w14:paraId="18E2D0D5" w14:textId="0011E6B8" w:rsidR="00075026" w:rsidRPr="009E51E2" w:rsidRDefault="00242577" w:rsidP="00654B6B">
            <w:pPr>
              <w:rPr>
                <w:color w:val="000000" w:themeColor="text1"/>
                <w:lang w:val="en-CA"/>
              </w:rPr>
            </w:pPr>
            <w:proofErr w:type="spellStart"/>
            <w:r>
              <w:rPr>
                <w:color w:val="000000" w:themeColor="text1"/>
                <w:lang w:val="en-CA"/>
              </w:rPr>
              <w:t>Invoice</w:t>
            </w:r>
            <w:r w:rsidR="00075026" w:rsidRPr="009E51E2">
              <w:rPr>
                <w:color w:val="000000" w:themeColor="text1"/>
                <w:lang w:val="en-CA"/>
              </w:rPr>
              <w:t>Controller</w:t>
            </w:r>
            <w:proofErr w:type="spellEnd"/>
          </w:p>
        </w:tc>
        <w:tc>
          <w:tcPr>
            <w:tcW w:w="6725" w:type="dxa"/>
            <w:gridSpan w:val="2"/>
          </w:tcPr>
          <w:p w14:paraId="507236B9" w14:textId="4C4F7C11" w:rsidR="00075026" w:rsidRPr="009E51E2" w:rsidRDefault="00075026" w:rsidP="00654B6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-CA"/>
              </w:rPr>
              <w:t>v</w:t>
            </w:r>
            <w:r w:rsidRPr="009E51E2">
              <w:rPr>
                <w:color w:val="000000" w:themeColor="text1"/>
                <w:lang w:val="en-CA"/>
              </w:rPr>
              <w:t xml:space="preserve">oid </w:t>
            </w:r>
            <w:proofErr w:type="spellStart"/>
            <w:r w:rsidRPr="009E51E2">
              <w:rPr>
                <w:color w:val="000000" w:themeColor="text1"/>
                <w:lang w:val="en-CA"/>
              </w:rPr>
              <w:t>Clear_</w:t>
            </w:r>
            <w:r w:rsidR="00242577">
              <w:rPr>
                <w:color w:val="000000" w:themeColor="text1"/>
                <w:lang w:val="en-CA"/>
              </w:rPr>
              <w:t>Invoice</w:t>
            </w:r>
            <w:proofErr w:type="spellEnd"/>
            <w:r w:rsidRPr="009E51E2">
              <w:rPr>
                <w:color w:val="000000" w:themeColor="text1"/>
                <w:lang w:val="en-CA"/>
              </w:rPr>
              <w:t>()</w:t>
            </w:r>
          </w:p>
          <w:p w14:paraId="48AA2BA7" w14:textId="05FD953D" w:rsidR="00075026" w:rsidRDefault="00533E5D" w:rsidP="00654B6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-CA"/>
              </w:rPr>
              <w:t>Clear the screen.</w:t>
            </w:r>
          </w:p>
          <w:p w14:paraId="1EEB5955" w14:textId="5FC786CE" w:rsidR="00C8096B" w:rsidRPr="009E51E2" w:rsidRDefault="00C8096B" w:rsidP="00654B6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en-CA"/>
              </w:rPr>
            </w:pPr>
            <w:proofErr w:type="spellStart"/>
            <w:r>
              <w:rPr>
                <w:color w:val="000000" w:themeColor="text1"/>
                <w:lang w:val="en-CA"/>
              </w:rPr>
              <w:t>SaveChanges</w:t>
            </w:r>
            <w:proofErr w:type="spellEnd"/>
            <w:r>
              <w:rPr>
                <w:color w:val="000000" w:themeColor="text1"/>
                <w:lang w:val="en-CA"/>
              </w:rPr>
              <w:t>.</w:t>
            </w:r>
          </w:p>
          <w:p w14:paraId="43597458" w14:textId="403805E2" w:rsidR="00075026" w:rsidRPr="009E51E2" w:rsidRDefault="00075026" w:rsidP="007870CD">
            <w:pPr>
              <w:pStyle w:val="ListParagraph"/>
              <w:rPr>
                <w:color w:val="000000" w:themeColor="text1"/>
                <w:lang w:val="en-CA"/>
              </w:rPr>
            </w:pPr>
          </w:p>
        </w:tc>
      </w:tr>
      <w:tr w:rsidR="00075026" w:rsidRPr="009E51E2" w14:paraId="24555BDA" w14:textId="77777777" w:rsidTr="00654B6B">
        <w:tc>
          <w:tcPr>
            <w:tcW w:w="4650" w:type="dxa"/>
            <w:gridSpan w:val="2"/>
            <w:shd w:val="clear" w:color="auto" w:fill="DBDBDB" w:themeFill="accent3" w:themeFillTint="66"/>
          </w:tcPr>
          <w:p w14:paraId="473F023C" w14:textId="77777777" w:rsidR="00075026" w:rsidRPr="009E51E2" w:rsidRDefault="00075026" w:rsidP="00654B6B">
            <w:pPr>
              <w:rPr>
                <w:b/>
                <w:color w:val="000000" w:themeColor="text1"/>
                <w:sz w:val="18"/>
                <w:lang w:val="en-CA"/>
              </w:rPr>
            </w:pPr>
            <w:r w:rsidRPr="009E51E2">
              <w:rPr>
                <w:b/>
                <w:color w:val="000000" w:themeColor="text1"/>
                <w:sz w:val="18"/>
                <w:lang w:val="en-CA"/>
              </w:rPr>
              <w:t>SQL Table(s): (C,R,U,D)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57459AED" w14:textId="77777777" w:rsidR="00075026" w:rsidRPr="009E51E2" w:rsidRDefault="00075026" w:rsidP="00654B6B">
            <w:pPr>
              <w:rPr>
                <w:b/>
                <w:color w:val="000000" w:themeColor="text1"/>
                <w:sz w:val="18"/>
                <w:lang w:val="en-CA"/>
              </w:rPr>
            </w:pPr>
            <w:r w:rsidRPr="009E51E2">
              <w:rPr>
                <w:b/>
                <w:color w:val="000000" w:themeColor="text1"/>
                <w:sz w:val="18"/>
                <w:lang w:val="en-CA"/>
              </w:rPr>
              <w:t>Entities/DTOs/POCOs</w:t>
            </w:r>
          </w:p>
        </w:tc>
      </w:tr>
      <w:tr w:rsidR="00075026" w:rsidRPr="009E51E2" w14:paraId="61811B87" w14:textId="77777777" w:rsidTr="00654B6B">
        <w:tc>
          <w:tcPr>
            <w:tcW w:w="4650" w:type="dxa"/>
            <w:gridSpan w:val="2"/>
          </w:tcPr>
          <w:p w14:paraId="79B1874B" w14:textId="578714CC" w:rsidR="00075026" w:rsidRPr="009E51E2" w:rsidRDefault="00242577" w:rsidP="00654B6B">
            <w:pPr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-CA"/>
              </w:rPr>
              <w:t>Invoices</w:t>
            </w:r>
            <w:r w:rsidR="00075026" w:rsidRPr="009E51E2">
              <w:rPr>
                <w:color w:val="000000" w:themeColor="text1"/>
                <w:lang w:val="en-CA"/>
              </w:rPr>
              <w:t xml:space="preserve"> (R)</w:t>
            </w:r>
            <w:r>
              <w:rPr>
                <w:color w:val="000000" w:themeColor="text1"/>
                <w:lang w:val="en-CA"/>
              </w:rPr>
              <w:t xml:space="preserve"> </w:t>
            </w:r>
            <w:proofErr w:type="spellStart"/>
            <w:r>
              <w:rPr>
                <w:color w:val="000000" w:themeColor="text1"/>
                <w:lang w:val="en-CA"/>
              </w:rPr>
              <w:t>InvoicesDetails</w:t>
            </w:r>
            <w:proofErr w:type="spellEnd"/>
            <w:r>
              <w:rPr>
                <w:color w:val="000000" w:themeColor="text1"/>
                <w:lang w:val="en-CA"/>
              </w:rPr>
              <w:t>(R)</w:t>
            </w:r>
          </w:p>
        </w:tc>
        <w:tc>
          <w:tcPr>
            <w:tcW w:w="4700" w:type="dxa"/>
          </w:tcPr>
          <w:p w14:paraId="2AA044EE" w14:textId="77777777" w:rsidR="00075026" w:rsidRPr="009E51E2" w:rsidRDefault="00075026" w:rsidP="00654B6B">
            <w:pPr>
              <w:rPr>
                <w:color w:val="000000" w:themeColor="text1"/>
                <w:lang w:val="en-CA"/>
              </w:rPr>
            </w:pPr>
          </w:p>
        </w:tc>
      </w:tr>
    </w:tbl>
    <w:p w14:paraId="55521CB0" w14:textId="77777777" w:rsidR="00577C75" w:rsidRPr="00577C75" w:rsidRDefault="00577C75" w:rsidP="00577C75">
      <w:pPr>
        <w:rPr>
          <w:lang w:val="en-CA"/>
        </w:rPr>
      </w:pPr>
    </w:p>
    <w:p w14:paraId="1E23A2BD" w14:textId="77777777" w:rsidR="00565E81" w:rsidRDefault="00565E81" w:rsidP="00D77CD3">
      <w:pPr>
        <w:pStyle w:val="Heading1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7D7E71" w:rsidRPr="00A50B39" w14:paraId="04F1F791" w14:textId="77777777" w:rsidTr="00654B6B">
        <w:tc>
          <w:tcPr>
            <w:tcW w:w="4650" w:type="dxa"/>
            <w:gridSpan w:val="2"/>
            <w:shd w:val="clear" w:color="auto" w:fill="DBDBDB" w:themeFill="accent3" w:themeFillTint="66"/>
          </w:tcPr>
          <w:p w14:paraId="29681D08" w14:textId="77777777" w:rsidR="007D7E71" w:rsidRPr="00A50B39" w:rsidRDefault="007D7E71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1A2E8005" w14:textId="77777777" w:rsidR="007D7E71" w:rsidRPr="00A50B39" w:rsidRDefault="007D7E71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D7E71" w14:paraId="3BC86FA0" w14:textId="77777777" w:rsidTr="00654B6B">
        <w:tc>
          <w:tcPr>
            <w:tcW w:w="4650" w:type="dxa"/>
            <w:gridSpan w:val="2"/>
          </w:tcPr>
          <w:p w14:paraId="51B32E8C" w14:textId="2C61BD26" w:rsidR="007D7E71" w:rsidRDefault="007D7E71" w:rsidP="007D7E7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SubTotalDDL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TaxDDL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TotalRefundDDL</w:t>
            </w:r>
            <w:proofErr w:type="spellEnd"/>
          </w:p>
        </w:tc>
        <w:tc>
          <w:tcPr>
            <w:tcW w:w="4700" w:type="dxa"/>
          </w:tcPr>
          <w:p w14:paraId="620D8587" w14:textId="77777777" w:rsidR="007D7E71" w:rsidRDefault="007D7E71" w:rsidP="00654B6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7D7E71" w:rsidRPr="00A50B39" w14:paraId="26C42B1B" w14:textId="77777777" w:rsidTr="00654B6B">
        <w:tc>
          <w:tcPr>
            <w:tcW w:w="9350" w:type="dxa"/>
            <w:gridSpan w:val="3"/>
            <w:shd w:val="clear" w:color="auto" w:fill="DBDBDB" w:themeFill="accent3" w:themeFillTint="66"/>
          </w:tcPr>
          <w:p w14:paraId="136F0FF7" w14:textId="77777777" w:rsidR="007D7E71" w:rsidRDefault="007D7E71" w:rsidP="00654B6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D7E71" w14:paraId="59C716F2" w14:textId="77777777" w:rsidTr="00654B6B">
        <w:tc>
          <w:tcPr>
            <w:tcW w:w="2625" w:type="dxa"/>
          </w:tcPr>
          <w:p w14:paraId="4EB68360" w14:textId="77777777" w:rsidR="007D7E71" w:rsidRDefault="007D7E71" w:rsidP="00654B6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InvoiceController</w:t>
            </w:r>
            <w:proofErr w:type="spellEnd"/>
          </w:p>
        </w:tc>
        <w:tc>
          <w:tcPr>
            <w:tcW w:w="6725" w:type="dxa"/>
            <w:gridSpan w:val="2"/>
          </w:tcPr>
          <w:p w14:paraId="4ADAC82D" w14:textId="77777777" w:rsidR="007D7E71" w:rsidRPr="000A48BF" w:rsidRDefault="007D7E71" w:rsidP="00654B6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Label for </w:t>
            </w:r>
            <w:proofErr w:type="spellStart"/>
            <w:r>
              <w:rPr>
                <w:lang w:val="en-CA"/>
              </w:rPr>
              <w:t>SubTotal</w:t>
            </w:r>
            <w:proofErr w:type="spellEnd"/>
            <w:r>
              <w:rPr>
                <w:lang w:val="en-CA"/>
              </w:rPr>
              <w:t>.</w:t>
            </w:r>
          </w:p>
          <w:p w14:paraId="463E3912" w14:textId="77777777" w:rsidR="007D7E71" w:rsidRDefault="007D7E71" w:rsidP="00654B6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Label for Tax.</w:t>
            </w:r>
          </w:p>
          <w:p w14:paraId="1E9D539B" w14:textId="77777777" w:rsidR="007D7E71" w:rsidRDefault="007D7E71" w:rsidP="00654B6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Label for </w:t>
            </w:r>
            <w:proofErr w:type="spellStart"/>
            <w:r>
              <w:rPr>
                <w:lang w:val="en-CA"/>
              </w:rPr>
              <w:t>RefundTotal</w:t>
            </w:r>
            <w:proofErr w:type="spellEnd"/>
            <w:r>
              <w:rPr>
                <w:lang w:val="en-CA"/>
              </w:rPr>
              <w:t>.</w:t>
            </w:r>
          </w:p>
          <w:p w14:paraId="5C202F65" w14:textId="1D1BDDBA" w:rsidR="00D25751" w:rsidRPr="00AC439F" w:rsidRDefault="00D25751" w:rsidP="00654B6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Calculate and Display Refund Total</w:t>
            </w:r>
          </w:p>
        </w:tc>
      </w:tr>
      <w:tr w:rsidR="007D7E71" w:rsidRPr="00A50B39" w14:paraId="0ECDCD55" w14:textId="77777777" w:rsidTr="00654B6B">
        <w:tc>
          <w:tcPr>
            <w:tcW w:w="4650" w:type="dxa"/>
            <w:gridSpan w:val="2"/>
            <w:shd w:val="clear" w:color="auto" w:fill="DBDBDB" w:themeFill="accent3" w:themeFillTint="66"/>
          </w:tcPr>
          <w:p w14:paraId="45C83946" w14:textId="77777777" w:rsidR="007D7E71" w:rsidRPr="00A50B39" w:rsidRDefault="007D7E71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2D4A19D5" w14:textId="77777777" w:rsidR="007D7E71" w:rsidRPr="00A50B39" w:rsidRDefault="007D7E71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D7E71" w14:paraId="37905BD2" w14:textId="77777777" w:rsidTr="00654B6B">
        <w:trPr>
          <w:trHeight w:val="227"/>
        </w:trPr>
        <w:tc>
          <w:tcPr>
            <w:tcW w:w="4650" w:type="dxa"/>
            <w:gridSpan w:val="2"/>
          </w:tcPr>
          <w:p w14:paraId="084AFE43" w14:textId="77777777" w:rsidR="007D7E71" w:rsidRDefault="007D7E71" w:rsidP="00654B6B">
            <w:pPr>
              <w:rPr>
                <w:lang w:val="en-CA"/>
              </w:rPr>
            </w:pPr>
            <w:r>
              <w:rPr>
                <w:lang w:val="en-CA"/>
              </w:rPr>
              <w:t>Invoices (R)</w:t>
            </w:r>
          </w:p>
        </w:tc>
        <w:tc>
          <w:tcPr>
            <w:tcW w:w="4700" w:type="dxa"/>
          </w:tcPr>
          <w:p w14:paraId="400915A6" w14:textId="77777777" w:rsidR="007D7E71" w:rsidRDefault="007D7E71" w:rsidP="00654B6B">
            <w:pPr>
              <w:rPr>
                <w:lang w:val="en-CA"/>
              </w:rPr>
            </w:pPr>
          </w:p>
        </w:tc>
      </w:tr>
    </w:tbl>
    <w:p w14:paraId="1AC241EF" w14:textId="77777777" w:rsidR="007D7E71" w:rsidRPr="007D7E71" w:rsidRDefault="007D7E71" w:rsidP="007D7E7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F368AE" w:rsidRPr="00A50B39" w14:paraId="5778FAE8" w14:textId="77777777" w:rsidTr="00654B6B">
        <w:tc>
          <w:tcPr>
            <w:tcW w:w="4650" w:type="dxa"/>
            <w:gridSpan w:val="2"/>
            <w:shd w:val="clear" w:color="auto" w:fill="DBDBDB" w:themeFill="accent3" w:themeFillTint="66"/>
          </w:tcPr>
          <w:p w14:paraId="2484D805" w14:textId="77777777" w:rsidR="00F368AE" w:rsidRPr="00A50B39" w:rsidRDefault="00F368AE" w:rsidP="00654B6B">
            <w:pPr>
              <w:rPr>
                <w:b/>
                <w:sz w:val="18"/>
                <w:lang w:val="en-CA"/>
              </w:rPr>
            </w:pPr>
            <w:r w:rsidRPr="00293744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175FF64F" w14:textId="77777777" w:rsidR="00F368AE" w:rsidRPr="00A50B39" w:rsidRDefault="00F368AE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368AE" w14:paraId="328A3F2C" w14:textId="77777777" w:rsidTr="00654B6B">
        <w:tc>
          <w:tcPr>
            <w:tcW w:w="4650" w:type="dxa"/>
            <w:gridSpan w:val="2"/>
          </w:tcPr>
          <w:p w14:paraId="573E77B0" w14:textId="492D26B2" w:rsidR="00F368AE" w:rsidRDefault="00F368AE" w:rsidP="00654B6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RefundDDL</w:t>
            </w:r>
            <w:proofErr w:type="spellEnd"/>
          </w:p>
        </w:tc>
        <w:tc>
          <w:tcPr>
            <w:tcW w:w="4700" w:type="dxa"/>
          </w:tcPr>
          <w:p w14:paraId="128279E0" w14:textId="7CAF4A33" w:rsidR="00F368AE" w:rsidRDefault="00F368AE" w:rsidP="00654B6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Refund_OnClick</w:t>
            </w:r>
            <w:proofErr w:type="spellEnd"/>
          </w:p>
        </w:tc>
      </w:tr>
      <w:tr w:rsidR="00F368AE" w:rsidRPr="00A50B39" w14:paraId="123F4947" w14:textId="77777777" w:rsidTr="00654B6B">
        <w:tc>
          <w:tcPr>
            <w:tcW w:w="9350" w:type="dxa"/>
            <w:gridSpan w:val="3"/>
            <w:shd w:val="clear" w:color="auto" w:fill="DBDBDB" w:themeFill="accent3" w:themeFillTint="66"/>
          </w:tcPr>
          <w:p w14:paraId="7CA648AE" w14:textId="77777777" w:rsidR="00F368AE" w:rsidRDefault="00F368AE" w:rsidP="00654B6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368AE" w14:paraId="4D160A14" w14:textId="77777777" w:rsidTr="00654B6B">
        <w:tc>
          <w:tcPr>
            <w:tcW w:w="2625" w:type="dxa"/>
          </w:tcPr>
          <w:p w14:paraId="20EAEB42" w14:textId="77777777" w:rsidR="00F368AE" w:rsidRDefault="00F368AE" w:rsidP="00654B6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SalesCartItemController</w:t>
            </w:r>
            <w:proofErr w:type="spellEnd"/>
          </w:p>
        </w:tc>
        <w:tc>
          <w:tcPr>
            <w:tcW w:w="6725" w:type="dxa"/>
            <w:gridSpan w:val="2"/>
          </w:tcPr>
          <w:p w14:paraId="6F4FFADF" w14:textId="0806FCE4" w:rsidR="00F368AE" w:rsidRDefault="00F368AE" w:rsidP="00654B6B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Refund_Click</w:t>
            </w:r>
            <w:proofErr w:type="spellEnd"/>
            <w:r>
              <w:rPr>
                <w:lang w:val="en-CA"/>
              </w:rPr>
              <w:t xml:space="preserve">(object sender, </w:t>
            </w:r>
            <w:proofErr w:type="spellStart"/>
            <w:r>
              <w:rPr>
                <w:lang w:val="en-CA"/>
              </w:rPr>
              <w:t>EventArgs</w:t>
            </w:r>
            <w:proofErr w:type="spellEnd"/>
            <w:r>
              <w:rPr>
                <w:lang w:val="en-CA"/>
              </w:rPr>
              <w:t xml:space="preserve"> e)</w:t>
            </w:r>
          </w:p>
          <w:p w14:paraId="6A582A2E" w14:textId="7BC614F6" w:rsidR="00F368AE" w:rsidRDefault="001D0CBA" w:rsidP="00654B6B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53571993" w14:textId="77777777" w:rsidR="00F368AE" w:rsidRDefault="00F368AE" w:rsidP="00654B6B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commentRangeStart w:id="12"/>
            <w:r>
              <w:rPr>
                <w:lang w:val="en-CA"/>
              </w:rPr>
              <w:t>A single complete transaction</w:t>
            </w:r>
          </w:p>
          <w:p w14:paraId="4F7D07B3" w14:textId="0049E195" w:rsidR="00F368AE" w:rsidRDefault="00F368AE" w:rsidP="00654B6B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The invoice results are to remain on the screen along with Invoice number.</w:t>
            </w:r>
            <w:commentRangeEnd w:id="12"/>
            <w:r w:rsidR="006704D2">
              <w:rPr>
                <w:rStyle w:val="CommentReference"/>
              </w:rPr>
              <w:commentReference w:id="12"/>
            </w:r>
          </w:p>
          <w:p w14:paraId="0A9D3C11" w14:textId="3041798D" w:rsidR="00F368AE" w:rsidRPr="00CC5D34" w:rsidRDefault="00F368AE" w:rsidP="00F368AE">
            <w:pPr>
              <w:pStyle w:val="ListParagraph"/>
              <w:rPr>
                <w:lang w:val="en-CA"/>
              </w:rPr>
            </w:pPr>
          </w:p>
        </w:tc>
      </w:tr>
      <w:tr w:rsidR="00F368AE" w:rsidRPr="00A50B39" w14:paraId="3A18599B" w14:textId="77777777" w:rsidTr="00654B6B">
        <w:tc>
          <w:tcPr>
            <w:tcW w:w="4650" w:type="dxa"/>
            <w:gridSpan w:val="2"/>
            <w:shd w:val="clear" w:color="auto" w:fill="DBDBDB" w:themeFill="accent3" w:themeFillTint="66"/>
          </w:tcPr>
          <w:p w14:paraId="618D7A0E" w14:textId="77777777" w:rsidR="00F368AE" w:rsidRPr="00A50B39" w:rsidRDefault="00F368AE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0B904E4B" w14:textId="77777777" w:rsidR="00F368AE" w:rsidRPr="00A50B39" w:rsidRDefault="00F368AE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368AE" w14:paraId="25811850" w14:textId="77777777" w:rsidTr="00654B6B">
        <w:tc>
          <w:tcPr>
            <w:tcW w:w="4650" w:type="dxa"/>
            <w:gridSpan w:val="2"/>
          </w:tcPr>
          <w:p w14:paraId="5332584A" w14:textId="67672AA6" w:rsidR="00F368AE" w:rsidRDefault="00444223" w:rsidP="00654B6B">
            <w:pPr>
              <w:rPr>
                <w:lang w:val="en-CA"/>
              </w:rPr>
            </w:pPr>
            <w:r>
              <w:rPr>
                <w:lang w:val="en-CA"/>
              </w:rPr>
              <w:t>Invoices</w:t>
            </w:r>
            <w:r w:rsidR="00F368AE">
              <w:rPr>
                <w:lang w:val="en-CA"/>
              </w:rPr>
              <w:t>(R)</w:t>
            </w:r>
            <w:r>
              <w:rPr>
                <w:lang w:val="en-CA"/>
              </w:rPr>
              <w:t xml:space="preserve"> </w:t>
            </w:r>
            <w:proofErr w:type="spellStart"/>
            <w:r w:rsidR="00F368AE">
              <w:rPr>
                <w:lang w:val="en-CA"/>
              </w:rPr>
              <w:t>InvoiceDetails</w:t>
            </w:r>
            <w:proofErr w:type="spellEnd"/>
            <w:r w:rsidR="00F368AE">
              <w:rPr>
                <w:lang w:val="en-CA"/>
              </w:rPr>
              <w:t>(R)</w:t>
            </w:r>
            <w:r>
              <w:rPr>
                <w:lang w:val="en-CA"/>
              </w:rPr>
              <w:t>, Products(</w:t>
            </w:r>
            <w:r w:rsidR="007B02D4">
              <w:rPr>
                <w:lang w:val="en-CA"/>
              </w:rPr>
              <w:t>U</w:t>
            </w:r>
            <w:r w:rsidR="00AE7C07">
              <w:rPr>
                <w:lang w:val="en-CA"/>
              </w:rPr>
              <w:t>,R</w:t>
            </w:r>
            <w:r>
              <w:rPr>
                <w:lang w:val="en-CA"/>
              </w:rPr>
              <w:t>)</w:t>
            </w:r>
            <w:r w:rsidR="00F2277E">
              <w:rPr>
                <w:lang w:val="en-CA"/>
              </w:rPr>
              <w:t>,</w:t>
            </w:r>
            <w:proofErr w:type="spellStart"/>
            <w:r w:rsidR="00F2277E">
              <w:rPr>
                <w:lang w:val="en-CA"/>
              </w:rPr>
              <w:t>StoreRefunds</w:t>
            </w:r>
            <w:proofErr w:type="spellEnd"/>
            <w:r w:rsidR="00F2277E">
              <w:rPr>
                <w:lang w:val="en-CA"/>
              </w:rPr>
              <w:t>(R</w:t>
            </w:r>
            <w:r w:rsidR="004341CA">
              <w:rPr>
                <w:lang w:val="en-CA"/>
              </w:rPr>
              <w:t>,U</w:t>
            </w:r>
            <w:r w:rsidR="00F2277E">
              <w:rPr>
                <w:lang w:val="en-CA"/>
              </w:rPr>
              <w:t>)</w:t>
            </w:r>
          </w:p>
        </w:tc>
        <w:tc>
          <w:tcPr>
            <w:tcW w:w="4700" w:type="dxa"/>
          </w:tcPr>
          <w:p w14:paraId="4D71E593" w14:textId="77777777" w:rsidR="00F368AE" w:rsidRDefault="00F368AE" w:rsidP="00654B6B">
            <w:pPr>
              <w:rPr>
                <w:lang w:val="en-CA"/>
              </w:rPr>
            </w:pPr>
            <w:r>
              <w:rPr>
                <w:lang w:val="en-CA"/>
              </w:rPr>
              <w:t>Invoice(P)</w:t>
            </w:r>
          </w:p>
        </w:tc>
      </w:tr>
    </w:tbl>
    <w:p w14:paraId="5826E53B" w14:textId="6E0716BC" w:rsidR="00565E81" w:rsidRDefault="006704D2" w:rsidP="00D77CD3">
      <w:pPr>
        <w:pStyle w:val="Heading1"/>
        <w:rPr>
          <w:lang w:val="en-CA"/>
        </w:rPr>
      </w:pPr>
      <w:r>
        <w:rPr>
          <w:lang w:val="en-CA"/>
        </w:rPr>
        <w:t xml:space="preserve">Why are all your controls ending in DDL?? Do you actually know what your controls are? I thought you might have a handle on this </w:t>
      </w:r>
      <w:r w:rsidR="00A16453">
        <w:rPr>
          <w:lang w:val="en-CA"/>
        </w:rPr>
        <w:t>subsystem but your lack of transaction details is alarming.</w:t>
      </w:r>
    </w:p>
    <w:p w14:paraId="77DA54FA" w14:textId="77777777" w:rsidR="00146B72" w:rsidRPr="00146B72" w:rsidRDefault="00146B72" w:rsidP="00146B72">
      <w:pPr>
        <w:rPr>
          <w:lang w:val="en-CA" w:eastAsia="en-CA"/>
        </w:rPr>
      </w:pPr>
    </w:p>
    <w:sectPr w:rsidR="00146B72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Owner" w:date="2019-11-26T19:37:00Z" w:initials="O">
    <w:p w14:paraId="28445443" w14:textId="1B924F5D" w:rsidR="00B65363" w:rsidRDefault="00B65363">
      <w:pPr>
        <w:pStyle w:val="CommentText"/>
      </w:pPr>
      <w:r>
        <w:rPr>
          <w:rStyle w:val="CommentReference"/>
        </w:rPr>
        <w:annotationRef/>
      </w:r>
      <w:r>
        <w:t>this list is dependent on the category.</w:t>
      </w:r>
    </w:p>
  </w:comment>
  <w:comment w:id="1" w:author="Owner" w:date="2019-11-26T19:37:00Z" w:initials="O">
    <w:p w14:paraId="56FB6B8A" w14:textId="3CD52182" w:rsidR="00B65363" w:rsidRDefault="00B65363">
      <w:pPr>
        <w:pStyle w:val="CommentText"/>
      </w:pPr>
      <w:r>
        <w:rPr>
          <w:rStyle w:val="CommentReference"/>
        </w:rPr>
        <w:annotationRef/>
      </w:r>
      <w:r>
        <w:t>What is this about??</w:t>
      </w:r>
    </w:p>
  </w:comment>
  <w:comment w:id="2" w:author="Owner" w:date="2019-11-26T19:38:00Z" w:initials="O">
    <w:p w14:paraId="57734ED8" w14:textId="15E62CB4" w:rsidR="00B65363" w:rsidRDefault="00B65363">
      <w:pPr>
        <w:pStyle w:val="CommentText"/>
      </w:pPr>
      <w:r>
        <w:rPr>
          <w:rStyle w:val="CommentReference"/>
        </w:rPr>
        <w:annotationRef/>
      </w:r>
      <w:r>
        <w:t>You need productid and quantity</w:t>
      </w:r>
    </w:p>
  </w:comment>
  <w:comment w:id="3" w:author="Owner" w:date="2019-11-26T19:39:00Z" w:initials="O">
    <w:p w14:paraId="3A4DA4AC" w14:textId="7A42E6CB" w:rsidR="00B65363" w:rsidRDefault="00B65363">
      <w:pPr>
        <w:pStyle w:val="CommentText"/>
      </w:pPr>
      <w:r>
        <w:rPr>
          <w:rStyle w:val="CommentReference"/>
        </w:rPr>
        <w:annotationRef/>
      </w:r>
      <w:r>
        <w:t xml:space="preserve">You need product id, quantity and </w:t>
      </w:r>
      <w:proofErr w:type="spellStart"/>
      <w:r>
        <w:t>employeeid</w:t>
      </w:r>
      <w:proofErr w:type="spellEnd"/>
      <w:r>
        <w:t>.</w:t>
      </w:r>
    </w:p>
  </w:comment>
  <w:comment w:id="4" w:author="Owner" w:date="2019-11-26T19:41:00Z" w:initials="O">
    <w:p w14:paraId="655391DF" w14:textId="6124C620" w:rsidR="00B65363" w:rsidRDefault="00B65363">
      <w:pPr>
        <w:pStyle w:val="CommentText"/>
      </w:pPr>
      <w:r>
        <w:rPr>
          <w:rStyle w:val="CommentReference"/>
        </w:rPr>
        <w:annotationRef/>
      </w:r>
      <w:r>
        <w:t>Missing a table ( c)</w:t>
      </w:r>
    </w:p>
  </w:comment>
  <w:comment w:id="5" w:author="Owner" w:date="2019-11-26T19:42:00Z" w:initials="O">
    <w:p w14:paraId="0E88F74D" w14:textId="645FC215" w:rsidR="006704D2" w:rsidRDefault="006704D2">
      <w:pPr>
        <w:pStyle w:val="CommentText"/>
      </w:pPr>
      <w:r>
        <w:rPr>
          <w:rStyle w:val="CommentReference"/>
        </w:rPr>
        <w:annotationRef/>
      </w:r>
      <w:r>
        <w:t xml:space="preserve">Also </w:t>
      </w:r>
      <w:proofErr w:type="spellStart"/>
      <w:r>
        <w:t>employeeid</w:t>
      </w:r>
      <w:proofErr w:type="spellEnd"/>
    </w:p>
  </w:comment>
  <w:comment w:id="6" w:author="Owner" w:date="2019-11-26T19:42:00Z" w:initials="O">
    <w:p w14:paraId="3B285207" w14:textId="6700E05D" w:rsidR="006704D2" w:rsidRDefault="006704D2">
      <w:pPr>
        <w:pStyle w:val="CommentText"/>
      </w:pPr>
      <w:r>
        <w:rPr>
          <w:rStyle w:val="CommentReference"/>
        </w:rPr>
        <w:annotationRef/>
      </w:r>
      <w:r>
        <w:t xml:space="preserve">also </w:t>
      </w:r>
      <w:proofErr w:type="spellStart"/>
      <w:r>
        <w:t>employeeid</w:t>
      </w:r>
      <w:proofErr w:type="spellEnd"/>
    </w:p>
  </w:comment>
  <w:comment w:id="7" w:author="Owner" w:date="2019-11-26T19:43:00Z" w:initials="O">
    <w:p w14:paraId="48A5975D" w14:textId="6C5F144A" w:rsidR="006704D2" w:rsidRDefault="006704D2">
      <w:pPr>
        <w:pStyle w:val="CommentText"/>
      </w:pPr>
      <w:r>
        <w:rPr>
          <w:rStyle w:val="CommentReference"/>
        </w:rPr>
        <w:annotationRef/>
      </w:r>
      <w:r>
        <w:t>this is action that should be under the Events Onclick above</w:t>
      </w:r>
    </w:p>
  </w:comment>
  <w:comment w:id="8" w:author="Owner" w:date="2019-11-26T19:45:00Z" w:initials="O">
    <w:p w14:paraId="169A4522" w14:textId="737E716B" w:rsidR="006704D2" w:rsidRDefault="006704D2">
      <w:pPr>
        <w:pStyle w:val="CommentText"/>
      </w:pPr>
      <w:r>
        <w:rPr>
          <w:rStyle w:val="CommentReference"/>
        </w:rPr>
        <w:annotationRef/>
      </w:r>
      <w:r>
        <w:t>This is your transaction and you lack the details of the transaction. Thus you are missing required input, all tables involved.</w:t>
      </w:r>
    </w:p>
  </w:comment>
  <w:comment w:id="9" w:author="Owner" w:date="2019-11-26T19:50:00Z" w:initials="O">
    <w:p w14:paraId="196F369E" w14:textId="08F3A66D" w:rsidR="006704D2" w:rsidRDefault="006704D2">
      <w:pPr>
        <w:pStyle w:val="CommentText"/>
      </w:pPr>
      <w:r>
        <w:rPr>
          <w:rStyle w:val="CommentReference"/>
        </w:rPr>
        <w:annotationRef/>
      </w:r>
      <w:proofErr w:type="spellStart"/>
      <w:r>
        <w:t>employeeid</w:t>
      </w:r>
      <w:proofErr w:type="spellEnd"/>
    </w:p>
  </w:comment>
  <w:comment w:id="10" w:author="Owner" w:date="2019-11-26T19:51:00Z" w:initials="O">
    <w:p w14:paraId="2ADEA803" w14:textId="7FC79E54" w:rsidR="006704D2" w:rsidRDefault="006704D2">
      <w:pPr>
        <w:pStyle w:val="CommentText"/>
      </w:pPr>
      <w:r>
        <w:rPr>
          <w:rStyle w:val="CommentReference"/>
        </w:rPr>
        <w:annotationRef/>
      </w:r>
      <w:r>
        <w:t>parameter???</w:t>
      </w:r>
    </w:p>
  </w:comment>
  <w:comment w:id="12" w:author="Owner" w:date="2019-11-26T19:51:00Z" w:initials="O">
    <w:p w14:paraId="65F384F8" w14:textId="61C80BAF" w:rsidR="006704D2" w:rsidRDefault="006704D2">
      <w:pPr>
        <w:pStyle w:val="CommentText"/>
      </w:pPr>
      <w:r>
        <w:rPr>
          <w:rStyle w:val="CommentReference"/>
        </w:rPr>
        <w:annotationRef/>
      </w:r>
      <w:r>
        <w:t>details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445443" w15:done="0"/>
  <w15:commentEx w15:paraId="56FB6B8A" w15:done="0"/>
  <w15:commentEx w15:paraId="57734ED8" w15:done="0"/>
  <w15:commentEx w15:paraId="3A4DA4AC" w15:done="0"/>
  <w15:commentEx w15:paraId="655391DF" w15:done="0"/>
  <w15:commentEx w15:paraId="0E88F74D" w15:done="0"/>
  <w15:commentEx w15:paraId="3B285207" w15:done="0"/>
  <w15:commentEx w15:paraId="48A5975D" w15:done="0"/>
  <w15:commentEx w15:paraId="169A4522" w15:done="0"/>
  <w15:commentEx w15:paraId="196F369E" w15:done="0"/>
  <w15:commentEx w15:paraId="2ADEA803" w15:done="0"/>
  <w15:commentEx w15:paraId="65F384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445443" w16cid:durableId="2190B5BF"/>
  <w16cid:commentId w16cid:paraId="56FB6B8A" w16cid:durableId="2190B5C0"/>
  <w16cid:commentId w16cid:paraId="57734ED8" w16cid:durableId="2190B5C1"/>
  <w16cid:commentId w16cid:paraId="3A4DA4AC" w16cid:durableId="2190B5C2"/>
  <w16cid:commentId w16cid:paraId="655391DF" w16cid:durableId="2190B5C3"/>
  <w16cid:commentId w16cid:paraId="0E88F74D" w16cid:durableId="2190B5C4"/>
  <w16cid:commentId w16cid:paraId="3B285207" w16cid:durableId="2190B5C5"/>
  <w16cid:commentId w16cid:paraId="48A5975D" w16cid:durableId="2190B5C6"/>
  <w16cid:commentId w16cid:paraId="169A4522" w16cid:durableId="2190B5C7"/>
  <w16cid:commentId w16cid:paraId="196F369E" w16cid:durableId="2190B5C8"/>
  <w16cid:commentId w16cid:paraId="2ADEA803" w16cid:durableId="2190B5CA"/>
  <w16cid:commentId w16cid:paraId="65F384F8" w16cid:durableId="2190B5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51A38" w14:textId="77777777" w:rsidR="00C3063A" w:rsidRDefault="00C3063A" w:rsidP="0066666B">
      <w:pPr>
        <w:spacing w:after="0" w:line="240" w:lineRule="auto"/>
      </w:pPr>
      <w:r>
        <w:separator/>
      </w:r>
    </w:p>
  </w:endnote>
  <w:endnote w:type="continuationSeparator" w:id="0">
    <w:p w14:paraId="6B5106BD" w14:textId="77777777" w:rsidR="00C3063A" w:rsidRDefault="00C3063A" w:rsidP="0066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2EEEC" w14:textId="77777777" w:rsidR="00C3063A" w:rsidRDefault="00C3063A" w:rsidP="0066666B">
      <w:pPr>
        <w:spacing w:after="0" w:line="240" w:lineRule="auto"/>
      </w:pPr>
      <w:r>
        <w:separator/>
      </w:r>
    </w:p>
  </w:footnote>
  <w:footnote w:type="continuationSeparator" w:id="0">
    <w:p w14:paraId="4CAC8359" w14:textId="77777777" w:rsidR="00C3063A" w:rsidRDefault="00C3063A" w:rsidP="00666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5AA7"/>
    <w:multiLevelType w:val="hybridMultilevel"/>
    <w:tmpl w:val="1C44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C7332"/>
    <w:multiLevelType w:val="hybridMultilevel"/>
    <w:tmpl w:val="2B7A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C614F"/>
    <w:multiLevelType w:val="hybridMultilevel"/>
    <w:tmpl w:val="CE1E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A5946"/>
    <w:multiLevelType w:val="hybridMultilevel"/>
    <w:tmpl w:val="115C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A3C"/>
    <w:multiLevelType w:val="hybridMultilevel"/>
    <w:tmpl w:val="7EB8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A2544"/>
    <w:multiLevelType w:val="hybridMultilevel"/>
    <w:tmpl w:val="D616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45C4A"/>
    <w:multiLevelType w:val="hybridMultilevel"/>
    <w:tmpl w:val="2E28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57A88"/>
    <w:multiLevelType w:val="hybridMultilevel"/>
    <w:tmpl w:val="638E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B7EE3"/>
    <w:multiLevelType w:val="hybridMultilevel"/>
    <w:tmpl w:val="4D08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323B4"/>
    <w:multiLevelType w:val="hybridMultilevel"/>
    <w:tmpl w:val="D0087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10"/>
  </w:num>
  <w:num w:numId="9">
    <w:abstractNumId w:val="11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E49"/>
    <w:rsid w:val="00025A5A"/>
    <w:rsid w:val="00047B00"/>
    <w:rsid w:val="00060F69"/>
    <w:rsid w:val="00075026"/>
    <w:rsid w:val="00091AF3"/>
    <w:rsid w:val="000A48BF"/>
    <w:rsid w:val="000A6BDF"/>
    <w:rsid w:val="000E4E1A"/>
    <w:rsid w:val="0011638F"/>
    <w:rsid w:val="001233F0"/>
    <w:rsid w:val="00146B72"/>
    <w:rsid w:val="00155985"/>
    <w:rsid w:val="001D059E"/>
    <w:rsid w:val="001D0CBA"/>
    <w:rsid w:val="001E6B85"/>
    <w:rsid w:val="00225BE5"/>
    <w:rsid w:val="00242577"/>
    <w:rsid w:val="00293744"/>
    <w:rsid w:val="002A3A0E"/>
    <w:rsid w:val="002D793C"/>
    <w:rsid w:val="00343A50"/>
    <w:rsid w:val="00382281"/>
    <w:rsid w:val="003A2AF2"/>
    <w:rsid w:val="003B7032"/>
    <w:rsid w:val="003C4F88"/>
    <w:rsid w:val="003D74F0"/>
    <w:rsid w:val="003E159B"/>
    <w:rsid w:val="00416B3E"/>
    <w:rsid w:val="00431889"/>
    <w:rsid w:val="004341CA"/>
    <w:rsid w:val="00444223"/>
    <w:rsid w:val="0044642B"/>
    <w:rsid w:val="00453A21"/>
    <w:rsid w:val="00495EB4"/>
    <w:rsid w:val="004965E0"/>
    <w:rsid w:val="004A72E9"/>
    <w:rsid w:val="00504D8A"/>
    <w:rsid w:val="00516EA0"/>
    <w:rsid w:val="00533E5D"/>
    <w:rsid w:val="00562A5E"/>
    <w:rsid w:val="00565E81"/>
    <w:rsid w:val="0057050F"/>
    <w:rsid w:val="00577C75"/>
    <w:rsid w:val="00581D4D"/>
    <w:rsid w:val="005D3348"/>
    <w:rsid w:val="006474EF"/>
    <w:rsid w:val="0066666B"/>
    <w:rsid w:val="006704D2"/>
    <w:rsid w:val="00696311"/>
    <w:rsid w:val="006D0052"/>
    <w:rsid w:val="00703A2F"/>
    <w:rsid w:val="00732D1C"/>
    <w:rsid w:val="007339B5"/>
    <w:rsid w:val="00735E88"/>
    <w:rsid w:val="0074123E"/>
    <w:rsid w:val="00757D1C"/>
    <w:rsid w:val="00770802"/>
    <w:rsid w:val="00773D0D"/>
    <w:rsid w:val="007870CD"/>
    <w:rsid w:val="007B02D4"/>
    <w:rsid w:val="007C785F"/>
    <w:rsid w:val="007D57BC"/>
    <w:rsid w:val="007D7B9D"/>
    <w:rsid w:val="007D7E71"/>
    <w:rsid w:val="008056BD"/>
    <w:rsid w:val="008153E6"/>
    <w:rsid w:val="00816566"/>
    <w:rsid w:val="00875E49"/>
    <w:rsid w:val="008820A4"/>
    <w:rsid w:val="008C3691"/>
    <w:rsid w:val="008C656C"/>
    <w:rsid w:val="008F249A"/>
    <w:rsid w:val="008F54F4"/>
    <w:rsid w:val="00905BE9"/>
    <w:rsid w:val="009079AB"/>
    <w:rsid w:val="00923898"/>
    <w:rsid w:val="00941174"/>
    <w:rsid w:val="00944294"/>
    <w:rsid w:val="00991A5A"/>
    <w:rsid w:val="009E3603"/>
    <w:rsid w:val="009E51E2"/>
    <w:rsid w:val="009E5390"/>
    <w:rsid w:val="00A10DA9"/>
    <w:rsid w:val="00A122A1"/>
    <w:rsid w:val="00A16453"/>
    <w:rsid w:val="00A20B68"/>
    <w:rsid w:val="00A26D59"/>
    <w:rsid w:val="00A46010"/>
    <w:rsid w:val="00A525E4"/>
    <w:rsid w:val="00A764B5"/>
    <w:rsid w:val="00A76505"/>
    <w:rsid w:val="00AA46B0"/>
    <w:rsid w:val="00AC439F"/>
    <w:rsid w:val="00AC67B3"/>
    <w:rsid w:val="00AC6D41"/>
    <w:rsid w:val="00AE7C07"/>
    <w:rsid w:val="00B079CC"/>
    <w:rsid w:val="00B65363"/>
    <w:rsid w:val="00B96BF5"/>
    <w:rsid w:val="00BB5F47"/>
    <w:rsid w:val="00BD4E55"/>
    <w:rsid w:val="00C008CF"/>
    <w:rsid w:val="00C12CCB"/>
    <w:rsid w:val="00C14CA6"/>
    <w:rsid w:val="00C3063A"/>
    <w:rsid w:val="00C51A00"/>
    <w:rsid w:val="00C555E5"/>
    <w:rsid w:val="00C61E98"/>
    <w:rsid w:val="00C7398C"/>
    <w:rsid w:val="00C757DA"/>
    <w:rsid w:val="00C8096B"/>
    <w:rsid w:val="00CB4F90"/>
    <w:rsid w:val="00CB61CF"/>
    <w:rsid w:val="00CC5D34"/>
    <w:rsid w:val="00CF63CF"/>
    <w:rsid w:val="00D25751"/>
    <w:rsid w:val="00D359DF"/>
    <w:rsid w:val="00D63866"/>
    <w:rsid w:val="00D670B1"/>
    <w:rsid w:val="00D70CCA"/>
    <w:rsid w:val="00D74BC6"/>
    <w:rsid w:val="00D77CD3"/>
    <w:rsid w:val="00D808E4"/>
    <w:rsid w:val="00D80C39"/>
    <w:rsid w:val="00D908A2"/>
    <w:rsid w:val="00DE0C04"/>
    <w:rsid w:val="00DF6A77"/>
    <w:rsid w:val="00E233E6"/>
    <w:rsid w:val="00E54D85"/>
    <w:rsid w:val="00E663E7"/>
    <w:rsid w:val="00E81C25"/>
    <w:rsid w:val="00E81EAC"/>
    <w:rsid w:val="00EB27AE"/>
    <w:rsid w:val="00EB462F"/>
    <w:rsid w:val="00EC413D"/>
    <w:rsid w:val="00ED5F9C"/>
    <w:rsid w:val="00F2277E"/>
    <w:rsid w:val="00F368AE"/>
    <w:rsid w:val="00F66E4B"/>
    <w:rsid w:val="00FC3619"/>
    <w:rsid w:val="00FD1518"/>
    <w:rsid w:val="00FD2729"/>
    <w:rsid w:val="00FD413A"/>
    <w:rsid w:val="00FF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352F"/>
  <w15:docId w15:val="{C572F6DD-96D0-47D0-AB65-A1478FAA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F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4F9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F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9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66B"/>
  </w:style>
  <w:style w:type="paragraph" w:styleId="Footer">
    <w:name w:val="footer"/>
    <w:basedOn w:val="Normal"/>
    <w:link w:val="FooterChar"/>
    <w:uiPriority w:val="99"/>
    <w:unhideWhenUsed/>
    <w:rsid w:val="0066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66B"/>
  </w:style>
  <w:style w:type="character" w:styleId="CommentReference">
    <w:name w:val="annotation reference"/>
    <w:basedOn w:val="DefaultParagraphFont"/>
    <w:uiPriority w:val="99"/>
    <w:semiHidden/>
    <w:unhideWhenUsed/>
    <w:rsid w:val="00B65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3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3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3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9B4AA-7B4F-4C67-B1D5-4BF3C23A0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Shchegol</dc:creator>
  <cp:keywords/>
  <dc:description/>
  <cp:lastModifiedBy>Pavlo Shchegol</cp:lastModifiedBy>
  <cp:revision>170</cp:revision>
  <dcterms:created xsi:type="dcterms:W3CDTF">2019-11-14T02:01:00Z</dcterms:created>
  <dcterms:modified xsi:type="dcterms:W3CDTF">2019-12-08T02:26:00Z</dcterms:modified>
</cp:coreProperties>
</file>