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45B3" w14:textId="26769AED" w:rsidR="001007C8" w:rsidRDefault="00B106D7">
      <w:r>
        <w:t xml:space="preserve">Repeat the MVC Movie Course: </w:t>
      </w:r>
      <w:hyperlink r:id="rId4" w:history="1">
        <w:r w:rsidRPr="00BD0416">
          <w:rPr>
            <w:rStyle w:val="Hyperlink"/>
          </w:rPr>
          <w:t>https://learn.microsoft.com/en-us/aspnet/core/tutorials/first-mvc-app/start-mvc?view=aspnetcore-8.0&amp;tabs=visual-studio</w:t>
        </w:r>
      </w:hyperlink>
      <w:r>
        <w:t xml:space="preserve"> </w:t>
      </w:r>
    </w:p>
    <w:sectPr w:rsidR="0010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EF"/>
    <w:rsid w:val="001007C8"/>
    <w:rsid w:val="001725EF"/>
    <w:rsid w:val="001F6D9B"/>
    <w:rsid w:val="006841AA"/>
    <w:rsid w:val="00A273D5"/>
    <w:rsid w:val="00B1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E446"/>
  <w15:chartTrackingRefBased/>
  <w15:docId w15:val="{9C31D982-71D9-4059-A62D-E4416EB7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aspnet/core/tutorials/first-mvc-app/start-mvc?view=aspnetcore-8.0&amp;tabs=visual-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Shchegol</dc:creator>
  <cp:keywords/>
  <dc:description/>
  <cp:lastModifiedBy>Pavlo Shchegol</cp:lastModifiedBy>
  <cp:revision>2</cp:revision>
  <dcterms:created xsi:type="dcterms:W3CDTF">2024-01-31T22:12:00Z</dcterms:created>
  <dcterms:modified xsi:type="dcterms:W3CDTF">2024-01-31T22:13:00Z</dcterms:modified>
</cp:coreProperties>
</file>