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C7DB" w14:textId="254B6EC6" w:rsidR="006E1A81" w:rsidRDefault="0078376A">
      <w:r>
        <w:t>Calibrator Prototype notes</w:t>
      </w:r>
      <w:r w:rsidR="00544EA9">
        <w:t xml:space="preserve"> for production </w:t>
      </w:r>
    </w:p>
    <w:p w14:paraId="4720AAA7" w14:textId="6CE1C3E6" w:rsidR="0078376A" w:rsidRDefault="00544EA9" w:rsidP="00544EA9">
      <w:pPr>
        <w:pStyle w:val="ListParagraph"/>
        <w:numPr>
          <w:ilvl w:val="0"/>
          <w:numId w:val="1"/>
        </w:numPr>
      </w:pPr>
      <w:r>
        <w:t>Select a nice, available box</w:t>
      </w:r>
    </w:p>
    <w:p w14:paraId="651EB1D1" w14:textId="407223E9" w:rsidR="0078376A" w:rsidRDefault="0078376A" w:rsidP="0078376A">
      <w:pPr>
        <w:pStyle w:val="ListParagraph"/>
        <w:numPr>
          <w:ilvl w:val="0"/>
          <w:numId w:val="1"/>
        </w:numPr>
      </w:pPr>
      <w:r>
        <w:t xml:space="preserve"> Rearrange board so that</w:t>
      </w:r>
    </w:p>
    <w:p w14:paraId="75D8739D" w14:textId="36B89665" w:rsidR="0078376A" w:rsidRDefault="0078376A" w:rsidP="0078376A">
      <w:pPr>
        <w:pStyle w:val="ListParagraph"/>
        <w:numPr>
          <w:ilvl w:val="1"/>
          <w:numId w:val="1"/>
        </w:numPr>
      </w:pPr>
      <w:r>
        <w:t>Bigger gap between switches and BNC</w:t>
      </w:r>
      <w:r w:rsidR="00544EA9">
        <w:t xml:space="preserve"> - Done</w:t>
      </w:r>
    </w:p>
    <w:p w14:paraId="00DB64BD" w14:textId="0923DE9E" w:rsidR="0078376A" w:rsidRDefault="0078376A" w:rsidP="0078376A">
      <w:pPr>
        <w:pStyle w:val="ListParagraph"/>
        <w:numPr>
          <w:ilvl w:val="1"/>
          <w:numId w:val="1"/>
        </w:numPr>
      </w:pPr>
      <w:r>
        <w:t>BNC are lower</w:t>
      </w:r>
      <w:r w:rsidR="00544EA9">
        <w:t xml:space="preserve"> - Done</w:t>
      </w:r>
    </w:p>
    <w:p w14:paraId="66A35E8F" w14:textId="5066964E" w:rsidR="0078376A" w:rsidRDefault="0078376A" w:rsidP="0078376A">
      <w:pPr>
        <w:pStyle w:val="ListParagraph"/>
        <w:numPr>
          <w:ilvl w:val="1"/>
          <w:numId w:val="1"/>
        </w:numPr>
      </w:pPr>
      <w:r>
        <w:t>Depth offset BNC vs switch is better – perhaps BNC on back board, switch on front?</w:t>
      </w:r>
      <w:r w:rsidR="00544EA9">
        <w:t xml:space="preserve"> – used spacer for moment</w:t>
      </w:r>
    </w:p>
    <w:p w14:paraId="0AA10E8C" w14:textId="77777777" w:rsidR="00544EA9" w:rsidRDefault="00544EA9" w:rsidP="00544EA9">
      <w:pPr>
        <w:pStyle w:val="ListParagraph"/>
        <w:ind w:left="1440"/>
      </w:pPr>
    </w:p>
    <w:p w14:paraId="6F0DA8D8" w14:textId="3D695518" w:rsidR="0078376A" w:rsidRDefault="0078376A" w:rsidP="0078376A">
      <w:pPr>
        <w:pStyle w:val="ListParagraph"/>
        <w:numPr>
          <w:ilvl w:val="0"/>
          <w:numId w:val="1"/>
        </w:numPr>
      </w:pPr>
      <w:r>
        <w:t>Can we solder the 12-way onto a board and have it behind main panel on a set-back?</w:t>
      </w:r>
      <w:r w:rsidR="00544EA9">
        <w:t xml:space="preserve">  Yes but prevents switching spike tuning</w:t>
      </w:r>
    </w:p>
    <w:p w14:paraId="7EC98458" w14:textId="7598F930" w:rsidR="0078376A" w:rsidRDefault="0078376A" w:rsidP="0078376A">
      <w:pPr>
        <w:pStyle w:val="ListParagraph"/>
        <w:numPr>
          <w:ilvl w:val="0"/>
          <w:numId w:val="1"/>
        </w:numPr>
      </w:pPr>
      <w:r>
        <w:t>PCB mount IEC socket with built-in fuse</w:t>
      </w:r>
      <w:r w:rsidR="00544EA9">
        <w:t xml:space="preserve"> on power board – and PCB mains switch</w:t>
      </w:r>
      <w:r>
        <w:t>?</w:t>
      </w:r>
    </w:p>
    <w:p w14:paraId="5766F9EB" w14:textId="6B1C2F60" w:rsidR="0078376A" w:rsidRDefault="0078376A" w:rsidP="0078376A">
      <w:pPr>
        <w:pStyle w:val="ListParagraph"/>
        <w:numPr>
          <w:ilvl w:val="0"/>
          <w:numId w:val="1"/>
        </w:numPr>
      </w:pPr>
      <w:r>
        <w:t>Change power button and use separate LED to improve isolation gap</w:t>
      </w:r>
    </w:p>
    <w:p w14:paraId="33526A9D" w14:textId="7D935194" w:rsidR="0078376A" w:rsidRDefault="0078376A" w:rsidP="0078376A">
      <w:pPr>
        <w:pStyle w:val="ListParagraph"/>
        <w:numPr>
          <w:ilvl w:val="0"/>
          <w:numId w:val="1"/>
        </w:numPr>
      </w:pPr>
      <w:r>
        <w:t>Mark polarities on all boards   (DONE)</w:t>
      </w:r>
    </w:p>
    <w:p w14:paraId="17AD94FA" w14:textId="089CA54B" w:rsidR="0078376A" w:rsidRDefault="0078376A" w:rsidP="0078376A">
      <w:pPr>
        <w:pStyle w:val="ListParagraph"/>
        <w:numPr>
          <w:ilvl w:val="0"/>
          <w:numId w:val="1"/>
        </w:numPr>
      </w:pPr>
      <w:r>
        <w:t>V Cut or rout</w:t>
      </w:r>
      <w:r w:rsidR="00544EA9">
        <w:t>e</w:t>
      </w:r>
      <w:r>
        <w:t xml:space="preserve"> boards</w:t>
      </w:r>
    </w:p>
    <w:sectPr w:rsidR="00783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558B6"/>
    <w:multiLevelType w:val="hybridMultilevel"/>
    <w:tmpl w:val="2EA4D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6A"/>
    <w:rsid w:val="00544EA9"/>
    <w:rsid w:val="006E1A81"/>
    <w:rsid w:val="0078376A"/>
    <w:rsid w:val="0080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1002"/>
  <w15:chartTrackingRefBased/>
  <w15:docId w15:val="{E8949B1F-990D-4975-A6FE-3DB72799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Shersby</dc:creator>
  <cp:keywords/>
  <dc:description/>
  <cp:lastModifiedBy>Peter Shersby</cp:lastModifiedBy>
  <cp:revision>3</cp:revision>
  <dcterms:created xsi:type="dcterms:W3CDTF">2021-08-14T16:14:00Z</dcterms:created>
  <dcterms:modified xsi:type="dcterms:W3CDTF">2021-08-20T09:00:00Z</dcterms:modified>
</cp:coreProperties>
</file>