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8918E" w14:textId="0A5EF78A" w:rsidR="000A372E" w:rsidRDefault="001841E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</w:t>
      </w:r>
      <w:r w:rsidRPr="001841EF">
        <w:rPr>
          <w:rFonts w:ascii="Times New Roman" w:hAnsi="Times New Roman" w:cs="Times New Roman"/>
          <w:sz w:val="40"/>
          <w:szCs w:val="40"/>
          <w:lang w:val="en-US"/>
        </w:rPr>
        <w:t xml:space="preserve">AZURE SDK PYTHON ASSIGNMENT </w:t>
      </w:r>
      <w:r>
        <w:rPr>
          <w:rFonts w:ascii="Times New Roman" w:hAnsi="Times New Roman" w:cs="Times New Roman"/>
          <w:sz w:val="40"/>
          <w:szCs w:val="40"/>
          <w:lang w:val="en-US"/>
        </w:rPr>
        <w:t>–</w:t>
      </w:r>
      <w:r w:rsidRPr="001841EF">
        <w:rPr>
          <w:rFonts w:ascii="Times New Roman" w:hAnsi="Times New Roman" w:cs="Times New Roman"/>
          <w:sz w:val="40"/>
          <w:szCs w:val="40"/>
          <w:lang w:val="en-US"/>
        </w:rPr>
        <w:t xml:space="preserve"> 2</w:t>
      </w:r>
    </w:p>
    <w:p w14:paraId="4F78199B" w14:textId="784B1962" w:rsidR="001841EF" w:rsidRDefault="001841E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419C3E7" w14:textId="1B7D6623" w:rsidR="001841EF" w:rsidRDefault="001841E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4C411E0" w14:textId="60EE8AF3" w:rsidR="001841EF" w:rsidRDefault="001841E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A557E8B" w14:textId="4E5770E8" w:rsidR="001841EF" w:rsidRDefault="001841E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398AFF3" w14:textId="2DBA2B4D" w:rsidR="001841EF" w:rsidRDefault="001841EF" w:rsidP="00184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Script to provision virtual network, subnet, network interface </w:t>
      </w:r>
      <w:proofErr w:type="gramStart"/>
      <w:r>
        <w:rPr>
          <w:rFonts w:ascii="Times New Roman" w:hAnsi="Times New Roman" w:cs="Times New Roman"/>
          <w:lang w:val="en-US"/>
        </w:rPr>
        <w:t>client ,</w:t>
      </w:r>
      <w:proofErr w:type="gramEnd"/>
      <w:r>
        <w:rPr>
          <w:rFonts w:ascii="Times New Roman" w:hAnsi="Times New Roman" w:cs="Times New Roman"/>
          <w:lang w:val="en-US"/>
        </w:rPr>
        <w:t xml:space="preserve"> virtual machine in the given location and resource group.</w:t>
      </w:r>
    </w:p>
    <w:p w14:paraId="5A1C03A2" w14:textId="77777777" w:rsidR="001841EF" w:rsidRDefault="001841EF" w:rsidP="001841EF">
      <w:pPr>
        <w:pStyle w:val="ListParagraph"/>
        <w:rPr>
          <w:rFonts w:ascii="Times New Roman" w:hAnsi="Times New Roman" w:cs="Times New Roman"/>
          <w:lang w:val="en-US"/>
        </w:rPr>
      </w:pPr>
    </w:p>
    <w:p w14:paraId="7EEDCB5F" w14:textId="77777777" w:rsidR="001841EF" w:rsidRDefault="001841EF" w:rsidP="001841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Step1: Azure login to the portal using the Az login command.</w:t>
      </w:r>
    </w:p>
    <w:p w14:paraId="2C125C65" w14:textId="77777777" w:rsidR="001841EF" w:rsidRDefault="001841EF" w:rsidP="001841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Step2: Running the provision_vm.py file to create the following resources in the given resource groups.</w:t>
      </w:r>
    </w:p>
    <w:p w14:paraId="1E7805ED" w14:textId="184F0F80" w:rsidR="001841EF" w:rsidRDefault="001841EF" w:rsidP="001841EF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751C72EF" w14:textId="7FC455CF" w:rsidR="001841EF" w:rsidRDefault="001841EF" w:rsidP="001841EF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65F6EBA" wp14:editId="1584EBC8">
            <wp:extent cx="4997885" cy="3143885"/>
            <wp:effectExtent l="0" t="0" r="635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497" cy="315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DEFC" w14:textId="3ACC9042" w:rsidR="001841EF" w:rsidRPr="001841EF" w:rsidRDefault="001841EF" w:rsidP="001841EF">
      <w:pPr>
        <w:rPr>
          <w:rFonts w:ascii="Times New Roman" w:hAnsi="Times New Roman" w:cs="Times New Roman"/>
          <w:lang w:val="en-US"/>
        </w:rPr>
      </w:pPr>
    </w:p>
    <w:p w14:paraId="54C7121F" w14:textId="3A54A7B1" w:rsidR="001841EF" w:rsidRDefault="001841EF" w:rsidP="001841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r>
        <w:rPr>
          <w:noProof/>
          <w:lang w:val="en-US"/>
        </w:rPr>
        <w:drawing>
          <wp:inline distT="0" distB="0" distL="0" distR="0" wp14:anchorId="64E6015C" wp14:editId="46D4B565">
            <wp:extent cx="5180133" cy="2780665"/>
            <wp:effectExtent l="0" t="0" r="1905" b="63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257" cy="2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F7E2" w14:textId="1F32AD42" w:rsidR="001841EF" w:rsidRDefault="001841EF" w:rsidP="001841EF">
      <w:pPr>
        <w:rPr>
          <w:rFonts w:ascii="Times New Roman" w:hAnsi="Times New Roman" w:cs="Times New Roman"/>
          <w:lang w:val="en-US"/>
        </w:rPr>
      </w:pPr>
    </w:p>
    <w:p w14:paraId="762D8A60" w14:textId="323D5473" w:rsidR="001841EF" w:rsidRDefault="001841EF" w:rsidP="001841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2.Write a script to list all the </w:t>
      </w:r>
      <w:proofErr w:type="spellStart"/>
      <w:r>
        <w:rPr>
          <w:rFonts w:ascii="Times New Roman" w:hAnsi="Times New Roman" w:cs="Times New Roman"/>
          <w:lang w:val="en-US"/>
        </w:rPr>
        <w:t>Vm’s</w:t>
      </w:r>
      <w:proofErr w:type="spellEnd"/>
      <w:r>
        <w:rPr>
          <w:rFonts w:ascii="Times New Roman" w:hAnsi="Times New Roman" w:cs="Times New Roman"/>
          <w:lang w:val="en-US"/>
        </w:rPr>
        <w:t xml:space="preserve"> in the given resource group.</w:t>
      </w:r>
    </w:p>
    <w:p w14:paraId="75DD848F" w14:textId="4E335869" w:rsidR="001841EF" w:rsidRDefault="001841EF" w:rsidP="001841EF">
      <w:pPr>
        <w:rPr>
          <w:rFonts w:ascii="Times New Roman" w:hAnsi="Times New Roman" w:cs="Times New Roman"/>
          <w:lang w:val="en-US"/>
        </w:rPr>
      </w:pPr>
    </w:p>
    <w:p w14:paraId="22D394BB" w14:textId="7D874DE4" w:rsidR="001841EF" w:rsidRDefault="001841EF" w:rsidP="001841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AC413C5" wp14:editId="1447CAC1">
            <wp:extent cx="5731510" cy="2592888"/>
            <wp:effectExtent l="0" t="0" r="0" b="0"/>
            <wp:docPr id="3" name="Picture 3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604" cy="260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E1AE" w14:textId="77777777" w:rsidR="001841EF" w:rsidRPr="001841EF" w:rsidRDefault="001841EF" w:rsidP="001841EF">
      <w:pPr>
        <w:rPr>
          <w:rFonts w:ascii="Times New Roman" w:hAnsi="Times New Roman" w:cs="Times New Roman"/>
          <w:lang w:val="en-US"/>
        </w:rPr>
      </w:pPr>
    </w:p>
    <w:sectPr w:rsidR="001841EF" w:rsidRPr="00184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E66B5"/>
    <w:multiLevelType w:val="hybridMultilevel"/>
    <w:tmpl w:val="B866AB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F215E4F"/>
    <w:multiLevelType w:val="hybridMultilevel"/>
    <w:tmpl w:val="46AECE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EF"/>
    <w:rsid w:val="000A372E"/>
    <w:rsid w:val="001841EF"/>
    <w:rsid w:val="004B0C55"/>
    <w:rsid w:val="006436CE"/>
    <w:rsid w:val="006B4AE2"/>
    <w:rsid w:val="00C6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F5122"/>
  <w15:chartTrackingRefBased/>
  <w15:docId w15:val="{9EC71D87-A834-424A-9D45-596FDA4B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Shetty, Prajwal</dc:creator>
  <cp:keywords/>
  <dc:description/>
  <cp:lastModifiedBy>R Shetty, Prajwal</cp:lastModifiedBy>
  <cp:revision>1</cp:revision>
  <dcterms:created xsi:type="dcterms:W3CDTF">2021-11-25T07:54:00Z</dcterms:created>
  <dcterms:modified xsi:type="dcterms:W3CDTF">2021-11-25T08:45:00Z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2021-11-25T07:54:51Z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5fd6ab8e-d4ee-4b68-8fe3-d7a623243cb3</vt:lpwstr>
  </property>
  <property fmtid="{D5CDD505-2E9C-101B-9397-08002B2CF9AE}" pid="8" name="MSIP_Label_ea60d57e-af5b-4752-ac57-3e4f28ca11dc_ContentBits">
    <vt:lpwstr>0</vt:lpwstr>
  </property>
</Properties>
</file>