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xxcnryv1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Как работает искусственный интеллект: принципы взаимодействия с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wb43afmaj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основные принципы работы современного искусственного интеллекта и научиться правильно формулировать задачи для получения качественного результата.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понимает, как AI обрабатывает информацию;</w:t>
        <w:br w:type="textWrapping"/>
        <w:t xml:space="preserve"> ✅ знает, почему AI может ошибаться;</w:t>
        <w:br w:type="textWrapping"/>
        <w:t xml:space="preserve"> ✅ понимает роль данных и контекста;</w:t>
        <w:br w:type="textWrapping"/>
        <w:t xml:space="preserve"> ✅ умеет правильно ставить задачи искусственному интеллекту;</w:t>
        <w:br w:type="textWrapping"/>
        <w:t xml:space="preserve"> ✅ начинает мыслить как специалист по работе с AI.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hdhms2p0s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важно понимать принцип работы AI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люди сегодня используют искусственный интеллект, но не понимают, как он работает.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воспринимают AI как: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«Я задал вопрос → получил ответ».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профессиональная работа устроена иначе.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— это не поисковая система и не человек.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инструмент обработки информации, который анализирует полученный запрос и формирует результат на основе огромного количества изученных данных и заданных пользователем условий.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человек понимает принцип работы AI, тем эффективнее он может использовать его в работе.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eax327syz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 AI получает и обрабатывает информацию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Упростим процесс.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пользователь задаёт запрос, происходит несколько этапов: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hzwsezru6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Анализ запроса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анализирует: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слова;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смысл;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контекст;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запроса;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необходимого результата.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«Напиши письмо клиенту».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AI это недостаточно.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понятно: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клиент;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ситуация;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цель письма;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стиль общения.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Более качественный запрос: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«Создай деловое письмо клиенту, который задерживает оплату. Цель — сохранить хорошие отношения и получить оплату в течение недели. Тон — профессиональный и уважительный».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AI понимает задачу намного лучше.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pm1ksbpb5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такое модель искусственного интеллекта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AI-системы работают на основе моделей.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— это система, которая обучалась находить закономерности в больших объёмах информации.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не хранит ответы как обычная база данных.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учится: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язык;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связи между словами;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находить закономерности;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новый результат.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Простыми словами: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ищет готовый ответ.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формирует новый ответ на основе изученных закономерностей.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1fxp9uv6x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Почему AI может ошибаться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задач AI-специалиста — понимать ограничения технологии.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дать неправильный ответ по нескольким причинам.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m2soqje5r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1. Недостаток информации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неполный, AI может сделать неправильные предположения.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«Составь план продаж».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неизвестно: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продукт;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аудитория;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рынок;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ресурсы есть.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будет общий.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mxuggsvu2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2. Неправильная постановка задачи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отвечает на то, что ему дали.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задача сформулирована плохо, результат тоже будет слабым.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dnfhmb8r4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3. Необходимость проверки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ошибаться в цифрах;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неправильно интерпретировать данные;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убедительный, но неверный текст.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специалист всегда проверяет результат.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vfaxemgjz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Роль человека при работе с AI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важно понять: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заменяет мышление человека.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отвечает за: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svceqtr07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получить?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ub57txtmg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Контекст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 создаётся результат?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az1hrcc27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Оценку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ли получился результат?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7z9uvi0p9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Решение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использовать полученную информацию?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создать 20 идей для бизнеса.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человек оценивает: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спрос;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потребуется вложений;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идея лично ему.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fow0adrqd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Модель эффективного взаимодействия с AI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работа выглядит так: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h9l3woqej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задачу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спросить у AI?»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«Что я хочу получить?»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5fin52js5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Дать контекст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нужно объяснить: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ситуацию;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vwn1rfjwa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Получить первый результат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ответ — это начало работы.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peqbd7uet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Улучшить результат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Профессионалы не используют один запрос.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работают через диалог: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уточняют;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корректируют;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добавляют информацию;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меняют требования.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qc14duky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как цифровой помощник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Правильное отношение к AI: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«Сделай всё вместо меня».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«Помоги мне сделать лучше и быстрее».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выступать в роли: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аналитика;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помощника по идеям;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редактора;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исследователя;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консультанта;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помощника в обучении.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e57wfj33c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vlge7wvl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№1. Улучшение запроса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запрос: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«Напиши мне рекламу».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его профессиональным.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Добавьте: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 AI.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Целевую аудиторию.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рекламы.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Желаемый стиль.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Ты маркетолог с опытом создания рекламных кампаний. Создай текст рекламы для онлайн-курса по искусственному интеллекту для женщин 35+, которые хотят освоить новую профессию. Цель — вызвать интерес и желание узнать больше. Стиль — экспертный, но простой и понятный.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hyjsixql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№2. Найдите ошибки AI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подготовил для компании отчёт.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нужно проверить: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факты;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цифры;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выводы;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цели.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свой список:</w:t>
        <w:br w:type="textWrapping"/>
        <w:t xml:space="preserve"> «Что я всегда буду проверять после получения результата от AI».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er1cv9b3t0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 №3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5 задач из своей жизни или работы, которые вы хотели бы решить с помощью AI.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план обучения.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презентацию.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документ.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письмо.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план проекта.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asm5cyh9b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 начинающих пользователей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ju3wb35xb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Считать AI экспертом во всех областях.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помогает, но требует проверки.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guoe851ey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Давать команды без объяснения задачи.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не знает ваши мысли.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r7z4tbwmy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Останавливаться после первого ответа.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результат появляется через взаимодействие.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2wjmkh7ty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понимает: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AI обрабатывает запросы;</w:t>
        <w:br w:type="textWrapping"/>
        <w:t xml:space="preserve"> ✅ почему важен хороший контекст;</w:t>
        <w:br w:type="textWrapping"/>
        <w:t xml:space="preserve"> ✅ почему AI может ошибаться;</w:t>
        <w:br w:type="textWrapping"/>
        <w:t xml:space="preserve"> ✅ какую роль играет человек;</w:t>
        <w:br w:type="textWrapping"/>
        <w:t xml:space="preserve"> ✅ как строится профессиональная работа с AI.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Искусственный интеллект становится мощным инструментом не тогда, когда человек просто задаёт вопросы, а когда он умеет правильно управлять процессом получения результата.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7yvhsf9vl3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Является ли AI обычной поисковой системой?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качество запроса влияет на результат?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 может ошибаться?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итоговое решение?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контекст в работе с AI?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первый ответ AI не всегда является финальным?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должен содержать хороший запрос?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нельзя полностью передавать AI?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проверять результаты AI?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AI от AI-специалиста?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