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ajyj5z94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Мышление AI-специалиста: как находить задачи для искусственного интеллекта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xwmin4zso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определять задачи, в которых искусственный интеллект действительно приносит пользу, и сформировать профессиональный подход к его использованию.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понимает, как анализировать рабочие процессы;</w:t>
        <w:br w:type="textWrapping"/>
        <w:t xml:space="preserve"> ✅ умеет определять задачи, подходящие для AI;</w:t>
        <w:br w:type="textWrapping"/>
        <w:t xml:space="preserve"> ✅ знает, какие процессы лучше не передавать AI;</w:t>
        <w:br w:type="textWrapping"/>
        <w:t xml:space="preserve"> ✅ начинает мыслить категориями эффективности, а не отдельными запросами.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nowztr801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уроке рассмотрим: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AI от AI-специалиста;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свою работу;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подходят для AI;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искусственный интеллект использовать не стоит;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эффективность внедрения AI.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nousrrc0s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Пользователь AI и AI-специалист — в чём разница?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людей используют AI эпизодически: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текст;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придумать идею;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документ.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полезно, но не меняет способ работы.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действует иначе. Он задаёт себе вопросы: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занимает больше всего времени?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повторяются?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возникают ошибки?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процессы можно ускорить без потери качества?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только после этого принимает решение, стоит ли подключать AI.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t2eywjeru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 анализировать свои рабочие процессы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AI полезно провести небольшой аудит.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задачи ответьте на четыре вопроса: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я делаю?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это занимает?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 я это повторяю?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часть работы автоматизировать?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6mf0862th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 подготовка еженедельного отчёта.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Время: 2 часа.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Частота: каждую неделю.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Повторяемость: высокая.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Вывод: отличный кандидат для использования AI.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a60rge44g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Какие задачи лучше всего подходят для AI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особенно эффективен, если задача: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повторяется регулярно;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имеет понятную структуру;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связана с обработкой информации;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подготовки черновика;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включает анализ большого объёма данных.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ci14sg0kf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Примеры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Подходят: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отчёты;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документов;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проектов;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отзывов;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обучающих материалов.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1jzrc3nm8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Какие задачи не стоит полностью передавать AI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все решения можно автоматизировать.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Осторожность нужна, если речь идёт о: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стратегических решениях компании;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юридически значимых документах;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медицинских рекомендациях;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финансовых расчётах без проверки;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переговорах, где важны эмоции и доверие.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 информацию, но окончательное решение принимает специалист.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8kalj0qwv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оценить, что AI действительно помогает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четыре простых показателя: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Экономия времени.</w:t>
      </w:r>
      <w:r w:rsidDel="00000000" w:rsidR="00000000" w:rsidRPr="00000000">
        <w:rPr>
          <w:rtl w:val="0"/>
        </w:rPr>
        <w:t xml:space="preserve"> Сколько времени удалось сократить?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Качество.</w:t>
      </w:r>
      <w:r w:rsidDel="00000000" w:rsidR="00000000" w:rsidRPr="00000000">
        <w:rPr>
          <w:rtl w:val="0"/>
        </w:rPr>
        <w:t xml:space="preserve"> Стал ли результат лучше?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Повторяемость.</w:t>
      </w:r>
      <w:r w:rsidDel="00000000" w:rsidR="00000000" w:rsidRPr="00000000">
        <w:rPr>
          <w:rtl w:val="0"/>
        </w:rPr>
        <w:t xml:space="preserve"> Можно ли использовать этот подход снова?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Практическая ценность.</w:t>
      </w:r>
      <w:r w:rsidDel="00000000" w:rsidR="00000000" w:rsidRPr="00000000">
        <w:rPr>
          <w:rtl w:val="0"/>
        </w:rPr>
        <w:t xml:space="preserve"> Помог ли результат быстрее решить задачу?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 «да» по большинству пунктов — AI используется эффективно.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untnsavnd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примеры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h1hujeenq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1. HR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Ручной просмотр десятков резюме.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выделить кандидатов по заданным критериям, а HR принимает финальное решение.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srmuxpgc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2. Руководитель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отчёта занимала несколько часов.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собрать информацию, структурировать её и предложить выводы.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oi0dvigmw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3. Предприниматель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идей для нового продукта занимал несколько дней.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быстро сформировать список гипотез, которые предприниматель анализирует самостоятельно.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ninqdcqvd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h3dlfyuu6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1. Аудит рабочего дня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один свой рабочий день.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Запишите не менее </w:t>
      </w:r>
      <w:r w:rsidDel="00000000" w:rsidR="00000000" w:rsidRPr="00000000">
        <w:rPr>
          <w:b w:val="1"/>
          <w:bCs w:val="1"/>
          <w:rtl w:val="0"/>
        </w:rPr>
        <w:t xml:space="preserve">15 задач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задачи укажите: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занимает;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 повторяется;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AI;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часть процесса можно ускорить.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nzhfkesns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2. Матрица эффективности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задачи на четыре категории.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Высокая ценность / Высокая повторяемость</w:t>
      </w:r>
      <w:r w:rsidDel="00000000" w:rsidR="00000000" w:rsidRPr="00000000">
        <w:rPr>
          <w:rtl w:val="0"/>
        </w:rPr>
        <w:t xml:space="preserve"> — автоматизировать в первую очередь.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Высокая ценность / Низкая повторяемость</w:t>
      </w:r>
      <w:r w:rsidDel="00000000" w:rsidR="00000000" w:rsidRPr="00000000">
        <w:rPr>
          <w:rtl w:val="0"/>
        </w:rPr>
        <w:t xml:space="preserve"> — использовать AI как помощника.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Низкая ценность / Высокая повторяемость</w:t>
      </w:r>
      <w:r w:rsidDel="00000000" w:rsidR="00000000" w:rsidRPr="00000000">
        <w:rPr>
          <w:rtl w:val="0"/>
        </w:rPr>
        <w:t xml:space="preserve"> — максимально автоматизировать.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Низкая ценность / Низкая повторяемость</w:t>
      </w:r>
      <w:r w:rsidDel="00000000" w:rsidR="00000000" w:rsidRPr="00000000">
        <w:rPr>
          <w:rtl w:val="0"/>
        </w:rPr>
        <w:t xml:space="preserve"> — выполнять по необходимости.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82jlsv9w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Задание 3. План внедрения AI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три задачи, которые начнёте выполнять с использованием AI уже на этой неделе.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задачи ответьте: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делаю сейчас?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изменится после использования AI?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рассчитываю сэкономить?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буду оценивать результат?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b2idfm0oh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0inezafha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1.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AI без анализа собственных процессов.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qsctj8m11h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2.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Пытаться автоматизировать абсолютно всё.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каждая задача требует участия AI.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z64lr4as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 3.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Оценивать AI только по одному запросу.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Эффективность оценивается по результату всего процесса.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uymh2ej67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 анализировать свою работу;</w:t>
        <w:br w:type="textWrapping"/>
        <w:t xml:space="preserve"> ✅ знает, какие задачи подходят для AI;</w:t>
        <w:br w:type="textWrapping"/>
        <w:t xml:space="preserve"> ✅ понимает, где AI использовать нецелесообразно;</w:t>
        <w:br w:type="textWrapping"/>
        <w:t xml:space="preserve"> ✅ умеет оценивать эффективность внедрения AI.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AI-специалист отличается не количеством используемых инструментов, а умением находить процессы, где искусственный интеллект действительно создаёт ценность.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due4xcb7f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AI от AI-специалиста?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лучше всего подходят для автоматизации?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 все процессы стоит передавать AI?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четыре вопроса помогают провести аудит задач?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оценить эффективность использования AI?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в вашей работе можно автоматизировать в первую очередь?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анализировать процесс целиком, а не отдельный запрос?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возникают при полном доверии AI?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повторяющаяся задача?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три процесса вы готовы оптимизировать уже сейчас?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