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cv3n4ijv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Практический проект AI-специалиста: создание собственного AI-решения от задачи до результата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3ukogkneu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объединять полученные знания и создавать полноценное AI-решение для реальной задачи: от анализа проблемы до разработки процесса, шаблонов и оценки результата.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рабочие задачи с точки зрения применения AI;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способ использования искусственного интеллекта;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AI-сценарии под конкретные процессы;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систему работы с AI;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проект, который можно представить в портфолио.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2bf5jwpeg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AI-решение и чем оно отличается от обычного запроса.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находить задачи для внедрения AI.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анализ проблемы.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проектировать AI-процесс.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промпты и шаблоны.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эффективность решения.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оформить AI-кейс для портфолио.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1t0nzc3tf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Переход от использования AI к созданию AI-решений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начальном уровне человек использует AI как инструмент.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письмо клиенту.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разовая задача.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AI-специалист работает иначе.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решение, которое можно использовать многократно.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написать одно письмо, а создать систему: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запроса клиента;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типа обращения;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варианта ответа;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тона общения;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под ситуацию.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AI-решение.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z9a0ai7nm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AI-решение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AI-решение — это система, в которой искусственный интеллект помогает выполнять конкретную задачу быстрее и качественнее.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оно включает: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61ravymft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Проблему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улучшить.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тратят слишком много времени на подготовку отчётов.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4o1ev5ewh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Процесс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задача выполняется сейчас.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вручную собирает данные, анализирует и оформляет результат.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gpke4jzbc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Роль AI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передаётся искусственному интеллекту.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собирает информацию, структурирует данные и создаёт черновик отчёта.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iq2z8lokz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Контроль человека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остаётся за специалистом.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данных и принятие решения.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dn11r4i6z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Результат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изменилось после внедрения.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отчёта сократилась с 4 часов до 40 минут.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qwzilgk71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 найти задачу для AI-решения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задача требует AI.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Начинаем с анализа.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пять вопросов: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tj6htfz1w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Повторяется ли задача?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действие выполняется регулярно, это хороший кандидат.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отчётов;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запросов;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jv721umkw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Требует ли задача обработки большого объёма информации?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изучение документов;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отзывов;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вариантов.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2sfp5jcxr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Есть ли понятный результат?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получить: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рекомендаций;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действий.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fzcb7p194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Можно ли описать процесс?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задачу невозможно объяснить, её сложно автоматизировать.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kxh892g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Можно ли измерить улучшение?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часа работы.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минут.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b23hgojnd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Этапы создания AI-решения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разработка проходит несколько этапов.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lg4w3nwym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Анализ задачи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описать: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процесс;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проблему;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желаемый результат.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долго готовят коммерческие предложения.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Сократить время подготовки предложений.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pkeqllequ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Определение роли AI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понять, что именно делает AI.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собирать информацию;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черновик;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данные;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ошибки;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варианты.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94e4mpf65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Создание сценария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Сценарий показывает последовательность действий.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lm6dp4x1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коммерческого предложения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вводит информацию о клиенте.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потребность клиента.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структуру предложения.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4.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готовит первый вариант текста.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5.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проверяет и отправляет клиенту.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8q8kwrnh2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Создание промптов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этапа создаются рабочие запросы.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4o8j4l2ji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 анализа клиента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специалиста по продажам. Проанализируй информацию о клиенте. Определи его основные потребности, возможные возражения и предложи подход к коммуникации.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nxmdu37t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 создания предложения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коммерческое предложение на основе информации о клиенте. Учитывай его потребности, покажи преимущества решения и используй профессиональный деловой стиль.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jni182w0c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Тестирование решения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проверить: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результата;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работы;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исправлений;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использования.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j1fvayhxu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AI-системы для личной работы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может создавать собственную систему эффективности.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nyrsdwab9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Утреннее планирование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Промпт: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моего рабочего помощника. Помоги распределить задачи на день по приоритетам. Учитывай срочность, важность и необходимое время выполнения.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l4ehrj0n0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Подготовка информации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Промпт: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предоставленную информацию. Выдели главное, структурируй данные и подготовь краткие выводы.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p4ktd4fx0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Улучшение результата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Промпт: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Проведи критический анализ результата. Найди слабые места, возможные ошибки и предложи улучшения.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lrxfq7vab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повысить эффективность работы с AI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используют AI неправильно: задают один вопрос и принимают первый ответ.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 другой.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gc2690hr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Давать больше контекста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AI понимает ситуацию, тем точнее результат.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текст.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Создай экспертную статью для начинающих предпринимателей. Цель — объяснить пользу AI. Используй простой язык, добавь практические примеры и структуру проблема → решение → результат.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at843vdbv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Разбивать сложные задачи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Большая задача: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курс.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Разделяется: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аудиторию.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программу.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уроки.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практику.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проверку знаний.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gtxr8n1dj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Использовать AI как партнёра для анализа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только: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«Сделай».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«Оцени».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«Найди ошибки».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«Предложи улучшения».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hdo9trq6r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Создавать библиотеку решений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успешные промпты;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лучшие результаты.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это становится профессиональным активом.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tt0648vem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AI-кейса для портфолио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должен уметь показывать результат.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кейса: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ga26lbjl1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Задача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была проблема.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qwiufvezq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Анализ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процесс требовал улучшения.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tuk2yfcb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Решение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применялся AI.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03vhtouo7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Результат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изменилось.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d1wmvm53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Использованные методы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промпты, сценарии и процессы были созданы.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Кейс: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«Автоматизация подготовки обучающих материалов».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Сократить время создания уроков.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используется для: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структуры урока;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примеров;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тестов.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подготовки сокращено, качество материалов повышено.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ud4wg24yl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l2rc94gq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Найдите задачу для AI-решения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любую сферу: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личные задачи.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задача выполняется сейчас?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занимает?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возникают?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 с помощью AI?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rytr7y29x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Создайте AI-сценарий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Входные данные.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 AI.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 человека.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Итоговый результат.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e6fzd5jfs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Создайте три рабочих промпта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Промпт для анализа информации.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 для создания результата.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 для проверки качества.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u1rgv95nm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Создайте мини-кейс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Оформите: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проблема;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решение;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AI;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материал можно использовать как первый элемент портфолио AI-специалиста.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1klhrafsc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8zmd6kbab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 AI решением сам по себе.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— это инструмент внутри правильно построенного процесса.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k79wts9vq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сложные системы без анализа задачи.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проблема, потом решение.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zd2i4m70w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роль человека.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помогает, но специалист контролирует результат.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2vccm3lil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измерять эффект.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результата, невозможно оценить пользу.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0xlgpcsxq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генерации текста.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способен анализировать, автоматизировать и помогать создавать процессы.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8vslkj1or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блока 2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блока студент умеет применять AI в реальных профессиональных задачах.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научился: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тексты и документы;</w:t>
        <w:br w:type="textWrapping"/>
        <w:t xml:space="preserve"> ✅ работать с изображениями;</w:t>
        <w:br w:type="textWrapping"/>
        <w:t xml:space="preserve"> ✅ анализировать данные;</w:t>
        <w:br w:type="textWrapping"/>
        <w:t xml:space="preserve"> ✅ автоматизировать процессы;</w:t>
        <w:br w:type="textWrapping"/>
        <w:t xml:space="preserve"> ✅ применять AI в маркетинге и обучении;</w:t>
        <w:br w:type="textWrapping"/>
        <w:t xml:space="preserve"> ✅ использовать AI в бизнес-задачах;</w:t>
        <w:br w:type="textWrapping"/>
        <w:t xml:space="preserve"> ✅ создавать собственные AI-решения.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Студент переходит от простого использования AI к созданию практических решений, которые повышают эффективность работы.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kuk6eqk5b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 блока 2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AI-решение отличается от обычного запроса к AI?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создание AI-решения?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перед внедрением AI необходимо анализировать процесс?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подходят для автоматизации?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определять роль человека в AI-процессе?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качество промпта влияет на результат?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сложные задачи лучше разделять на несколько этапов?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должен содержать AI-кейс для портфолио?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 должен сохранять успешные решения?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эффективность внедрения AI?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