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rqeopv7k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AI-автоматизация: создание рабочих процессов, AI-ассистентов и внедрение искусственного интеллекта в реальные задачи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gsld1yot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применять искусственный интеллект не как отдельный инструмент, а как систему для решения реальных задач: автоматизации процессов, создания AI-ассистентов и повышения эффективности работы.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принципы AI-автоматизации;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процессы, которые можно улучшить с помощью AI;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простые AI-процессы;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комбинировать несколько нейросетей в одной задаче;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проектировать AI-ассистентов;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автоматизации в бизнесе;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решения для портфолио AI-специалиста.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11p92gyol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AI-автоматизация.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использование AI отличается от автоматизированного процесса.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подходят для автоматизации.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искать точки внедрения AI.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AI-ассистентов.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объединять разные инструменты.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AI-процессов для бизнеса.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Практическое создание AI-решения.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внедрении.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Итоговая роль AI-специалиста.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25d0ohc4w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AI-автоматизация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Обычное использование AI: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Человек открывает нейросеть → пишет запрос → получает ответ.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просит AI: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письмо клиенту.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полезно, но требует постоянного участия человека.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AI-автоматизация — это создание процесса, где несколько действий выполняются по определённой логике.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Поступает обращение клиента →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анализирует запрос →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определяет тему →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создаёт черновик ответа →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передаёт сотруднику на проверку.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уже не выполняет всю работу вручную, а контролирует результат.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iucgdtf22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принцип AI-автоматизации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автоматизировать всё подряд, а улучшать конкретные процессы, где есть повторяющиеся действия.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9gma1c2f7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Чем AI отличается от обычной автоматизации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Классическая автоматизация работает по жёстким правилам.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пришло письмо с темой «Счёт» → отправить в папку бухгалтерии.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работает с содержанием.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может понять: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смысл текста;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намерение клиента;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 сообщения;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категорию обращения;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необходимое действие.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пишет: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Я получил товар, но размер не подошёл, хочу обменять.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понимает: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тема: обмен товара;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настроение: недовольство;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действие: подготовить инструкцию по обмену.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d69cproah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Какие задачи подходят для AI-автоматизации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всего автоматизировать процессы, которые: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повторяются регулярно;</w:t>
        <w:br w:type="textWrapping"/>
        <w:t xml:space="preserve"> ✅ занимают много времени;</w:t>
        <w:br w:type="textWrapping"/>
        <w:t xml:space="preserve"> ✅ имеют понятный результат;</w:t>
        <w:br w:type="textWrapping"/>
        <w:t xml:space="preserve"> ✅ требуют обработки информации.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ul28v2qwx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с текстами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письма;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отвечать на типовые вопросы;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резюме документов;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обращения;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отчёты.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i768dwkl6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Маркетинг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идеи контента;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посты;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рекламные тексты;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отзывы;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сегментировать аудиторию.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7ss468szt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запросы клиентов;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предложения;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сценарии общения;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классифицировать обращения.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2efgetbfq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вакансии;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резюме;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вопросы интервью;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программы адаптации.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yo5k97wbm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Обучение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уроки;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задания;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тесты;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учебные материалы.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kuzk95zia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найти процесс для автоматизации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не начинает с инструмента.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с анализа.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Алгоритм: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euojrua90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Найти повторяющиеся действия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Задать вопросы: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сотрудники делают каждый день?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занимают больше всего времени?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много ручного копирования?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часто возникают ошибки?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ct1z2y80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Описать текущий процесс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коммерческого предложения.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получает запрос.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информацию о клиенте.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данные.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предложение.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текст.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 клиенту.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edqdue3z3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Найти этапы для улучшения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взять на себя: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запроса;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структуры;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первого варианта;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текста.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jmufj8639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роль человека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должен полностью заменять контроль.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Человек: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решения;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результат;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отвечает за качество.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3ymbf2ccn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AI-ассистентов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AI-ассистент — это настроенный помощник, который выполняет определённую роль.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работает не просто как чат, а имеет: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задачу;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ответа;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необходимую информацию.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Помоги мне с продажами.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Ты — AI-ассистент отдела продаж. Твоя задача — анализировать запросы клиентов, создавать черновики ответов, предлагать следующие шаги и использовать деловой стиль общения.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uxos21k3z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Из чего состоит хороший AI-ассистент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dy5kmjy4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Роль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он?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Ты опытный HR-специалист.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m101i8z9r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он делает?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Помогаешь создавать вакансии и оценивать кандидатов.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dxgzt9keo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Контекст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данные он учитывает?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компании;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правила;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коммуникации.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npdp6zqll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Алгоритм работы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он должен действовать?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Анализируй запрос.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 категорию.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 решение.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 результат.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Сформируй ответ.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z5k7nd0h6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Ограничения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нельзя делать?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придумывать факты;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уточняющие вопросы;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предупреждать о необходимости проверки.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fq2i45cwb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Примеры AI-ассистентов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6ltjbbdp8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AI-ассистент HR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вакансий;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резюме;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интервью;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сотрудников.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v5ckshj71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AI-ассистент маркетолога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идеи контента;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аудитории;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рекламных текстов;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сценариев.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ky6zb4z1m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AI-ассистент руководителя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отчётов;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информации;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решений.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ccauv88oh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AI-ассистент обучения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объяснение материала;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заданий;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тестов;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индивидуальная помощь студентам.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snljqwbyd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Создание AI-процесса: пример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Автоматизировать создание контента для Instagram.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f7by6o4p2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 автоматизации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Человек: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придумывает тему;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текст;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изображение;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делает оформление;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описание;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придумывает хэштеги.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часов.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08r7uar4b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 AI-процессом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1: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тему и аудиторию.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2: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идеи публикаций.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пишет сценарий.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4: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Генератор изображений создаёт визуал.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5: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 описание.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6: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проверяет и публикует.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1zba72y50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Пример AI-процесса для бизнеса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Обработка входящих заявок.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оставляет заявку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запрос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Определяет категорию клиента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предварительный ответ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Передаёт сотруднику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подтверждает отправку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обработка;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ручной работы;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стиль коммуникации.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4znnby2is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Создание AI-пайплайна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AI-пайплайн — это последовательность инструментов, которые работают вместе.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7b5g43akf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обучающего курса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структуры уроков.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для изображений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иллюстраций.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AI-аудио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озвучки.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AI-видео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видеоматериалов.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Монтаж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Готовый продукт.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8on1kwk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Инструменты автоматизации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должен понимать категории инструментов.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gsegyd8vr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Текстовые модели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для: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анализа;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написания;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структурирования;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обработки информации.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7gvuj42fr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Генераторы изображений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для: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дизайна;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визуального контента.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ks8qilz7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Видео-инструменты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для: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роликов;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обучения.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5yy96h4f2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Автоматизация процессов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связи сервисов;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передачи данных;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 действий.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Make;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Zapier;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4pypx1gc4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Как оценивать эффективность AI-решения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внедрением необходимо определить показатели.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отчёта занимает 5 часов.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час.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4 часов.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Оцениваем: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время;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ошибок;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результата;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обработки;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удовлетворённость пользователей.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vu778801e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Ошибки при внедрении AI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o0w7bgwiu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Автоматизировать процесс, который плохо работает.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улучшить процесс, потом автоматизировать.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dfq327wlj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понятной цели.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Давайте внедрим AI.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является задачей.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Сократить время подготовки документов на 50%.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ievozegu9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доверять AI.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ошибаться.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контроль.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y6oqha1gk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слишком много инструментов.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Большое количество сервисов не означает эффективность.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результат.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6cgtq0wll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Игнорировать безопасность данных.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важно при работе с: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клиентской информацией;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финансовыми данными;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персональными данными;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внутренними документами.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ky1k1d2me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1i93viea9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Найдите процесс для автоматизации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сферу: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HR;</w:t>
      </w:r>
    </w:p>
    <w:p w:rsidR="00000000" w:rsidDel="00000000" w:rsidP="00000000" w:rsidRDefault="00000000" w:rsidRPr="00000000" w14:paraId="000001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личная эффективность.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процесс работает сейчас.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повторяются.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передать AI.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должен контролировать человек.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g489em309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2. Создайте AI-ассистента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описание: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ассистента: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задачи выполняет: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использует: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ограничения имеет: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6muh1zyv9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3. Создайте AI-пайплайн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рекламного ролика.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создаётся идея.</w:t>
      </w:r>
    </w:p>
    <w:p w:rsidR="00000000" w:rsidDel="00000000" w:rsidP="00000000" w:rsidRDefault="00000000" w:rsidRPr="00000000" w14:paraId="000001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пишется сценарий.</w:t>
      </w:r>
    </w:p>
    <w:p w:rsidR="00000000" w:rsidDel="00000000" w:rsidP="00000000" w:rsidRDefault="00000000" w:rsidRPr="00000000" w14:paraId="000001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создаются изображения.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создаётся видео.</w:t>
      </w:r>
    </w:p>
    <w:p w:rsidR="00000000" w:rsidDel="00000000" w:rsidP="00000000" w:rsidRDefault="00000000" w:rsidRPr="00000000" w14:paraId="000001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создаётся звук.</w:t>
      </w:r>
    </w:p>
    <w:p w:rsidR="00000000" w:rsidDel="00000000" w:rsidP="00000000" w:rsidRDefault="00000000" w:rsidRPr="00000000" w14:paraId="000001A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происходит монтаж.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vd9ho8m0q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4. Создайте кейс для портфолио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описание: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Предложенное AI-решение: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Использованные инструменты: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изменится процесс: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ckq134rsn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принципы AI-автоматизации;</w:t>
        <w:br w:type="textWrapping"/>
        <w:t xml:space="preserve"> ✅ умеет искать процессы для улучшения;</w:t>
        <w:br w:type="textWrapping"/>
        <w:t xml:space="preserve"> ✅ знает, как создавать AI-ассистентов;</w:t>
        <w:br w:type="textWrapping"/>
        <w:t xml:space="preserve"> ✅ понимает роль человека в AI-процессах;</w:t>
        <w:br w:type="textWrapping"/>
        <w:t xml:space="preserve"> ✅ умеет объединять разные инструменты;</w:t>
        <w:br w:type="textWrapping"/>
        <w:t xml:space="preserve"> ✅ может создавать решения для бизнеса;</w:t>
        <w:br w:type="textWrapping"/>
        <w:t xml:space="preserve"> ✅ готов выполнять реальные задачи AI-специалиста.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 — это не человек, который знает много нейросетей. Это человек, который умеет находить задачи, создавать решения и превращать технологии в практическую пользу.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drh8c53zo0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AI-автоматизация отличается от обычного использования AI?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лучше всего подходят для автоматизации?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каких элементов состоит хороший AI-ассистент?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полностью заменять человека AI-системой?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AI-пайплайн?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показывают эффективность внедрения AI?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сначала необходимо анализировать процесс, а потом автоматизировать?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учитывать при внедрении AI?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могут использоваться для соединения разных сервисов?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чём заключается главная задача AI-специалиста?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wl0unv2by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Итоговое задание блока 3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полноценный AI-проект: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loebenzu8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AI-решение для бизнеса.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rz32qlere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AI-продукт для обучения.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v6dlmyqlup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3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AI-система для личного бренда.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должен включать: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проблемы;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целевую аудиторию;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предложенное решение;</w:t>
      </w:r>
    </w:p>
    <w:p w:rsidR="00000000" w:rsidDel="00000000" w:rsidP="00000000" w:rsidRDefault="00000000" w:rsidRPr="00000000" w14:paraId="000001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используемые инструменты;</w:t>
      </w:r>
    </w:p>
    <w:p w:rsidR="00000000" w:rsidDel="00000000" w:rsidP="00000000" w:rsidRDefault="00000000" w:rsidRPr="00000000" w14:paraId="000001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схему процесса;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созданные материалы;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результата.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