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47uc6wgbw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AI для редактирования изображений и профессиональной обработки визуала: Photoshop AI, Firefly, Canva AI, Magnific и Topaz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pjxcn46ti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AI-инструменты для редактирования, улучшения и профессиональной обработки изображений под задачи бизнеса, маркетинга, обучения и создания цифрового контента.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AI-редактирования изображений;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инструмент для обработки визуала;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качество изображений;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изменять элементы изображения с помощью AI;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коммерческие визуальные материалы;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изображения под разные задачи.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33bpdk3vl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AI-редактирование отличается от обычной обработки изображений.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инструменты AI-редактирования.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Photoshop AI и Adobe Firefly.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AI для быстрого создания материалов.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Magnific и Topaz для улучшения качества.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сценарии использования.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работе с AI-редакторами.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d77efcuqg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AI-редактирование стало отдельным навыком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изображения — это только первый этап.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профессиональной работе часто требуется доработка.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фотография товара.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заменить фон;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изображение более премиальным;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элементы;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несколько вариантов для рекламы.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это требовало: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дизайнера;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Photoshop;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времени.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позволяет выполнять многие задачи быстрее.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czbwmboh5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решает AI-редактирование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076avwtqa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Улучшать качество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увеличить разрешение;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изображение более чётким;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восстановить детали.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7amtn4ayu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Удалять объекты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фотографии есть: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лишний человек;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предмет;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фоновые элементы.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удалить их и восстановить изображение.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uzzzmo3ug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Менять фон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обычное фото товара.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студийная съёмка.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3zmcy083x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Изменять стиль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изображение можно преобразовать: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деловой стиль;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художественный стиль;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рекламный стиль.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tde5uqi4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Создавать вариации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продукт: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разные фоны;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композиции;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рекламные варианты.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gqe1waazx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Adobe Photoshop AI и Adobe Firefly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8cbf2t05k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обработка изображений с использованием искусственного интеллекта.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jmk3wdpuj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точное редактирование;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отдельными элементами;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контроль;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дизайнерскими инструментами.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ow9rdvez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возможности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i4bp96b34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Generative Fill (генеративное заполнение)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объект;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заменить часть изображения;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окружение.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стоит в обычной комнате.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Замени фон на современный офис в премиальном стиле.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vs48ujz8y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Generative Expand (расширение изображения)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менять формат изображения;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расширять края;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под разные площадки.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Картинка была квадратной.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формат для сайта 16:9.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4us28llwc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Удаление объектов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окружение и восстанавливает фон.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x3z5d9x80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применяется: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брендинг;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презентаций.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83tb2jat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Canva AI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5k557g63h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Быстрое создание и оформление визуальных материалов без глубоких навыков дизайна.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7sbvjwu9i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простота;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шаблонов;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быстрый результат;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для бизнеса и социальных сетей.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587527zka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Возможности Canva AI: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постов;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баннеров;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карточек товаров;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рекламных материалов.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дизайн;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варианты оформления;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материалы.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p2fjkryhq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Пример: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рекламный баннер курса.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подобрать композицию;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оформление;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варианты текста и дизайна.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ttx8ucch3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Magnific AI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2ddwwuhz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Улучшение качества и детализации изображений.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i87d2k0xh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повышение детализации;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текстур;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разрешения.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профессиональных изображений;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фотографий;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визуального контента высокого качества.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Исходное изображение: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низкое качество.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обработки: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больше деталей;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качество;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вид.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ndmes7u2j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Topaz AI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m5rfxm4nw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улучшение фотографий.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u8fmd8fsr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увеличение разрешения;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шума;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резкости;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восстановление деталей.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фотографами;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дизайнерами;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компаниями.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mtm7f2zmb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Сравнительная таблица AI-инструментов обработки изображений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9.051064404781"/>
        <w:gridCol w:w="3567.0249487144843"/>
        <w:gridCol w:w="3989.4357979043575"/>
        <w:tblGridChange w:id="0">
          <w:tblGrid>
            <w:gridCol w:w="1469.051064404781"/>
            <w:gridCol w:w="3567.0249487144843"/>
            <w:gridCol w:w="3989.435797904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Лучшее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Photoshop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профессиональное редактирование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дизайн, реклама, брендинг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Adobe Firefly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генеративное изменение изображений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коммерческие материалы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Canva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быстрое создание дизайна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соцсети, презентации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Magnific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улучшение деталей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качественные изображения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Topaz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повышение качества фото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фотографии, профессиональная обработка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bvadxw4yb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Практические сценарии применения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qptm4da9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Сценарий 1. Создание рекламы товара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обычное фото продукта.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Процесс: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 через Topaz.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Замена фона через Photoshop AI.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рекламного варианта через Canva.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рекламный материал.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pm49z8sov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Сценарий 2. Создание личного бренда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фотографии для социальных сетей.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улучшить качество;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разные стили;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под форматы площадок.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qcdu3heh5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Сценарий 3. Создание учебных материалов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Оформить урок.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иллюстрации;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схемы;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презентацию.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edkk63ibn7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работать с AI-редакторами профессионально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начинаем с кнопки.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определяем: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spvrwwiwg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должно измениться?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8b8mlmszt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Аудиторию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 создаётся материал?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c3mz3c55e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будет использоваться: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соцсети;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7yocq20nr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Стиль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впечатление должен создавать визуал.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ylomgwpha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Примеры профессиональных запросов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5e3cuo6xx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Улучшение изображения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Улучши качество изображения, сохрани естественность, сделай детали более чёткими, подготовь изображение для профессионального использования.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616st0qvx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Замена фона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Замени фон изображения на современное деловое пространство. Сохрани реалистичное освещение и естественный вид объекта.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ibkcn4f27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рекламного визуала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Преврати изображение продукта в профессиональный рекламный материал премиального уровня. Добавь современную композицию и привлекательный фон.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54pfvd3mr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dl1we4x6b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Улучшение изображения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любое изображение.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Выполните: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качества;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фона;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нового варианта.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9kn1rh5h5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рекламного материала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продукт.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изображение;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рекламный вариант;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kvvd4buck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Сравнение инструментов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Одну задачу выполните через два инструмента.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Изменение изображения: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Photoshop AI;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AI.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Сравните: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скорость;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b19v5523f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собственной библиотеки визуальных промптов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шаблоны: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улучшение фото;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замена фона;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рекламы;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соцсетей;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презентаций.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utpbwkbw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i5j3s7dlg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без понимания конечной цели.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mx792hc6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Пытаться исправить плохое изображение без качественного исходника.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pr8a6vgg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стиль бренда.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muxx9qsna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визуал только ради красоты.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задача.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i0yyyfw9k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реалистичность результата.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 визуальные ошибки.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vn3wju4lx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использовать AI для редактирования изображений;</w:t>
        <w:br w:type="textWrapping"/>
        <w:t xml:space="preserve"> ✅ выбирать инструменты обработки;</w:t>
        <w:br w:type="textWrapping"/>
        <w:t xml:space="preserve"> ✅ улучшать качество визуала;</w:t>
        <w:br w:type="textWrapping"/>
        <w:t xml:space="preserve"> ✅ создавать коммерческие материалы;</w:t>
        <w:br w:type="textWrapping"/>
        <w:t xml:space="preserve"> ✅ применять AI-дизайн в бизнесе и проектах.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изображение — это первый уровень. Настоящий AI-специалист умеет превратить изображение в профессиональный инструмент решения задачи.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jrk6sq575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AI-редактирование отличается от обычной обработки изображений?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решать с помощью AI-редакторов?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используется Photoshop AI?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каких случаях лучше использовать Canva AI?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решает Magnific AI?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определить цель изображения перед обработкой?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один и тот же визуал может требовать разных вариантов обработки?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создавать рекламные материалы?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исходного изображения влияет на результат?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обычный пользователь AI-редактора от AI-специалиста?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