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yx7ca5c0zw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6. AI-аватары и цифровые ведущие: HeyGen, Synthesia, D-ID, Hedra — создание виртуальных преподавателей и видео без съёмки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gxosgtp2tuo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Научиться создавать цифровых персонажей и AI-аватаров для обучения, бизнеса, маркетинга и коммуникаций.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студент сможет:</w:t>
      </w:r>
    </w:p>
    <w:p w:rsidR="00000000" w:rsidDel="00000000" w:rsidP="00000000" w:rsidRDefault="00000000" w:rsidRPr="00000000" w14:paraId="0000000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понимать возможности AI-аватаров;</w:t>
      </w:r>
    </w:p>
    <w:p w:rsidR="00000000" w:rsidDel="00000000" w:rsidP="00000000" w:rsidRDefault="00000000" w:rsidRPr="00000000" w14:paraId="0000000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видео с виртуальными ведущими;</w:t>
      </w:r>
    </w:p>
    <w:p w:rsidR="00000000" w:rsidDel="00000000" w:rsidP="00000000" w:rsidRDefault="00000000" w:rsidRPr="00000000" w14:paraId="0000000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AI для обучения и презентаций;</w:t>
      </w:r>
    </w:p>
    <w:p w:rsidR="00000000" w:rsidDel="00000000" w:rsidP="00000000" w:rsidRDefault="00000000" w:rsidRPr="00000000" w14:paraId="0000000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выбирать подходящий инструмент под задачу;</w:t>
      </w:r>
    </w:p>
    <w:p w:rsidR="00000000" w:rsidDel="00000000" w:rsidP="00000000" w:rsidRDefault="00000000" w:rsidRPr="00000000" w14:paraId="0000000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профессиональный видеоконтент без личной съёмки.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y1qmq2dnh6f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изучим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уроке разберём:</w:t>
      </w:r>
    </w:p>
    <w:p w:rsidR="00000000" w:rsidDel="00000000" w:rsidP="00000000" w:rsidRDefault="00000000" w:rsidRPr="00000000" w14:paraId="0000000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такое AI-аватар и цифровой ведущий.</w:t>
      </w:r>
    </w:p>
    <w:p w:rsidR="00000000" w:rsidDel="00000000" w:rsidP="00000000" w:rsidRDefault="00000000" w:rsidRPr="00000000" w14:paraId="0000000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применяются виртуальные персонажи.</w:t>
      </w:r>
    </w:p>
    <w:p w:rsidR="00000000" w:rsidDel="00000000" w:rsidP="00000000" w:rsidRDefault="00000000" w:rsidRPr="00000000" w14:paraId="0000001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Инструменты HeyGen, Synthesia, D-ID и Hedra.</w:t>
      </w:r>
    </w:p>
    <w:p w:rsidR="00000000" w:rsidDel="00000000" w:rsidP="00000000" w:rsidRDefault="00000000" w:rsidRPr="00000000" w14:paraId="0000001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обучающих и бизнес-видео.</w:t>
      </w:r>
    </w:p>
    <w:p w:rsidR="00000000" w:rsidDel="00000000" w:rsidP="00000000" w:rsidRDefault="00000000" w:rsidRPr="00000000" w14:paraId="0000001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цифрового преподавателя.</w:t>
      </w:r>
    </w:p>
    <w:p w:rsidR="00000000" w:rsidDel="00000000" w:rsidP="00000000" w:rsidRDefault="00000000" w:rsidRPr="00000000" w14:paraId="0000001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Ограничения и особенности использования AI-аватаров.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dghw92vkord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Что такое AI-аватар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AI-аватар — это цифровой персонаж, который может:</w:t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говорить;</w:t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двигаться;</w:t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выражать эмоции;</w:t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озвучивать текст;</w:t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вести презентацию.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создаётся с помощью искусственного интеллекта.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Простыми словами: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Раньше для видео нужен был человек перед камерой.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Теперь можно создать цифрового ведущего, который будет представлять информацию вместо человека.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bv2plaehlyy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Почему AI-аватары стали востребованы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Создание видео часто сталкивается с ограничениями: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человек не хочет сниматься;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времени на запись;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нужно много обучающих материалов;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требуется много языков;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необходимо быстро обновлять информацию.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AI-аватар решает эти задачи.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выпускает новый продукт.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Вместо записи десяти видео: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создаётся цифровой ведущий, который объясняет информацию.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08zprem3nrk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Где применяются AI-аватары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esg0r999ey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Онлайн-образование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Используются для:</w:t>
      </w:r>
    </w:p>
    <w:p w:rsidR="00000000" w:rsidDel="00000000" w:rsidP="00000000" w:rsidRDefault="00000000" w:rsidRPr="00000000" w14:paraId="0000003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видеоуроков;</w:t>
      </w:r>
    </w:p>
    <w:p w:rsidR="00000000" w:rsidDel="00000000" w:rsidP="00000000" w:rsidRDefault="00000000" w:rsidRPr="00000000" w14:paraId="0000003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объяснения материала;</w:t>
      </w:r>
    </w:p>
    <w:p w:rsidR="00000000" w:rsidDel="00000000" w:rsidP="00000000" w:rsidRDefault="00000000" w:rsidRPr="00000000" w14:paraId="0000003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инструкций;</w:t>
      </w:r>
    </w:p>
    <w:p w:rsidR="00000000" w:rsidDel="00000000" w:rsidP="00000000" w:rsidRDefault="00000000" w:rsidRPr="00000000" w14:paraId="0000003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обучающих программ.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Курс состоит из 50 уроков.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Вместо записи каждого видео: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создаётся цифровой преподаватель.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9q0b8tatf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Бизнес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Применение:</w:t>
      </w:r>
    </w:p>
    <w:p w:rsidR="00000000" w:rsidDel="00000000" w:rsidP="00000000" w:rsidRDefault="00000000" w:rsidRPr="00000000" w14:paraId="0000003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презентации компании;</w:t>
      </w:r>
    </w:p>
    <w:p w:rsidR="00000000" w:rsidDel="00000000" w:rsidP="00000000" w:rsidRDefault="00000000" w:rsidRPr="00000000" w14:paraId="0000003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обучение сотрудников;</w:t>
      </w:r>
    </w:p>
    <w:p w:rsidR="00000000" w:rsidDel="00000000" w:rsidP="00000000" w:rsidRDefault="00000000" w:rsidRPr="00000000" w14:paraId="0000003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инструкции;</w:t>
      </w:r>
    </w:p>
    <w:p w:rsidR="00000000" w:rsidDel="00000000" w:rsidP="00000000" w:rsidRDefault="00000000" w:rsidRPr="00000000" w14:paraId="0000003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клиентские видео.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ocs9lg7rb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Маркетинг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Используются для: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рекламных роликов;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объяснения продукта;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презентации услуг.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8gimvt4tx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Международные проекты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Большое преимущество: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один материал можно адаптировать под разные языки.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hcmjl8j5amy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HeyGen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oe8wlguqocs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Основное назначение: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Создание реалистичных AI-видео с виртуальными ведущими.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cpp77kctuj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Возможности:</w:t>
      </w:r>
    </w:p>
    <w:p w:rsidR="00000000" w:rsidDel="00000000" w:rsidP="00000000" w:rsidRDefault="00000000" w:rsidRPr="00000000" w14:paraId="0000005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готовые AI-аватары;</w:t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собственного аватара;</w:t>
      </w:r>
    </w:p>
    <w:p w:rsidR="00000000" w:rsidDel="00000000" w:rsidP="00000000" w:rsidRDefault="00000000" w:rsidRPr="00000000" w14:paraId="0000005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синхронизация речи и движений;</w:t>
      </w:r>
    </w:p>
    <w:p w:rsidR="00000000" w:rsidDel="00000000" w:rsidP="00000000" w:rsidRDefault="00000000" w:rsidRPr="00000000" w14:paraId="0000005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перевод видео на разные языки;</w:t>
      </w:r>
    </w:p>
    <w:p w:rsidR="00000000" w:rsidDel="00000000" w:rsidP="00000000" w:rsidRDefault="00000000" w:rsidRPr="00000000" w14:paraId="0000005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клонирование голоса.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hie0r18tk0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Где применяется:</w:t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обучение;</w:t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маркетинг;</w:t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презентации;</w:t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корпоративные видео.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ob3gcgibew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Пример задачи: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 урок для онлайн-курса.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Процесс: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Написать сценарий через ChatGPT.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Выбрать AI-аватара.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Добавить текст.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Получить готовое видео.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k5hlt2kdrhv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Synthesia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er16s4l0v2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Основное назначение: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Создание корпоративных и образовательных видео.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pcakt388zg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Сильные стороны: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профессиональные аватары;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большое количество языков;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удобство для компаний.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z1fux0cnza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Применение: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обучение сотрудников;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инструкции;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презентации;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корпоративные курсы.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создаёт обучение для новых сотрудников.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AI-ведущий объясняет:</w:t>
      </w:r>
    </w:p>
    <w:p w:rsidR="00000000" w:rsidDel="00000000" w:rsidP="00000000" w:rsidRDefault="00000000" w:rsidRPr="00000000" w14:paraId="0000007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правила;</w:t>
      </w:r>
    </w:p>
    <w:p w:rsidR="00000000" w:rsidDel="00000000" w:rsidP="00000000" w:rsidRDefault="00000000" w:rsidRPr="00000000" w14:paraId="0000007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процессы;</w:t>
      </w:r>
    </w:p>
    <w:p w:rsidR="00000000" w:rsidDel="00000000" w:rsidP="00000000" w:rsidRDefault="00000000" w:rsidRPr="00000000" w14:paraId="0000007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стандарты работы.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7a3rsu51h4x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D-ID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myfsslhsr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Основное назначение: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Создание говорящих цифровых персонажей из изображений.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thp5h85cxdf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Возможности: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оживление фотографии;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синхронизация речи;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говорящих персонажей.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Есть изображение эксперта.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создаёт видео, где персонаж рассказывает текст.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nfj6q6tch7w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Hedra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f9bkwa8k31j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Основное назначение: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Создание эмоциональных цифровых персонажей.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ye0mqq77xu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Особенность: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Больше внимания уделяется:</w:t>
      </w:r>
    </w:p>
    <w:p w:rsidR="00000000" w:rsidDel="00000000" w:rsidP="00000000" w:rsidRDefault="00000000" w:rsidRPr="00000000" w14:paraId="0000008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выражению эмоций;</w:t>
      </w:r>
    </w:p>
    <w:p w:rsidR="00000000" w:rsidDel="00000000" w:rsidP="00000000" w:rsidRDefault="00000000" w:rsidRPr="00000000" w14:paraId="0000008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движению;</w:t>
      </w:r>
    </w:p>
    <w:p w:rsidR="00000000" w:rsidDel="00000000" w:rsidP="00000000" w:rsidRDefault="00000000" w:rsidRPr="00000000" w14:paraId="0000008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созданию персонажей.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Подходит для:</w:t>
      </w:r>
    </w:p>
    <w:p w:rsidR="00000000" w:rsidDel="00000000" w:rsidP="00000000" w:rsidRDefault="00000000" w:rsidRPr="00000000" w14:paraId="0000009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творческих проектов;</w:t>
      </w:r>
    </w:p>
    <w:p w:rsidR="00000000" w:rsidDel="00000000" w:rsidP="00000000" w:rsidRDefault="00000000" w:rsidRPr="00000000" w14:paraId="0000009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социальных сетей;</w:t>
      </w:r>
    </w:p>
    <w:p w:rsidR="00000000" w:rsidDel="00000000" w:rsidP="00000000" w:rsidRDefault="00000000" w:rsidRPr="00000000" w14:paraId="0000009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развлекательного контента.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jl19avqqlun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Сравнительная таблица AI-аватаров</w:t>
      </w:r>
    </w:p>
    <w:tbl>
      <w:tblPr>
        <w:tblStyle w:val="Table1"/>
        <w:tblW w:w="8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2975"/>
        <w:gridCol w:w="3605"/>
        <w:tblGridChange w:id="0">
          <w:tblGrid>
            <w:gridCol w:w="1550"/>
            <w:gridCol w:w="2975"/>
            <w:gridCol w:w="36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Инструмент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Основная задача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Лучшее применение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HeyGen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реалистичные AI-видео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обучение, маркетинг, бизнес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Synthesia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корпоративные видео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компании, обучение сотрудников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D-ID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оживление изображений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говорящие персонажи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Hedra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эмоциональные персонажи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творчество, соцсети</w:t>
            </w:r>
          </w:p>
        </w:tc>
      </w:tr>
    </w:tbl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2xgg8estiqg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Создание AI-урока через цифрового преподавателя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Рассмотрим пример для онлайн-академии.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a8rz7im2p5u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1. Методика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ChatGPT: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Создаёт:</w:t>
      </w:r>
    </w:p>
    <w:p w:rsidR="00000000" w:rsidDel="00000000" w:rsidP="00000000" w:rsidRDefault="00000000" w:rsidRPr="00000000" w14:paraId="000000A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структуру урока;</w:t>
      </w:r>
    </w:p>
    <w:p w:rsidR="00000000" w:rsidDel="00000000" w:rsidP="00000000" w:rsidRDefault="00000000" w:rsidRPr="00000000" w14:paraId="000000A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объяснение;</w:t>
      </w:r>
    </w:p>
    <w:p w:rsidR="00000000" w:rsidDel="00000000" w:rsidP="00000000" w:rsidRDefault="00000000" w:rsidRPr="00000000" w14:paraId="000000A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практические задания.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jnpqeowxxl2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2. Сценарий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Подготавливается текст: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вступление;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объяснение;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примеры;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вывод.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1clp4ei9bl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3. AI-аватар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HeyGen / Synthesia: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Создают ведущего.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9un8gp9nr2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4. Голос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ElevenLabs: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Создаёт естественную озвучку.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jysivfik1x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5. Монтаж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CapCut: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Добавляет:</w:t>
      </w:r>
    </w:p>
    <w:p w:rsidR="00000000" w:rsidDel="00000000" w:rsidP="00000000" w:rsidRDefault="00000000" w:rsidRPr="00000000" w14:paraId="000000C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субтитры;</w:t>
      </w:r>
    </w:p>
    <w:p w:rsidR="00000000" w:rsidDel="00000000" w:rsidP="00000000" w:rsidRDefault="00000000" w:rsidRPr="00000000" w14:paraId="000000C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оформление;</w:t>
      </w:r>
    </w:p>
    <w:p w:rsidR="00000000" w:rsidDel="00000000" w:rsidP="00000000" w:rsidRDefault="00000000" w:rsidRPr="00000000" w14:paraId="000000C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дополнительные материалы.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s6tbdzxzci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Создание собственного цифрового преподавателя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AI-специалист может создать:</w:t>
      </w:r>
    </w:p>
    <w:p w:rsidR="00000000" w:rsidDel="00000000" w:rsidP="00000000" w:rsidRDefault="00000000" w:rsidRPr="00000000" w14:paraId="000000C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внешний образ;</w:t>
      </w:r>
    </w:p>
    <w:p w:rsidR="00000000" w:rsidDel="00000000" w:rsidP="00000000" w:rsidRDefault="00000000" w:rsidRPr="00000000" w14:paraId="000000C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стиль общения;</w:t>
      </w:r>
    </w:p>
    <w:p w:rsidR="00000000" w:rsidDel="00000000" w:rsidP="00000000" w:rsidRDefault="00000000" w:rsidRPr="00000000" w14:paraId="000000C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голос;</w:t>
      </w:r>
    </w:p>
    <w:p w:rsidR="00000000" w:rsidDel="00000000" w:rsidP="00000000" w:rsidRDefault="00000000" w:rsidRPr="00000000" w14:paraId="000000C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сценарий поведения.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Цифровой преподаватель курса: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Характер: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спокойный;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экспертный;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поддерживающий.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Стиль:</w:t>
      </w:r>
    </w:p>
    <w:p w:rsidR="00000000" w:rsidDel="00000000" w:rsidP="00000000" w:rsidRDefault="00000000" w:rsidRPr="00000000" w14:paraId="000000D3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простое объяснение;</w:t>
      </w:r>
    </w:p>
    <w:p w:rsidR="00000000" w:rsidDel="00000000" w:rsidP="00000000" w:rsidRDefault="00000000" w:rsidRPr="00000000" w14:paraId="000000D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много примеров;</w:t>
      </w:r>
    </w:p>
    <w:p w:rsidR="00000000" w:rsidDel="00000000" w:rsidP="00000000" w:rsidRDefault="00000000" w:rsidRPr="00000000" w14:paraId="000000D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практический подход.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o1263wzkg1n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Примеры профессиональных запросов</w:t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8retgly785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Создание сценария урока</w:t>
      </w:r>
    </w:p>
    <w:p w:rsidR="00000000" w:rsidDel="00000000" w:rsidP="00000000" w:rsidRDefault="00000000" w:rsidRPr="00000000" w14:paraId="000000D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Создай сценарий обучающего видео на тему искусственного интеллекта для начинающих специалистов. Структура: вступление, объяснение, примеры, практическое задание, вывод.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wimgofaas1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Адаптация текста для AI-ведущего</w:t>
      </w:r>
    </w:p>
    <w:p w:rsidR="00000000" w:rsidDel="00000000" w:rsidP="00000000" w:rsidRDefault="00000000" w:rsidRPr="00000000" w14:paraId="000000D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Перепиши этот текст для видеоурока. Сделай его естественным для устной речи, добавь паузы и понятные объяснения.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8mtkpvbpi5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Создание презентационного видео</w:t>
      </w:r>
    </w:p>
    <w:p w:rsidR="00000000" w:rsidDel="00000000" w:rsidP="00000000" w:rsidRDefault="00000000" w:rsidRPr="00000000" w14:paraId="000000D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Создай сценарий короткого презентационного видео продукта. Цель — объяснить ценность продукта и заинтересовать клиента.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8k00bfo3wyf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Практическая часть</w:t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ke6lrp0wjum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Практика №1. Создание AI-видео с ведущим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Создать:</w:t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тему видео;</w:t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сценарий;</w:t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выбрать аватар;</w:t>
      </w:r>
    </w:p>
    <w:p w:rsidR="00000000" w:rsidDel="00000000" w:rsidP="00000000" w:rsidRDefault="00000000" w:rsidRPr="00000000" w14:paraId="000000E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подготовить текст;</w:t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получить результат.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yol3dtn8mr8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Практика №2. Создание мини-урока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Разработать: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тему;</w:t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цель урока;</w:t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сценарий;</w:t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AI-аватар;</w:t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оформление.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w9x69o44low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Практика №3. Сравнение инструментов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Одну задачу выполнить через:</w:t>
      </w:r>
    </w:p>
    <w:p w:rsidR="00000000" w:rsidDel="00000000" w:rsidP="00000000" w:rsidRDefault="00000000" w:rsidRPr="00000000" w14:paraId="000000F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HeyGen;</w:t>
      </w:r>
    </w:p>
    <w:p w:rsidR="00000000" w:rsidDel="00000000" w:rsidP="00000000" w:rsidRDefault="00000000" w:rsidRPr="00000000" w14:paraId="000000F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Synthesia.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Сравнить:</w:t>
      </w:r>
    </w:p>
    <w:p w:rsidR="00000000" w:rsidDel="00000000" w:rsidP="00000000" w:rsidRDefault="00000000" w:rsidRPr="00000000" w14:paraId="000000F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реалистичность;</w:t>
      </w:r>
    </w:p>
    <w:p w:rsidR="00000000" w:rsidDel="00000000" w:rsidP="00000000" w:rsidRDefault="00000000" w:rsidRPr="00000000" w14:paraId="000000F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удобство;</w:t>
      </w:r>
    </w:p>
    <w:p w:rsidR="00000000" w:rsidDel="00000000" w:rsidP="00000000" w:rsidRDefault="00000000" w:rsidRPr="00000000" w14:paraId="000000F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возможности;</w:t>
      </w:r>
    </w:p>
    <w:p w:rsidR="00000000" w:rsidDel="00000000" w:rsidP="00000000" w:rsidRDefault="00000000" w:rsidRPr="00000000" w14:paraId="000000F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качество результата.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t7xkiz9cuqt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Практика №4. Создание концепции цифрового преподавателя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Определить: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кто он;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какую роль выполняет;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стиль общения;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аудиторию;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формат применения.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3i8farzrfi9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Основные ошибки</w:t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39ll1w55el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Создавать AI-аватара без понимания цели.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8mvjdel63t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2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Использовать слишком длинный и сложный текст.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Видео требует адаптации речи.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vqulpb6cas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3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Заменять экспертизу только красивым аватаром.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AI-аватар — это форма подачи, а не содержание.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fbhlue82qr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4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учитывать доверие аудитории.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некоторых сферах живой эксперт всё ещё важен.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l3g7a231wu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5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Игнорировать этические вопросы.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использовать цифровых персонажей прозрачно и корректно.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zm7nsapp999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студент: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понимает возможности AI-аватаров;</w:t>
        <w:br w:type="textWrapping"/>
        <w:t xml:space="preserve"> ✅ знает основные инструменты;</w:t>
        <w:br w:type="textWrapping"/>
        <w:t xml:space="preserve"> ✅ умеет создавать видео без съёмки себя;</w:t>
        <w:br w:type="textWrapping"/>
        <w:t xml:space="preserve"> ✅ может применять AI-ведущих в обучении и бизнесе;</w:t>
        <w:br w:type="textWrapping"/>
        <w:t xml:space="preserve"> ✅ умеет строить процесс создания образовательного видео.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принцип: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AI-аватар не заменяет эксперта. Он позволяет эксперту масштабировать свои знания и создавать больше полезного контента.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l4n02u55tet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Проверка знаний</w:t>
      </w:r>
    </w:p>
    <w:p w:rsidR="00000000" w:rsidDel="00000000" w:rsidP="00000000" w:rsidRDefault="00000000" w:rsidRPr="00000000" w14:paraId="0000011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такое AI-аватар?</w:t>
      </w:r>
    </w:p>
    <w:p w:rsidR="00000000" w:rsidDel="00000000" w:rsidP="00000000" w:rsidRDefault="00000000" w:rsidRPr="00000000" w14:paraId="000001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задачи решают цифровые ведущие?</w:t>
      </w:r>
    </w:p>
    <w:p w:rsidR="00000000" w:rsidDel="00000000" w:rsidP="00000000" w:rsidRDefault="00000000" w:rsidRPr="00000000" w14:paraId="000001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каких сферах применяются AI-аватары?</w:t>
      </w:r>
    </w:p>
    <w:p w:rsidR="00000000" w:rsidDel="00000000" w:rsidP="00000000" w:rsidRDefault="00000000" w:rsidRPr="00000000" w14:paraId="000001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Чем HeyGen отличается от Synthesia?</w:t>
      </w:r>
    </w:p>
    <w:p w:rsidR="00000000" w:rsidDel="00000000" w:rsidP="00000000" w:rsidRDefault="00000000" w:rsidRPr="00000000" w14:paraId="000001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чего используется D-ID?</w:t>
      </w:r>
    </w:p>
    <w:p w:rsidR="00000000" w:rsidDel="00000000" w:rsidP="00000000" w:rsidRDefault="00000000" w:rsidRPr="00000000" w14:paraId="000001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AI-аватар особенно полезен в онлайн-образовании?</w:t>
      </w:r>
    </w:p>
    <w:p w:rsidR="00000000" w:rsidDel="00000000" w:rsidP="00000000" w:rsidRDefault="00000000" w:rsidRPr="00000000" w14:paraId="000001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этапы включает создание видеоурока с AI-ведущим?</w:t>
      </w:r>
    </w:p>
    <w:p w:rsidR="00000000" w:rsidDel="00000000" w:rsidP="00000000" w:rsidRDefault="00000000" w:rsidRPr="00000000" w14:paraId="000001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сценарий важнее самого аватара?</w:t>
      </w:r>
    </w:p>
    <w:p w:rsidR="00000000" w:rsidDel="00000000" w:rsidP="00000000" w:rsidRDefault="00000000" w:rsidRPr="00000000" w14:paraId="000001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ограничения существуют при использовании цифровых персонажей?</w:t>
      </w:r>
    </w:p>
    <w:p w:rsidR="00000000" w:rsidDel="00000000" w:rsidP="00000000" w:rsidRDefault="00000000" w:rsidRPr="00000000" w14:paraId="0000012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Чем отличается профессиональное использование AI-аватара от простого создания красивого видео?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