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28bwwl78m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7. AI для работы со звуком: ElevenLabs, Murf AI, Speechify, Adobe Podcast и другие инструменты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ienoc17vn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современные AI-инструменты для создания, обработки и улучшения аудиоконтента, профессиональной озвучки, подкастов и обучающих материалов.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возможности AI в работе со звуком;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подходящий инструмент для озвучивания различных проектов;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естественно звучащую речь;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качество аудиозаписей;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для локализации и адаптации контента.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haif8t881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AI-аудио стало важной частью цифрового контента.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категории AI-инструментов для работы со звуком.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ElevenLabs, Murf AI, Speechify, Adobe Podcast и другие решения.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профессиональной озвучки.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Клонирование голоса и многоязычная локализация.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качества аудио.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сценарии использования.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eqs3lcpqc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AI меняет работу со звуком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Ещё несколько лет назад качественная озвучка требовала: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профессионального диктора;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студии звукозаписи;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звукорежиссёра;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дорогостоящего оборудования.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многие задачи выполняются значительно быстрее благодаря AI.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озвучить онлайн-курс;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записать рекламу;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голосового помощника;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подкаст;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аудиоверсию книги.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AI не отменяет профессию диктора, а значительно расширяет возможности специалистов и компаний.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u8aany5xu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Какие задачи решают AI-аудиоинструменты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сервисы позволяют: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chmmo69dh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Генерировать речь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Преобразовывать текст в естественное звучание.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mm8y8zy2i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Клонировать голос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цифровую копию голоса (использовать только при наличии соответствующих прав и согласия владельца голоса).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k2zpkokly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Улучшать звук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Удалять: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шум;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эхо;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посторонние звуки.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2o62lrm6e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Локализовать контент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озвучку на разных языках.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3vmohtxfh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Создавать аудиоуроки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Озвучивать: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лекции;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книги;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eil3rib54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ElevenLabs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pxtjfv0ii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генерация речи и работа с голосом.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s6h23chba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очень естественное звучание;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широкий выбор голосов;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эмоциональность;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множества языков;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качественная интонация.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ds783jfur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Где применяется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озвучка курсов;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YouTube;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реклама;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аудиокниги;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подкасты.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bs9968hez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озвучку урока продолжительностью 10 минут.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Подготовить текст.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голос.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скорость речи.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Сгенерировать аудио.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качество.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wzevx23z6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Murf AI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ahrv4ksa7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профессиональной дикторской озвучки.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szym713fo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корпоративное применение;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деловой стиль;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удобная работа с презентациями;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большой выбор голосов.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pzd1dzkp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Лучше всего подходит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корпоративное обучение;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обучающие презентации;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коммерческие ролики;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hwckhavy1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Speechify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9nw93bfwj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Преобразование текста в речь.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9w962ujwi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прослушивание документов;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озвучка статей;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длинными текстами.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полезен людям, которые предпочитают воспринимать информацию на слух.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2swe25r2c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Adobe Podcast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s98q5b6rl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Профессиональное улучшение качества аудиозаписей.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yd01fdqwk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удаление шума;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качества голоса;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очистка записи;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подкастов.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Исходная запись: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Домашний микрофон.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обработки: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Чистое профессиональное звучание.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6xv8d3yyd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Дополнительные AI-инструменты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зависимости от задач специалист может использовать и другие сервисы:</w:t>
      </w:r>
    </w:p>
    <w:tbl>
      <w:tblPr>
        <w:tblStyle w:val="Table1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5210"/>
        <w:tblGridChange w:id="0">
          <w:tblGrid>
            <w:gridCol w:w="1550"/>
            <w:gridCol w:w="5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Основная 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редактирование аудио и видео по тексту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Krisp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удаление шума во время звонков и записи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Resemble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и управление синтетическими голосами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PlayHT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генерация речи и многоязычная озвучка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помнить: рынок AI развивается очень быстро, поэтому список инструментов постоянно расширяется. Главное — понимать категорию задачи, а не запоминать только названия сервисов.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og2ve91cc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Сравнительная таблица AI-инструментов</w:t>
      </w:r>
    </w:p>
    <w:tbl>
      <w:tblPr>
        <w:tblStyle w:val="Table2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230"/>
        <w:gridCol w:w="2795"/>
        <w:tblGridChange w:id="0">
          <w:tblGrid>
            <w:gridCol w:w="1670"/>
            <w:gridCol w:w="3230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Лучшее применение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ElevenLabs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реалистичная озвучка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курсы, YouTube, реклама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Murf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корпоративная озвучка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обучение, презентации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Speechify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преобразование текста в речь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статьи, документы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Adobe Podcast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очистка звука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подкасты, интервью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монтаж аудио и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контента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Krisp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удаление шума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онлайн-встречи, запись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7xymcyr4m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Создание профессиональной озвучки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начинается не с выбора голоса.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необходимо определить: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e3e1kjttz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нужно озвучить?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29jw8yac8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Аудиторию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будет слушать?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091zw4k8q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Это: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урок;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реклама;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подкаст;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презентация;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книга.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b8rflq7w8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Манеру речи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Голос может быть: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деловым;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дружелюбным;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спокойным;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энергичным;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экспертным.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b5w4csfr1q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Локализация контента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из самых сильных преимуществ AI — возможность адаптировать материалы под разные страны.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 курс на русском языке.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перевести текст;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смысл;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подобрать подходящий голос;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озвучить материал на английском, испанском или другом языке.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значительно расширить аудиторию продукта.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vf5pli2u9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Примеры профессиональных запросов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y834eynkv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Подготовка текста для озвучки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Перепиши текст так, чтобы он звучал естественно в устной речи. Разбей длинные предложения, добавь логические паузы и сделай текст удобным для дикторской озвучки.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n2rld3zyd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Создание сценария подкаста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сценарий 15-минутного подкаста на тему применения искусственного интеллекта в бизнесе. Добавь вступление, основные разделы, примеры и заключение.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y1ldgpwvh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Проверка текста перед записью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текст с точки зрения восприятия на слух. Укажи сложные фразы, предложи более естественные формулировки и отметь места, где стоит сделать паузу.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lsikffysz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Построение полного AI-аудиопроекта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создания обучающего аудиоурока: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8e8m79bpo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структуру и текст урока.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39zceyucn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проверяет текст на удобство восприятия.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ad4ak1uji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ElevenLabs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озвучку.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uorjt888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Adobe Podcast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Очищает звук.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z6fevnrmdm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CapCut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Добавляет субтитры и видеоряд.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Готовый обучающий видеоролик с профессиональной озвучкой.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0rjpd8clv1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pwohrb804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Озвучка текста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текст объёмом 1–2 страницы.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три варианта озвучки: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деловой стиль;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дружелюбный стиль;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экспертный стиль.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 восприятие каждого варианта.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v96veaf8dj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Улучшение качества записи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собственную аудиозапись.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Выполните: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удаление шума;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чёткости;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выравнивание громкости.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 разницу между исходной и обработанной версиями.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lhdwiggyza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Создание аудиоурока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короткий урок продолжительностью 3–5 минут.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Подготовьте: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сценарий;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текст;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озвучку;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финальную аудиоверсию.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d3vywfis1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Построение AI-аудиопайплайна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полный процесс создания аудиоконтента: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Задача → Инструмент → Результат.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Текст → ChatGPT</w:t>
        <w:br w:type="textWrapping"/>
        <w:t xml:space="preserve"> Озвучка → ElevenLabs</w:t>
        <w:br w:type="textWrapping"/>
        <w:t xml:space="preserve"> Очистка → Adobe Podcast</w:t>
        <w:br w:type="textWrapping"/>
        <w:t xml:space="preserve"> Монтаж → Descript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eu0bldrvrj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sr62re7h1r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первый сгенерированный голос без оценки его соответствия аудитории.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g5g6ag5js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адаптировать письменный текст для устной речи.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g26lonjkz3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Игнорировать качество исходного сценария.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лучший голос не исправит плохо написанный текст.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bo1wv66fl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проверять юридические и этические аспекты при использовании клонирования голоса.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gqi5idb6l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один инструмент для всех задач.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Лучшие результаты достигаются комбинацией нескольких специализированных сервисов.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xqllbqud3d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студент: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 современные AI-инструменты для работы со звуком;</w:t>
        <w:br w:type="textWrapping"/>
        <w:t xml:space="preserve"> ✅ умеет создавать профессиональную озвучку;</w:t>
        <w:br w:type="textWrapping"/>
        <w:t xml:space="preserve"> ✅ понимает принципы локализации аудиоконтента;</w:t>
        <w:br w:type="textWrapping"/>
        <w:t xml:space="preserve"> ✅ умеет улучшать качество записей;</w:t>
        <w:br w:type="textWrapping"/>
        <w:t xml:space="preserve"> ✅ может строить полный процесс создания аудиоматериалов.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Профессиональный AI-специалист рассматривает звук как полноценный элемент цифрового продукта. Качественная озвучка начинается не с выбора сервиса, а с грамотного сценария, правильно подобранного голоса и понимания задач аудитории.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d4czs5omqq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решают современные AI-инструменты для работы со звуком?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чём сильные стороны ElevenLabs?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целесообразно использовать Murf AI?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каких задач подходит Speechify?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возможности предоставляет Adobe Podcast?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письменный текст необходимо адаптировать перед озвучкой?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включает профессиональный процесс создания аудиоматериала?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учитывать аудиторию при выборе голоса?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этические вопросы необходимо учитывать при использовании технологий клонирования голоса?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для профессионального результата часто используется несколько AI-инструментов вместо одного?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