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xr4ieff6sx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Глава 10. Собеседование с кандидатом: как проводить интервью и принимать решение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jzzo69bf60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главы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этой главы вы научитесь проводить структурированное собеседование с кандидатами.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узнаете: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чем отличается профессиональное интервью от обычной беседы;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подготовиться к встрече;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вопросы помогают раскрыть опыт кандидата;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оценивать ответы;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часто совершают начинающие HR;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принимать объективное решение после собеседования.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55le5lp6h3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хорошее собеседование — это не просто разговор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Многие воспринимают собеседование как обычную беседу.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задает вопросы.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 отвечает.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этого принимается решение.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качественное интервью — это не разговор «понравился человек или нет».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процесс оценки соответствия кандидата требованиям конкретной должности.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задача собеседования: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понять, сможет ли кандидат успешно выполнять работу и насколько его ожидания совпадают с возможностями компании.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oywfi87prc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Профессиональная ситуация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попросил HR найти менеджера по продажам.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нескольких собеседований HR отправляет ему кандидата с комментарием: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«Очень приятный человек, хорошо общается, думаю, подойдет».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месяц после выхода сотрудника выясняется: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опыта активных продаж практически нет;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работать с возражениями он не умеет;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 продаж выполнять сложно.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задает вопрос: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Почему на собеседовании этого не выяснили?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Проблема была не в кандидате.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Проблема была в том, что интервью оценивало личное впечатление, а не профессиональное соответствие.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m364087k2m5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Главный принцип интервью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HR не ищет человека, который просто понравится.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ищет человека, который сможет выполнять задачи должности.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важное различие.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кандидат: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уверенно говорит;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легко поддерживает разговор;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вызывает симпатию.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это еще не означает, что он обладает необходимыми навыками.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наоборот.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Бывает, что сильный специалист волнуется на интервью, отвечает коротко, но имеет большой профессиональный опыт.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5xjtp9ep13c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Подготовка к собеседованию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Качество интервью зависит от подготовки.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встречей необходимо: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wm6fxc20s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Изучить резюме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просто открыть его перед началом встречи.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заранее отметить: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интересные моменты;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вопросы;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возможные риски.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резюме указано: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«Руководитель отдела продаж».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Вопросы: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сколько человек было в команде;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выполнял лично;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показатели контролировал.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mxkpkegtq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Изучить вакансию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должен четко понимать: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кого именно ищет компания.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специалист сам не понимает требования, он не сможет качественно оценить кандидата.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hs74pldtn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Подготовить структуру вопросов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заранее определить основные блоки: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опыт;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профессиональные навыки;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мотивация;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ожидания;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cnz4or5a71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Структура профессионального интервью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Хорошее собеседование состоит из нескольких этапов.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6xasyt6hoxx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1. Установление контакта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Первые минуты важны для создания комфортной атмосферы.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 может волноваться.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Особенно если: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долго не проходил интервью;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меняет сферу;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претендует на более высокую позицию.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Начало разговора должно быть спокойным.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«Спасибо, что нашли время встретиться. Сегодня я расскажу подробнее о вакансии, а также хочу лучше узнать ваш опыт и ожидания».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x5ratzyj2y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это важно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человек находится в сильном напряжении, он может показывать не свой реальный уровень.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HR — создать условия, в которых кандидат сможет раскрыться.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hqep4hfpi8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2. Рассказ кандидата о себе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из самых популярных вопросов:</w:t>
      </w:r>
    </w:p>
    <w:p w:rsidR="00000000" w:rsidDel="00000000" w:rsidP="00000000" w:rsidRDefault="00000000" w:rsidRPr="00000000" w14:paraId="0000006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«Расскажите о себе».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многие HR используют его неправильно.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просто слушают общий рассказ.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направить кандидата.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6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«Расскажите, пожалуйста, о вашем профессиональном опыте и последних местах работы».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 разговор быстрее переходит к нужной информации.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5fr2r72lrw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На что обращать внимание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только на то, что говорит кандидат.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Важно: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насколько структурирован ответ;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понимает ли человек свою роль;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говорит ли о результатах;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берет ли ответственность за свою работу.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5xpbo957tc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3. Анализ профессионального опыта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блок интервью.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Здесь необходимо понять: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человек делал;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какой уровень ответственности имел;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 результаты получил.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rqgv85cb8j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начинающих HR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Задавать вопросы, которые позволяют получить только общий ответ.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«Вы работали с клиентами?»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Ответ: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«Да».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Информации почти нет.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Лучше: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«Какие клиенты были в вашей зоне ответственности?»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«Сколько клиентов одновременно вели?»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«Какие сложные ситуации приходилось решать?»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nj192b04ur6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Метод уточняющих вопросов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интервьюер всегда идет глубже.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Кандидат:</w:t>
      </w:r>
    </w:p>
    <w:p w:rsidR="00000000" w:rsidDel="00000000" w:rsidP="00000000" w:rsidRDefault="00000000" w:rsidRPr="00000000" w14:paraId="0000008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«Я занимался подбором персонала».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HR: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Какие вакансии закрывали?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Сколько вакансий одновременно было в работе?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Где искали кандидатов?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Кто принимал итоговое решение?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 можно понять настоящий уровень опыта.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7x4z55p5sz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4. Вопросы по достижениям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из лучших способов оценки кандидата — спросить о результатах.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Каким результатом своей работы вы гордитесь?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сложный проект удалось реализовать?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показатели удалось улучшить?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это важно?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Потому что обязанности показывают, что человек делал.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достижения показывают, насколько эффективно он это делал.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akdpcchb6g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5. Проверка мотивации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сильный специалист может не подойти компании, если его мотивация не совпадает с предложением.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понять: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человек ищет работу;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для него важно;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условия являются критичными.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Вопросы: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рассматриваете смену работы?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важно получить от нового работодателя?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вам интересны?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iu3qd1q7etd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Комментарий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 правильной или неправильной мотивации.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 хочет больше денег.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нормально.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Главное — понять, соответствует ли это возможностям компании.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5nxfpu21nce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6. Презентация вакансии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того как HR узнал кандидата, можно подробнее рассказать о позиции.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не только перечислить обязанности.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показать:</w:t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задачи;</w:t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особенности работы;</w:t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возможности развития;</w:t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 также принимает решение.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Собеседование — это всегда выбор двух сторон.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y8xas3v9z9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Типичные ошибки HR на собеседовании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rovh76wbop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1. Оценивать человека по симпатии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«Хороший человек».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«Приятно общается».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субъективные оценки.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Профессиональное решение должно основываться на критериях вакансии.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wmioo9iyyk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2. Говорить больше кандидата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HR настолько подробно рассказывает о компании, что интервью превращается в презентацию.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Главное время должен говорить кандидат.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95q7wotjj8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3. Задавать одинаковые вопросы всем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вопросы не связаны с опытом кандидата, невозможно получить качественную оценку.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phlvstesez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4. Не фиксировать результаты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нескольких интервью сложно вспомнить детали каждого кандидата.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записывать:</w:t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сильные стороны;</w:t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риски;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соответствие требованиям;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вопросы для руководителя.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3dhanga21lt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Кейс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ищет администратора отдела продаж.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интервью кандидат говорит:</w:t>
      </w:r>
    </w:p>
    <w:p w:rsidR="00000000" w:rsidDel="00000000" w:rsidP="00000000" w:rsidRDefault="00000000" w:rsidRPr="00000000" w14:paraId="000000D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«Я очень ответственная и коммуникабельная».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остается доволен ответом.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после выхода на работу выясняется, что кандидат: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плохо работает с документами;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умеет планировать задачи;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избегает общения с клиентами.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bwbytdv21j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Вопросы:</w:t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интервью не выявило проблему?</w:t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вопросы стоило задать?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практические ситуации можно было использовать?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ta0yx15w57d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Разбор кейса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Ошибка заключалась в том, что HR оценил общие качества кандидата, но не проверил реальные навыки.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Вместо вопроса:</w:t>
      </w:r>
    </w:p>
    <w:p w:rsidR="00000000" w:rsidDel="00000000" w:rsidP="00000000" w:rsidRDefault="00000000" w:rsidRPr="00000000" w14:paraId="000000D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«Вы коммуникабельный человек?»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спросить:</w:t>
      </w:r>
    </w:p>
    <w:p w:rsidR="00000000" w:rsidDel="00000000" w:rsidP="00000000" w:rsidRDefault="00000000" w:rsidRPr="00000000" w14:paraId="000000E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«Расскажите о ситуации, когда вам пришлось решать сложный вопрос с клиентом».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Конкретный пример показывает реальные действия человека.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m5n4ezr0ch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Алгоритм проведения собеседования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nr442pfckf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Изучить резюме и требования вакансии.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tu7aynwcvo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Подготовить вопросы.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yqfcty9c39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3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комфортную атмосферу.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3vnlyxmfub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4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Проверить опыт и навыки.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z6aktfm009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5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Уточнить мотивацию.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r5hmhmeewl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6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Обсудить ожидания.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4arreqn0a0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7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Рассказать о вакансии.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ulndccv0mk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8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Зафиксировать результат.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donsa9cl1j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проводите собеседование кандидата на должность менеджера по работе с клиентами.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Составьте список вопросов:</w:t>
      </w:r>
    </w:p>
    <w:p w:rsidR="00000000" w:rsidDel="00000000" w:rsidP="00000000" w:rsidRDefault="00000000" w:rsidRPr="00000000" w14:paraId="000000F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Для проверки опыта.</w:t>
      </w:r>
    </w:p>
    <w:p w:rsidR="00000000" w:rsidDel="00000000" w:rsidP="00000000" w:rsidRDefault="00000000" w:rsidRPr="00000000" w14:paraId="000000F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оценки навыков общения.</w:t>
      </w:r>
    </w:p>
    <w:p w:rsidR="00000000" w:rsidDel="00000000" w:rsidP="00000000" w:rsidRDefault="00000000" w:rsidRPr="00000000" w14:paraId="000000F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понимания мотивации.</w:t>
      </w:r>
    </w:p>
    <w:p w:rsidR="00000000" w:rsidDel="00000000" w:rsidP="00000000" w:rsidRDefault="00000000" w:rsidRPr="00000000" w14:paraId="000000F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проверки ожиданий.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этого определите: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ответы будут положительными сигналами;</w:t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ответы потребуют дополнительной проверки.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10jg2mvujh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совет HR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пытайтесь за одно собеседование узнать о человеке абсолютно всё.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Хорошее интервью — это не количество вопросов.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качество информации, которую вы получили.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Лучший вопрос HR — не тот, на который кандидат красиво отвечает.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тот, после которого становится понятно, как человек действует в реальной работе.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ufvyx2vfo2g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главы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Собеседование — это основной инструмент оценки кандидата.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HR умеет:</w:t>
      </w:r>
    </w:p>
    <w:p w:rsidR="00000000" w:rsidDel="00000000" w:rsidP="00000000" w:rsidRDefault="00000000" w:rsidRPr="00000000" w14:paraId="0000010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готовиться к интервью;</w:t>
      </w:r>
    </w:p>
    <w:p w:rsidR="00000000" w:rsidDel="00000000" w:rsidP="00000000" w:rsidRDefault="00000000" w:rsidRPr="00000000" w14:paraId="000001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задавать правильные вопросы;</w:t>
      </w:r>
    </w:p>
    <w:p w:rsidR="00000000" w:rsidDel="00000000" w:rsidP="00000000" w:rsidRDefault="00000000" w:rsidRPr="00000000" w14:paraId="000001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проверять реальный опыт;</w:t>
      </w:r>
    </w:p>
    <w:p w:rsidR="00000000" w:rsidDel="00000000" w:rsidP="00000000" w:rsidRDefault="00000000" w:rsidRPr="00000000" w14:paraId="000001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оценивать мотивацию;</w:t>
      </w:r>
    </w:p>
    <w:p w:rsidR="00000000" w:rsidDel="00000000" w:rsidP="00000000" w:rsidRDefault="00000000" w:rsidRPr="00000000" w14:paraId="000001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отделять факты от впечатлений;</w:t>
      </w:r>
    </w:p>
    <w:p w:rsidR="00000000" w:rsidDel="00000000" w:rsidP="00000000" w:rsidRDefault="00000000" w:rsidRPr="00000000" w14:paraId="0000010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принимать решения на основе требований вакансии.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Главное правило: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выбирайте человека только потому, что он понравился. Выбирайте того, кто соответствует задачам должности.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3wnr03i0ows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Завершение блока 1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первых 10 глав специалист освоил базовый цикл подбора персонала: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определение потребности компании;</w:t>
        <w:br w:type="textWrapping"/>
        <w:t xml:space="preserve"> ✅ создание профиля кандидата;</w:t>
        <w:br w:type="textWrapping"/>
        <w:t xml:space="preserve"> ✅ написание вакансии;</w:t>
        <w:br w:type="textWrapping"/>
        <w:t xml:space="preserve"> ✅ поиск специалистов;</w:t>
        <w:br w:type="textWrapping"/>
        <w:t xml:space="preserve"> ✅ анализ резюме;</w:t>
        <w:br w:type="textWrapping"/>
        <w:t xml:space="preserve"> ✅ первичная коммуникация;</w:t>
        <w:br w:type="textWrapping"/>
        <w:t xml:space="preserve"> ✅ проведение интервью.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