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c6clk2r1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ЗАЯВКА НА ПОДБОР: КАК ПОЛУЧИТЬ ОТ РУКОВОДИТЕЛЯ ПОНЯТНУЮ ЗАДАЧУ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gq8andct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проводить встречу с руководителем перед началом поиска и переводить фразу «нам срочно нужен человек» в конкретную заявку на подбор.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выяснить причину открытия вакансии;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реальные задачи будущего сотрудника;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требования и условия;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заметить противоречия в запросе;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этапы отбора;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ответственность между HR и руководителем;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заявку, по которой действительно можно искать кандидатов.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pxfqmnbyu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Рабочий результат урока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концу урока у вас будет готова структура заявки на подбор и список вопросов для встречи с руководителем.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zrr36g7m1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ОТКРЫВАЮЩИЙ КЕЙС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h9r4c9bzo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«ТРЕБОВАНИЯ СТАНДАРТНЫЕ»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отдела продаж пишет специалисту по персоналу: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Нужен менеджер. Срочно. Требования стандартные.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уточняет: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Какие именно требования?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Опыт продаж, активность, ответственность. Все как обычно.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размещает вакансию, собирает отклики и через неделю приглашает руководителя на собеседования.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кандидат продавал физическим лицам.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отказывает: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Нам нужен опыт работы с компаниями.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кандидат работал с корпоративными клиентами, но получал только входящие заявки.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Нам нужен человек, который сам ищет клиентов.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 кандидат занимался холодным поиском и продажами бизнесу.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он не работал в нашей отрасли.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спрашивает: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Отраслевой опыт обязателен?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удивляется: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Конечно. Разве это не очевидно?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Нет, не очевидно.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держал полный образ кандидата в голове, но передал HR только его небольшой фрагмент. Специалист, в свою очередь, принял общие слова за рабочую задачу.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потрачена неделя;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обработаны неподходящие отклики;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кандидаты зря прошли интервью;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недоволен;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начинает сомневаться, существуют ли вообще «нормальные кандидаты».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risuixjos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Главный вывод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Пока требования не проговорены и не зафиксированы, руководитель и HR могут искать совершенно разных людей.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на подбор нужна не ради очередной таблицы. Она нужна, чтобы участники одинаково понимали задачу.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01791oi1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ЗАЯВКА НА ПОДБОР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на подбор — это согласованный документ, в котором описано: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открывается вакансия;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 делать сотрудник;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от него ожидается;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являются обязательными;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предлагает компания;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проходить отбор;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решение;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адаптацию после выхода.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становится основой для: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текста вакансии;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портрета кандидата;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выбора каналов поиска;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вопросов на собеседовании;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кандидатов;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о работе;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подготовки адаптации.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заявка составлена поверхностно, ошибка распространяется на весь подбор.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неверно указали задачи — написали неправильную вакансию — получили неподходящие отклики — провели бесполезные собеседования — выбрали кандидата на основе впечатления.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неточность в начале превращается в цепочку лишней работы.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zgucs6hh5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КТО ОТВЕЧАЕТ ЗА ЗАЯВКУ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Заявку нельзя полностью переложить ни на HR, ни на руководителя.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kc84osf1u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Руководитель знает: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содержание работы;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отдела;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результат;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рабочие процессы;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требования;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самостоятельности;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сложные ситуации должности.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bqv8iwo22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знает: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устроен рынок;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переводить требования в критерии;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кандидатов;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привлекательны или неконкурентны;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может занять поиск;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противоречат друг другу;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организовать процесс отбора.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fojky42cn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Правильное распределение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объясняет, </w:t>
      </w:r>
      <w:r w:rsidDel="00000000" w:rsidR="00000000" w:rsidRPr="00000000">
        <w:rPr>
          <w:b w:val="1"/>
          <w:bCs w:val="1"/>
          <w:rtl w:val="0"/>
        </w:rPr>
        <w:t xml:space="preserve">что должен делать сотрудник и какой результат нужен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помогает определить, </w:t>
      </w:r>
      <w:r w:rsidDel="00000000" w:rsidR="00000000" w:rsidRPr="00000000">
        <w:rPr>
          <w:b w:val="1"/>
          <w:bCs w:val="1"/>
          <w:rtl w:val="0"/>
        </w:rPr>
        <w:t xml:space="preserve">кого искать, где искать и как проверять соответствие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o99q53z7i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Неправильный вариант № 1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Ты HR, сам придумай, кто мне нужен.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может самостоятельно определить профессиональное содержание чужой должности.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cdkar10h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Неправильный вариант № 2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скажете, то и напишу.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специалист превращается в секретаря, который записывает пожелания, но не проверяет их реалистичность.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Рабочая позиция HR звучит иначе: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Я помогу оформить ваш запрос, проверю требования и предложу варианты поиска. Но сначала нам нужно точно определить задачи и условия.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szrhoi22u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ЧТО ПРОВЕРИТЬ ДО ВСТРЕЧИ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Встреча с руководителем будет продуктивнее, если HR заранее соберет доступную информацию.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hq10yncr2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 разговора проверьте: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такая должность в компании;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выполнял работу раньше;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ушел предыдущий сотрудник;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долго он проработал;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выполнял;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описание должности;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искали ли такого специалиста раньше;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длился прошлый подбор;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предлагались;</w:t>
      </w:r>
    </w:p>
    <w:p w:rsidR="00000000" w:rsidDel="00000000" w:rsidP="00000000" w:rsidRDefault="00000000" w:rsidRPr="00000000" w14:paraId="000000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кандидаты отказывались;</w:t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подходящий внутренний сотрудник.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7z36b5mbn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просит найти нового администратора взамен уволившегося.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встречи HR узнает, что за год с этой позиции ушли уже четыре человека.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таком случае главный вопрос — не только «кого искать», но и: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Почему сотрудники систематически не задерживаются?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прежде чем открывать пятую вакансию, необходимо проверить: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нагрузку;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зарплату;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адаптацию;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отношения с руководителем;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обещанных и реальных условий.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Иначе компания снова наймет человека в тот же неисправный процесс.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t36bf8ysv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СТРУКТУРА ВСТРЕЧИ С РУКОВОДИТЕЛЕМ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Встречу удобно проводить по семи направлениям.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osx7tzxyd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Причина открытия вакансии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выясните, почему появился запрос.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Спросите: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Это новая позиция или замена?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ушел предыдущий сотрудник?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сейчас остаются без ответственного?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произойдет, если вакансию не закрыть?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срочна потребность?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Рассматривались ли другие решения?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lahlwd7ov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Нужен второй бухгалтер, потому что первый не справляется.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уточняет: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объем работы?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появилась перегрузка?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именно не выполняется?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ли документы поступают вовремя?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автоматизировать часть операций?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проблемы в работе других отделов?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нужен второй бухгалтер. А возможно, действующий сотрудник половину времени исправляет чужие ошибки.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2455h3ct7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Основные задачи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просите руководителя сразу перечислять личные качества. Сначала выясните содержание работы.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Спросите: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сотрудник будет делать ежедневно?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занимают большую часть времени?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он делает самостоятельно?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согласовывает?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кем взаимодействует?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программы использует?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какие ошибки несет ответственность?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ситуации в работе самые сложные?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yt2ur55f0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Слабое описание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Работать с клиентами и развивать продажи.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xyafrwax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Рабочее описание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Обрабатывать входящие обращения, выяснять потребность клиента, готовить предложение, проводить переговоры, фиксировать информацию в CRM и сопровождать сделку до оплаты.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варианте уже понятно, какие навыки проверять.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l3b8b2aj0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Ожидаемый результат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Обязанности показывают действия. Результат показывает, что получает компания.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Спросите: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выглядит хорошо выполненная работа?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важны?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сотрудник должен освоить на испытательном сроке?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он должен начать работать самостоятельно?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каким признакам руководитель поймет, что сотрудник справляется?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isazn0zbs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обрабатывать обращения клиентов.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все обращения обработаны в установленный срок, информация внесена в систему, клиент получил ответ и следующий шаг.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6ughv8ww1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Рабочее правило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каждой обязанности задайте вопрос: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должно быть получено в итоге?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руководитель не может ответить, задача пока сформулирована слишком общо.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265ik3ibv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Требования к кандидату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требования делятся на три группы.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c19iu7alv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Обязательные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них кандидат не сможет выполнять работу.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профессиональное разрешение;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определенной операции;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иностранного языка;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к сменному графику;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владение необходимой технологией.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bhn7f62l9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Желательные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помогают быстрее войти в должность, но могут быть освоены.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в похожей отрасли;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внутренней программы;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знакомство с продуктом;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подготовки конкретной отчетности.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nhtgnknax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Дополнительные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Будут преимуществом, но не должны блокировать подходящего кандидата.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второй иностранный язык;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выступлений;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дополнительного сервиса.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fw83nk2g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Проверочный вопрос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Если кандидат подходит по задачам, но не имеет этого пункта, мы готовы его рассматривать?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«да», требование нельзя считать обязательным.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m5be6zbl8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Условия работы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необходимо определить до публикации вакансии.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Согласуйте: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 фиксированной зарплаты;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переменную часть;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расчета премии;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выплаты на испытательном сроке;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работы;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удаленного формата;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командировки;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оформление;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испытательный срок;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льготы и дополнительные условия.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elvfmsjb6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Опасные формулировки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«Зарплата по результатам собеседования».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«График гибкий».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«Премия без ограничений».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«Рост возможен».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«Иногда бывают переработки».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из этих фраз требует расшифровки.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«гибкий график» для руководителя может означать начало работы с 8:00 до 9:00. Кандидат может понять это как возможность самостоятельно выбирать время. И вот уже гибкость есть, а взаимопонимания нет.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97y6x1vgk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Этапы отбора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процесс до начала поиска.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согласовать:</w:t>
      </w:r>
    </w:p>
    <w:p w:rsidR="00000000" w:rsidDel="00000000" w:rsidP="00000000" w:rsidRDefault="00000000" w:rsidRPr="00000000" w14:paraId="000000E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просматривает кандидатов;</w:t>
      </w:r>
    </w:p>
    <w:p w:rsidR="00000000" w:rsidDel="00000000" w:rsidP="00000000" w:rsidRDefault="00000000" w:rsidRPr="00000000" w14:paraId="000000F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проводит первое интервью;</w:t>
      </w:r>
    </w:p>
    <w:p w:rsidR="00000000" w:rsidDel="00000000" w:rsidP="00000000" w:rsidRDefault="00000000" w:rsidRPr="00000000" w14:paraId="000000F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проверяет профессиональные навыки;</w:t>
      </w:r>
    </w:p>
    <w:p w:rsidR="00000000" w:rsidDel="00000000" w:rsidP="00000000" w:rsidRDefault="00000000" w:rsidRPr="00000000" w14:paraId="000000F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ли тестовое задание;</w:t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будет встреч;</w:t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окончательное решение;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какой срок руководитель дает обратную связь;</w:t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делает предложение.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12b11tgtt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это важно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прошел интервью с HR, затем с руководителем, потом неожиданно выясняется, что нужна встреча с директором, службой безопасности и еще одним руководителем «просто познакомиться».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 по себе многоэтапный отбор не всегда плох. Плохо, когда он возникает по ходу процесса и никто не может объяснить, зачем нужен каждый этап.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h7jfa2mzx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Подготовка к выходу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адаптации нужно обсуждать уже при открытии вакансии.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Уточните:</w:t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встретит сотрудника;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подготовит рабочее место;</w:t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обучать;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наставник;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будут на первой неделе;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пройдет первая встреча с руководителем;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оцениваться испытательный срок.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вопрос «кто будет обучать?» руководитель отвечает: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Разберемся, когда выйдет,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сигнал риска.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Сотрудника активно ищут несколько недель, но после выхода внезапно никто не готов уделить ему время. Корпоративная классика, но нам она не нужна.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tgdijxgv0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УТОЧНЯТЬ ОБЩИЕ СЛОВА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заявках часто встречаются качества, которые невозможно оценить без расшифровки.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nvsfyhtkn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«Ответственный»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Уточните: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какой результат отвечает?</w:t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проявляется ответственность?</w:t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сотрудник должен делать при риске нарушения срока?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a16oi2wjg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Рабочий критерий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Заранее предупреждает о риске, соблюдает договоренности, признает ошибку и предлагает решение.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ffkonggaw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«Самостоятельный»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Уточните: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принимает сам?</w:t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обязан согласовывать?</w:t>
      </w:r>
    </w:p>
    <w:p w:rsidR="00000000" w:rsidDel="00000000" w:rsidP="00000000" w:rsidRDefault="00000000" w:rsidRPr="00000000" w14:paraId="000001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инструкции получит?</w:t>
      </w:r>
    </w:p>
    <w:p w:rsidR="00000000" w:rsidDel="00000000" w:rsidP="00000000" w:rsidRDefault="00000000" w:rsidRPr="00000000" w14:paraId="0000011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часто руководитель готов обсуждать работу?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veejrwvjl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Рабочий критерий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 планирует действия в своей зоне ответственности, предлагает варианты и обращается за согласованием в определенных ситуациях.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37sdawr1b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«Инициативный»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Уточните: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Должен сам искать клиентов?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улучшения?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Замечать проблемы?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Брать новые задачи?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Запускать проекты?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fq5k8ywks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Рабочий критерий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только сообщает о проблеме, но и предлагает возможный способ решения.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389evbo14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«Стрессоустойчивый»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Уточните источник стресса: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конфликтные клиенты;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скорость;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жесткие сроки;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частые изменения;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деньгами;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большой поток информации.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05pto5ce7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Рабочий критерий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Сохраняет корректность, уточняет факты, не переходит на конфликт и действует по установленному порядку.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07nalagrk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«С горящими глазами»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спокойный вопрос: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действия кандидата покажут вам его реальную заинтересованность?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изучил информацию о продукте;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задает вопросы о задачах;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специфику работы;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объяснить, почему выбрал эту позицию.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Глаза при этом могут гореть или просто выглядеть нормально. На результат это влияет меньше, чем принято считать.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lo5l48m2y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РАБОТАТЬ С ПРОТИВОРЕЧИЯМИ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руководитель формулирует требования, которые сложно совместить.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sbs96169y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Типичные противоречия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начинающий сотрудник, но без обучения;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самостоятельный, но все согласовывает;</w:t>
      </w:r>
    </w:p>
    <w:p w:rsidR="00000000" w:rsidDel="00000000" w:rsidP="00000000" w:rsidRDefault="00000000" w:rsidRPr="00000000" w14:paraId="000001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инициативный, но не должен спорить;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эксперт, но с зарплатой новичка;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руководитель, но без полномочий;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ответственность, но минимум информации;</w:t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гибкий график, но обязательное присутствие весь день.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должен молча записывать такие требования.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jfwd4i175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Рабочая формула разговора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Сейчас в запросе есть два условия, которые трудно совместить. Давайте определим, какое из них важнее для результата.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8f0efzhf4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хочет: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от пяти лет;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самостоятельное построение процесса;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 командой;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зарплату на уровне специалиста без опыта.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ответить: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 задачам нам нужен руководитель или сильный эксперт, но бюджет соответствует начинающему специалисту. Мы можем увеличить бюджет, сократить функции или взять человека с меньшим опытом и заложить обучение.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HR не просто обозначает проблему, а предлагает варианты.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tag6hv7r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СОГЛАСОВАТЬ ЗАРПЛАТУ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поиска необходимо определить зарплатный диапазон.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fcw16uqs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Зафиксируйте: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уровень;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целевой уровень;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уровень;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фиксированную часть;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переменную часть;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получения премии;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 на испытательном сроке.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h4ttj94ba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руководителю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Какую сумму мы готовы предложить кандидату, который соответствует всем обязательным требованиям?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один полезный вопрос: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Готовы ли мы взять менее опытного кандидата на меньший доход и обучить его?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p2lm5h7tm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нельзя оставлять зарплату «на потом»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бюджета HR не понимает: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уровень кандидатов рассматривать;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предложение конкурентоспособно;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говорить человеку на первом контакте;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смысл продолжать интервью.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Пять собеседований ради того, чтобы в финале узнать о двукратной разнице в ожиданиях, — плохая инвестиция времени для всех участников.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8nwosxobh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СОГЛАСОВАТЬ СРОКИ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«нужен вчера» описывает эмоцию, но не срок.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запуска вакансии нужно определить две даты.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ff4964p9i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Срок представления первых кандидатов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HR сможет предоставить первые подходящие резюме или провести первые интервью.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tuq9emo5q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Предполагаемый срок выхода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выбранный кандидат сможет приступить к работе.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разные сроки.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продолжительность подбора влияют: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сложность вакансии;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зарплаты;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этапов;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 обратной связи;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отработки кандидата на прежнем месте.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elkb4xv4e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Рабочая формулировка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Первых подходящих кандидатов представим в течение десяти рабочих дней. Дата выхода будет зависеть от скорости принятия решения и обязательств выбранного кандидата перед текущим работодателем.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обещайте точную дату выхода до того, как появился конкретный кандидат.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bcypjhquy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РАСПРЕДЕЛЕНИЕ ОТВЕТСТВЕННОСТИ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.479995577776"/>
        <w:gridCol w:w="3257.256992641911"/>
        <w:gridCol w:w="3172.7748228039363"/>
        <w:tblGridChange w:id="0">
          <w:tblGrid>
            <w:gridCol w:w="2595.479995577776"/>
            <w:gridCol w:w="3257.256992641911"/>
            <w:gridCol w:w="3172.774822803936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Ответственность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Ответственность руководителя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 потребности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Задает вопросы, проверяет запрос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Объясняет задачу бизнеса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Оформляет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Определяет задачи и результат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Поиск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Выбирает каналы, ищет кандидатов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Подключается при необходимости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Первичный отбор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базовое соответствие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Согласует критерии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Профессиональная оценка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знания и навыки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Выбор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Дает заключение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Принимает участие в решении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Предложение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Сопровождает кандидата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Подтверждает условия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Координирует подготовку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Готовит задачи и обучение</w:t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важно заранее согласовать:</w:t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дает обратную связь;</w:t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какой срок;</w:t>
      </w:r>
    </w:p>
    <w:p w:rsidR="00000000" w:rsidDel="00000000" w:rsidP="00000000" w:rsidRDefault="00000000" w:rsidRPr="00000000" w14:paraId="0000019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подтверждает зарплату;</w:t>
      </w:r>
    </w:p>
    <w:p w:rsidR="00000000" w:rsidDel="00000000" w:rsidP="00000000" w:rsidRDefault="00000000" w:rsidRPr="00000000" w14:paraId="0000019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проводит финальное интервью;</w:t>
      </w:r>
    </w:p>
    <w:p w:rsidR="00000000" w:rsidDel="00000000" w:rsidP="00000000" w:rsidRDefault="00000000" w:rsidRPr="00000000" w14:paraId="0000019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первый день.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iojifb56at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СТРУКТУРА ЗАЯВКИ НА ПОДБОР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Рабочая заявка содержит следующие разделы.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fodpy768e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должности;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подразделение;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руководитель;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причина открытия;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сотрудников;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желаемая дата выхода.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veuy288jh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Задачи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обязанности;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приоритеты;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взаимодействие;</w:t>
      </w:r>
    </w:p>
    <w:p w:rsidR="00000000" w:rsidDel="00000000" w:rsidP="00000000" w:rsidRDefault="00000000" w:rsidRPr="00000000" w14:paraId="000001A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самостоятельности.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9dl2i48vu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Ожидаемый результат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ключевой итог работы;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испытательного срока;</w:t>
      </w:r>
    </w:p>
    <w:p w:rsidR="00000000" w:rsidDel="00000000" w:rsidP="00000000" w:rsidRDefault="00000000" w:rsidRPr="00000000" w14:paraId="000001B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выхода на самостоятельную работу.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1mryq1ohw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Требования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обязательный опыт;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навыки;</w:t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желательные знания;</w:t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рабочие качества;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чему компания готова обучить.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klbxh3p2x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Условия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зарплата;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премия;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формат;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работы;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оформление;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испытательный срок;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командировки.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j9ctxazucv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Процесс отбора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этапы;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участники;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тестовое задание;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обратной связи;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лицо, принимающее решение.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glahtzmi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Адаптация</w:t>
      </w:r>
    </w:p>
    <w:p w:rsidR="00000000" w:rsidDel="00000000" w:rsidP="00000000" w:rsidRDefault="00000000" w:rsidRPr="00000000" w14:paraId="000001C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обучает;</w:t>
      </w:r>
    </w:p>
    <w:p w:rsidR="00000000" w:rsidDel="00000000" w:rsidP="00000000" w:rsidRDefault="00000000" w:rsidRPr="00000000" w14:paraId="000001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освоить;</w:t>
      </w:r>
    </w:p>
    <w:p w:rsidR="00000000" w:rsidDel="00000000" w:rsidP="00000000" w:rsidRDefault="00000000" w:rsidRPr="00000000" w14:paraId="000001C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проверяется первый результат.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uhe312q4d2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ПРИМЕР ФРАГМЕНТА ЗАЯВКИ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7iawq8mov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Должность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по работе с корпоративными клиентами.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41c6lgr5t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открытия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числа входящих обращений. Действующая команда не успевает отвечать клиентам в день обращения.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szo6plcdq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Основная задача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Обрабатывать входящие заявки и сопровождать сделку до оплаты.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9c88qt7s8c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Клиенты получают ответ в установленный срок, информация внесена в CRM, по каждому обращению определен следующий шаг.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fau8hybezh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Обязательное требование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самостоятельных переговоров с корпоративными клиентами.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ud9348ha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Чему готовы обучить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Продукту, внутренней программе и порядку оформления заказа.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brfk37qmq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Условия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Пятидневная рабочая неделя, фиксированная зарплата и премия за выполнение плана.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пример одного заполненного фрагмента. В рабочей тетради ученик самостоятельно оформляет остальные разделы.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hrjq4xv01p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ТИПИЧНЫЕ ОШИБКИ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2kai10vd46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Начинать поиск по сообщению в мессенджере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Нужен менеджер. Срочно.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запрос не содержит рабочей информации.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91iupnd34d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Копировать старую заявку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и условия могли измениться.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n21o53kvqu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Самостоятельно додумывать требования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предполагает, руководитель ожидает другое.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9mxuz4398c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уточнять общие качества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«Активный» и «ответственный» остаются словами, а не критериями.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i1d0ob390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определять результат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Появляется длинный список обязанностей, но непонятно, зачем существует должность.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qifcrk7q7v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Делать все требования обязательными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Подходящих кандидатов становится слишком мало.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1z04d2387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фиксировать зарплату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финальном этапе предложение не совпадает с ожиданиями кандидата.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192f542ite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согласовывать этапы отбора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растягивается, добавляются новые встречи.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449bmdiop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устанавливать срок обратной связи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думает неделю, кандидат уходит к другой компании.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8rgihs2vbj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обновлять заявку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 изменились, но HR продолжает старый поиск.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67shpilaww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АЛГОРИТМ РАБОТЫ С ЗАЯВКОЙ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mduyylt45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Соберите информацию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Изучите должность и предыдущий опыт подбора.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lo6rjd97ac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Выясните причину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открыта вакансия?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demop3c5fd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Определите задачи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будет делать сотрудник?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8kkeo4tk8e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Согласуйте результат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должна получить компания?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nku0oe6a42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Определите уровень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сотрудник, самостоятельный специалист, эксперт или руководитель.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jzskx31hy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Разделите требования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Обязательные, желательные и дополнительные.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2tum309da6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Уточните условия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Зарплата, график, формат и испытательный срок.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3v3iqb7p0a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Определите этапы отбора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Кто, когда и что оценивает?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aif4ukoc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Распределите ответственность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принимает решение, дает обратную связь и обучает новичка?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x9trgai2gb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Зафиксируйте и согласуйте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подтверждает заявку до начала поиска.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2zdqrt1js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РАБОЧАЯ ТЕТРАДЬ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empif4nudp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КАРТА ВСТРЕЧИ С РУКОВОДИТЕЛЕМ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должность и заполните заявку.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m51oxe8e0k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Причина открытия вакансии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увеличилось количество обращений, действующая команда не успевает обрабатывать их в день поступления.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ответ: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mieegg9x8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задачи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mq72f3tw1p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287hsrm3rs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Одно обязательное требование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audne9k2rr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Чему компания готова обучить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sjksuyfkqu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Зарплата и условия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2wt6ahdtk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Этапы отбора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mdr1hx0jrk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Кто принимает решение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a8ofbb86xf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Кто обучает сотрудника после выхода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3ss1rt9d5a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Критерий успешного испытательного срока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yew1d6nrdj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ПРАКТИЧЕСКОЕ ЗАДАНИЕ № 1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nmr9b1fvhq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ПОДГОТОВЬТЕ ВОПРОСЫ РУКОВОДИТЕЛЮ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должность:</w:t>
      </w:r>
    </w:p>
    <w:p w:rsidR="00000000" w:rsidDel="00000000" w:rsidP="00000000" w:rsidRDefault="00000000" w:rsidRPr="00000000" w14:paraId="0000022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администратор;</w:t>
      </w:r>
    </w:p>
    <w:p w:rsidR="00000000" w:rsidDel="00000000" w:rsidP="00000000" w:rsidRDefault="00000000" w:rsidRPr="00000000" w14:paraId="000002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по продажам;</w:t>
      </w:r>
    </w:p>
    <w:p w:rsidR="00000000" w:rsidDel="00000000" w:rsidP="00000000" w:rsidRDefault="00000000" w:rsidRPr="00000000" w14:paraId="000002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бухгалтер;</w:t>
      </w:r>
    </w:p>
    <w:p w:rsidR="00000000" w:rsidDel="00000000" w:rsidP="00000000" w:rsidRDefault="00000000" w:rsidRPr="00000000" w14:paraId="000002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 клиентской поддержки;</w:t>
      </w:r>
    </w:p>
    <w:p w:rsidR="00000000" w:rsidDel="00000000" w:rsidP="00000000" w:rsidRDefault="00000000" w:rsidRPr="00000000" w14:paraId="000002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помощник руководителя;</w:t>
      </w:r>
    </w:p>
    <w:p w:rsidR="00000000" w:rsidDel="00000000" w:rsidP="00000000" w:rsidRDefault="00000000" w:rsidRPr="00000000" w14:paraId="0000022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рекрутер.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по одному сильному вопросу по каждому направлению:</w:t>
      </w:r>
    </w:p>
    <w:tbl>
      <w:tblPr>
        <w:tblStyle w:val="Table2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1490"/>
        <w:tblGridChange w:id="0">
          <w:tblGrid>
            <w:gridCol w:w="288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Ваш вопрос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Причина вакансии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Основные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Этапы отбора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Адаптация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8xiugnjsbw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ПРАКТИЧЕСКОЕ ЗАДАНИЕ № 2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gpf53tw35j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НАЙДИТЕ ПРОТИВОРЕЧИЯ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ищет администратора.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2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должен строго следовать инструкции;</w:t>
      </w:r>
    </w:p>
    <w:p w:rsidR="00000000" w:rsidDel="00000000" w:rsidP="00000000" w:rsidRDefault="00000000" w:rsidRPr="00000000" w14:paraId="000002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самостоятельно принимать решения;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должен задавать много вопросов;</w:t>
      </w:r>
    </w:p>
    <w:p w:rsidR="00000000" w:rsidDel="00000000" w:rsidP="00000000" w:rsidRDefault="00000000" w:rsidRPr="00000000" w14:paraId="000002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быстро научиться без наставника;</w:t>
      </w:r>
    </w:p>
    <w:p w:rsidR="00000000" w:rsidDel="00000000" w:rsidP="00000000" w:rsidRDefault="00000000" w:rsidRPr="00000000" w14:paraId="000002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опыт не менее трех лет;</w:t>
      </w:r>
    </w:p>
    <w:p w:rsidR="00000000" w:rsidDel="00000000" w:rsidP="00000000" w:rsidRDefault="00000000" w:rsidRPr="00000000" w14:paraId="000002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 соответствует уровню новичка;</w:t>
      </w:r>
    </w:p>
    <w:p w:rsidR="00000000" w:rsidDel="00000000" w:rsidP="00000000" w:rsidRDefault="00000000" w:rsidRPr="00000000" w14:paraId="000002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 через два дня.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24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противоречат друг другу?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уточнить?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необходимо пересмотреть?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варианты решения можно предложить руководителю?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fz5q4a27qe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ПРАКТИЧЕСКОЕ ЗАДАНИЕ № 3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lz9dvaaaax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ПЕРЕВЕДИТЕ СЛОВА В КРИТЕРИИ</w:t>
      </w:r>
    </w:p>
    <w:tbl>
      <w:tblPr>
        <w:tblStyle w:val="Table3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685"/>
        <w:tblGridChange w:id="0">
          <w:tblGrid>
            <w:gridCol w:w="2285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Формулировка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проявляется в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Заранее сообщает о риске нарушения срока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Самостоятельный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Инициативный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Коммуникабельный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Внимательный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Стрессоустойчивый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таблице приведен один пример. Остальные критерии сформулируйте самостоятельно.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z8rbexawqk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КЕЙС ДЛЯ РАЗБОРА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68zown81vx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«ПОСЛЕ КАЖДОГО КАНДИДАТА НУЖЕН ДРУГОЙ»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ищет руководителя отдела.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Первому кандидату отказали: он работал только в небольшой компании.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в заявку добавили опыт крупного бизнеса.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Второму отказали: он управлял слишком большой командой и запросил высокую зарплату.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заявку добавили ограничение: команда до десяти человек.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Третьему отказали: у него нет опыта с конкретным продуктом.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заявку добавили отраслевой опыт.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продолжается два месяца. Требования меняются после каждого интервью.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yovao4qzn1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ошибка допущена в начале?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профиль продолжает меняться?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Следует ли продолжать показывать кандидатов?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должен сделать HR?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новые требования повлияют на сроки?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критерии действительно связаны с результатом должности?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hik2189tv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Профессиональное решение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Временно остановить поиск, повторно провести встречу, определить задачи должности, разделить требования и письменно согласовать обновленную заявку.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xgw49be7wk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САМОПРОВЕРКА</w:t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заявка на подбор?</w:t>
      </w:r>
    </w:p>
    <w:p w:rsidR="00000000" w:rsidDel="00000000" w:rsidP="00000000" w:rsidRDefault="00000000" w:rsidRPr="00000000" w14:paraId="000002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устного запроса недостаточно?</w:t>
      </w:r>
    </w:p>
    <w:p w:rsidR="00000000" w:rsidDel="00000000" w:rsidP="00000000" w:rsidRDefault="00000000" w:rsidRPr="00000000" w14:paraId="000002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определяет профессиональные задачи должности?</w:t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отвечает HR?</w:t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выяснить до встречи?</w:t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семь направлений обсуждаются с руководителем?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обязанность отличается от результата?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уточнить качество «самостоятельный»?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 с противоречивыми требованиями?</w:t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зарплата согласуется заранее?</w:t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срок представления кандидатов отличается от срока выхода?</w:t>
      </w:r>
    </w:p>
    <w:p w:rsidR="00000000" w:rsidDel="00000000" w:rsidP="00000000" w:rsidRDefault="00000000" w:rsidRPr="00000000" w14:paraId="000002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проверяет профессиональные навыки?</w:t>
      </w:r>
    </w:p>
    <w:p w:rsidR="00000000" w:rsidDel="00000000" w:rsidP="00000000" w:rsidRDefault="00000000" w:rsidRPr="00000000" w14:paraId="000002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устанавливать срок обратной связи?</w:t>
      </w:r>
    </w:p>
    <w:p w:rsidR="00000000" w:rsidDel="00000000" w:rsidP="00000000" w:rsidRDefault="00000000" w:rsidRPr="00000000" w14:paraId="000002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адаптацию обсуждают до начала поиска?</w:t>
      </w:r>
    </w:p>
    <w:p w:rsidR="00000000" w:rsidDel="00000000" w:rsidP="00000000" w:rsidRDefault="00000000" w:rsidRPr="00000000" w14:paraId="0000028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заявка считается готовой?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6azlj1vaj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ИТОГИ УРОКА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на подбор — это договоренность между HR и руководителем о том:</w:t>
      </w:r>
    </w:p>
    <w:p w:rsidR="00000000" w:rsidDel="00000000" w:rsidP="00000000" w:rsidRDefault="00000000" w:rsidRPr="00000000" w14:paraId="0000028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кого ищет компания;</w:t>
      </w:r>
    </w:p>
    <w:p w:rsidR="00000000" w:rsidDel="00000000" w:rsidP="00000000" w:rsidRDefault="00000000" w:rsidRPr="00000000" w14:paraId="000002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сотрудник;</w:t>
      </w:r>
    </w:p>
    <w:p w:rsidR="00000000" w:rsidDel="00000000" w:rsidP="00000000" w:rsidRDefault="00000000" w:rsidRPr="00000000" w14:paraId="000002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он будет делать;</w:t>
      </w:r>
    </w:p>
    <w:p w:rsidR="00000000" w:rsidDel="00000000" w:rsidP="00000000" w:rsidRDefault="00000000" w:rsidRPr="00000000" w14:paraId="000002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должен получить бизнес;</w:t>
      </w:r>
    </w:p>
    <w:p w:rsidR="00000000" w:rsidDel="00000000" w:rsidP="00000000" w:rsidRDefault="00000000" w:rsidRPr="00000000" w14:paraId="000002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обязательны;</w:t>
      </w:r>
    </w:p>
    <w:p w:rsidR="00000000" w:rsidDel="00000000" w:rsidP="00000000" w:rsidRDefault="00000000" w:rsidRPr="00000000" w14:paraId="000002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предлагаются;</w:t>
      </w:r>
    </w:p>
    <w:p w:rsidR="00000000" w:rsidDel="00000000" w:rsidP="00000000" w:rsidRDefault="00000000" w:rsidRPr="00000000" w14:paraId="000002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проходить отбор;</w:t>
      </w:r>
    </w:p>
    <w:p w:rsidR="00000000" w:rsidDel="00000000" w:rsidP="00000000" w:rsidRDefault="00000000" w:rsidRPr="00000000" w14:paraId="000002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решение;</w:t>
      </w:r>
    </w:p>
    <w:p w:rsidR="00000000" w:rsidDel="00000000" w:rsidP="00000000" w:rsidRDefault="00000000" w:rsidRPr="00000000" w14:paraId="0000029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обучает человека после выхода.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заявка сокращает:</w:t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неподходящих откликов;</w:t>
      </w:r>
    </w:p>
    <w:p w:rsidR="00000000" w:rsidDel="00000000" w:rsidP="00000000" w:rsidRDefault="00000000" w:rsidRPr="00000000" w14:paraId="000002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число лишних собеседований;</w:t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изменения требований;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принятия решения;</w:t>
      </w:r>
    </w:p>
    <w:p w:rsidR="00000000" w:rsidDel="00000000" w:rsidP="00000000" w:rsidRDefault="00000000" w:rsidRPr="00000000" w14:paraId="000002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вероятность ошибочного найма.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поиска проверьте, можете ли вы четко ответить на пять вопросов:</w:t>
      </w:r>
    </w:p>
    <w:p w:rsidR="00000000" w:rsidDel="00000000" w:rsidP="00000000" w:rsidRDefault="00000000" w:rsidRPr="00000000" w14:paraId="000002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открыта вакансия?</w:t>
      </w:r>
    </w:p>
    <w:p w:rsidR="00000000" w:rsidDel="00000000" w:rsidP="00000000" w:rsidRDefault="00000000" w:rsidRPr="00000000" w14:paraId="000002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задачу должен решать сотрудник?</w:t>
      </w:r>
    </w:p>
    <w:p w:rsidR="00000000" w:rsidDel="00000000" w:rsidP="00000000" w:rsidRDefault="00000000" w:rsidRPr="00000000" w14:paraId="000002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от него ожидается?</w:t>
      </w:r>
    </w:p>
    <w:p w:rsidR="00000000" w:rsidDel="00000000" w:rsidP="00000000" w:rsidRDefault="00000000" w:rsidRPr="00000000" w14:paraId="000002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действительно обязательны?</w:t>
      </w:r>
    </w:p>
    <w:p w:rsidR="00000000" w:rsidDel="00000000" w:rsidP="00000000" w:rsidRDefault="00000000" w:rsidRPr="00000000" w14:paraId="000002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и как будет оценивать кандидата?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ответы есть и согласованы с руководителем, подбор можно запускать.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нет — вакансия пока существует только в виде намерения.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65g6zaou74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результат урока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урока у специалиста готовы:</w:t>
      </w:r>
    </w:p>
    <w:p w:rsidR="00000000" w:rsidDel="00000000" w:rsidP="00000000" w:rsidRDefault="00000000" w:rsidRPr="00000000" w14:paraId="000002A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структура встречи с руководителем;</w:t>
      </w:r>
    </w:p>
    <w:p w:rsidR="00000000" w:rsidDel="00000000" w:rsidP="00000000" w:rsidRDefault="00000000" w:rsidRPr="00000000" w14:paraId="000002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для снятия заявки;</w:t>
      </w:r>
    </w:p>
    <w:p w:rsidR="00000000" w:rsidDel="00000000" w:rsidP="00000000" w:rsidRDefault="00000000" w:rsidRPr="00000000" w14:paraId="000002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задач;</w:t>
      </w:r>
    </w:p>
    <w:p w:rsidR="00000000" w:rsidDel="00000000" w:rsidP="00000000" w:rsidRDefault="00000000" w:rsidRPr="00000000" w14:paraId="000002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результат;</w:t>
      </w:r>
    </w:p>
    <w:p w:rsidR="00000000" w:rsidDel="00000000" w:rsidP="00000000" w:rsidRDefault="00000000" w:rsidRPr="00000000" w14:paraId="000002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требования;</w:t>
      </w:r>
    </w:p>
    <w:p w:rsidR="00000000" w:rsidDel="00000000" w:rsidP="00000000" w:rsidRDefault="00000000" w:rsidRPr="00000000" w14:paraId="000002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работы;</w:t>
      </w:r>
    </w:p>
    <w:p w:rsidR="00000000" w:rsidDel="00000000" w:rsidP="00000000" w:rsidRDefault="00000000" w:rsidRPr="00000000" w14:paraId="000002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схема отбора;</w:t>
      </w:r>
    </w:p>
    <w:p w:rsidR="00000000" w:rsidDel="00000000" w:rsidP="00000000" w:rsidRDefault="00000000" w:rsidRPr="00000000" w14:paraId="000002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ответственности;</w:t>
      </w:r>
    </w:p>
    <w:p w:rsidR="00000000" w:rsidDel="00000000" w:rsidP="00000000" w:rsidRDefault="00000000" w:rsidRPr="00000000" w14:paraId="000002A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заполненная заявка на подбор.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