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j23xlif7c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Глава 6. Как написать вакансию, которая привлекает подходящих кандидатов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41wi6rwz6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главы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этой главы вы научитесь составлять профессиональные вакансии, которые не просто собирают большое количество откликов, а помогают привлечь именно тех кандидатов, которые соответствуют требованиям компании. Вы поймете, как правильно структурировать вакансию, какие формулировки работают, а какие, наоборот, отпугивают сильных специалистов.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sb26f1qf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хорошие вакансии встречаются редко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вакансий выглядят одинаково. Они начинаются с шаблонных фраз, содержат длинный список требований и заканчиваются обещаниями «дружного коллектива», «карьерного роста» и «интересной работы».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Кажется, что такой текст должен заинтересовать кандидата. На практике происходит обратное.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открывает несколько вакансий подряд и видит практически одинаковые объявления. Отличается только название компании.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кандидат не понимает: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ему предстоит заниматься;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именно эта компания лучше других;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подходит ли ему работа;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стоит ли тратить время на отклик.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вакансия отвечает на эти вопросы еще до первого звонка HR.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xm5kdqapg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вакансии — не понравиться всем. Ее задача — привлечь подходящих кандидатов и одновременно помочь неподходящим понять, что эта работа им не подходит.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точнее написана вакансия, тем меньше времени HR потратит на обработку нерелевантных откликов.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xnv8er21w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профессиональная вакансия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Вакансия — это первое знакомство кандидата с компанией.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ней человек делает вывод не только о будущей работе, но и о том, насколько профессионально выстроены процессы внутри организации.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описание составлено небрежно, кандидат может предположить, что такой же подход будет и в работе.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вакансия должна отвечать на пять вопросов: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ищет сотрудника?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предстоит делать?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 действительно важны?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предлагает компания?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стоит откликнуться именно на эту вакансию?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хотя бы один из этих вопросов остается без ответа, эффективность вакансии снижается.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7mqxwvmd7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профессиональной вакансии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Независимо от должности большинство эффективных вакансий имеют одинаковую структуру.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вакансии.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Краткая информация о компании.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обязанности.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к кандидату.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работы.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 работодателя.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Приглашение к отклику.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такую структуру используют многие крупные компании, потому что она понятна кандидатам и помогает быстро оценить предложение.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6ajr7gs6s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Раздел 1. Название вакансии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— первое, что видит кандидат.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него зависит, откроет человек описание или пролистает дальше.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компании используют внутренние названия должностей.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специалист по сопровождению бизнес-процессов;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 клиентского сервиса;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координатор коммерческого направления.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сотрудников компании эти названия понятны.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кандидата — нет.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человек ищет работу менеджером по работе с клиентами, он именно так и будет вводить запрос на сайте вакансий.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название должно соответствовать рынку труда, а не внутренней структуре компании.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ab2cy9nv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Хорошие примеры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Менеджер по работе с клиентами.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Специалист по подбору персонала.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по продажам.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 офиса.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0b6kqlbec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Неудачные примеры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Гуру продаж.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Волшебник сервиса.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Архитектор клиентского счастья.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по развитию коммуникационных процессов.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Подобные названия могут выглядеть необычно, но они не помогают кандидату понять, о какой работе идет речь.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63xknxiq4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название вакансии приходится объяснять на собеседовании, значит, его стоит заменить.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es64wxbjo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Раздел 2. Информация о компании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Следующая ошибка — слишком длинный рассказ о работодателе.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описание компании занимает половину текста вакансии.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Кандидату не нужно подробно изучать историю организации.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Ему важно понять три вещи: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занимается компания;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продукт или услугу она предлагает;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открыта вакансия.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Компания занимается поставкой промышленного оборудования для предприятий пищевой промышленности. В связи с расширением отдела продаж мы ищем менеджера по работе с корпоративными клиентами.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Этой информации достаточно, чтобы кандидат понял сферу деятельности компании.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bkntufcq5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Обратите внимание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компании должно занимать не более одного небольшого абзаца.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eefbwn6e3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Раздел 3. Обязанности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самый важный раздел вакансии.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кандидат принимает решение, интересно ли ему предложение.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обязанности должны описывать реальные ежедневные задачи.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использовать общие формулировки.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Работа с клиентами.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написать: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Консультирование клиентов по продукции компании, подготовка коммерческих предложений, сопровождение сделки от первого обращения до подписания договора.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один пример.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Выполнение поручений руководителя.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Подготовка еженедельных отчетов, организация встреч, контроль исполнения поручений подразделения.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конкретнее описание обязанностей, тем меньше вероятность, что кандидат неправильно поймет содержание работы.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ziqpg8vrw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Типичная ошибка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Компании стараются сделать обязанности короче и заменяют несколько конкретных задач одной общей фразой.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кандидат представляет работу совсем иначе.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собеседовании выясняется, что ожидания компании и кандидата не совпадают.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многие специалисты отказываются уже после первого интервью.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coxby0zg4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определить, какие обязанности включать в вакансию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переносить в вакансию всю должностную инструкцию.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Достаточно выделить пять–семь основных задач, которые сотрудник будет выполнять регулярно.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этого ответьте на три вопроса: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занимает большую часть рабочего времени?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какой результат отвечает сотрудник?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нельзя скрывать от кандидата?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если менеджер по продажам ежедневно занимается холодными звонками, об этом необходимо написать сразу.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бухгалтеру предстоит работать сразу с несколькими юридическими лицами, эту информацию также следует указать.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Честное описание обязанностей помогает избежать разочарования после выхода сотрудника.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si6opg6qz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руководители просят убрать из вакансии сложные обязанности, чтобы увеличить количество откликов.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редко приносит пользу.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все равно узнает о них во время работы.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ожидания не совпадут с реальностью, сотрудник может уволиться уже в период адаптации.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хорошая вакансия всегда остается честной.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tq8r2bz0e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Раздел 4. Требования к кандидату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После того как кандидат понял, чем ему предстоит заниматься, он автоматически переходит к следующему вопросу: </w:t>
      </w:r>
      <w:r w:rsidDel="00000000" w:rsidR="00000000" w:rsidRPr="00000000">
        <w:rPr>
          <w:b w:val="1"/>
          <w:bCs w:val="1"/>
          <w:rtl w:val="0"/>
        </w:rPr>
        <w:t xml:space="preserve">«Подхожу ли я для этой работы?»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требования должны быть логичным продолжением раздела с обязанностями.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распространённых ошибок — перечислить всё, что хотелось бы видеть в идеальном сотруднике.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высшее образование;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работы от пяти лет;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лидерские качества;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стрессоустойчивость;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многозадачность;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ответственность;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коммуникабельность;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инициативность;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желание развиваться.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список выглядит внушительно, но почти ничего не говорит кандидату.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Попробуйте посмотреть на него глазами человека, который ищет работу. Какие из этих требований действительно необходимы для выполнения обязанностей? Скорее всего, далеко не все.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a9z2x7ipx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требование всегда можно объяснить.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не можете ответить на вопрос «Зачем оно нужно именно для этой должности?», скорее всего, этот пункт лишний.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cgr7qreu0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Обязательные и желательные требования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требования желательно разделить на две группы.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feqknhjko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Обязательные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них сотрудник не сможет выполнять свою работу.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знание программы 1С;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ведения кадрового делопроизводства;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работать в Excel;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водительского удостоверения;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телефонных переговоров.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cawufmyos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Желательные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помогут быстрее адаптироваться, но при необходимости компания готова обучить сотрудника.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работы именно в вашей отрасли;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внутренней CRM-системы;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работы с конкретным программным обеспечением.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значительно расширяет круг подходящих кандидатов.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eke48zhr7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Обратите внимание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писать требования, которые невозможно объективно проверить.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«Позитивное мышление».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именно компания подразумевает под этим?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Гораздо правильнее написать: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«Умение сохранять спокойствие при работе с большим количеством обращений клиентов.»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уже конкретный профессиональный навык.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vw0a5s6gj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Раздел 5. Условия работы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обязанностей и требований кандидат переходит к самому практичному разделу — условиям.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многие компании допускают серьёзную ошибку.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стараются написать как можно меньше.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Официальное оформление. Достойная заработная плата. Возможность карьерного роста.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кандидата такая информация практически бесполезна.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Хорошие условия должны отвечать на конкретные вопросы.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график работы?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находится рабочее место?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удалённый формат?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оформляются трудовые отношения?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устроена система оплаты труда?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испытательный срок?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Предусмотрено ли обучение?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подробнее описаны условия, тем меньше уточняющих вопросов возникнет на этапе телефонного интервью.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hfxpnpjff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Нужно ли указывать заработную плату?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самых обсуждаемых вопросов среди работодателей.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компании сознательно скрывают размер заработной платы, опасаясь реакции конкурентов.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практика показывает, что вакансии с понятной системой оплаты получают больше целевых откликов.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не готова назвать точную сумму, можно указать диапазон.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Доход от 80 000 до 120 000 рублей в зависимости от выполнения показателей.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заработная плата состоит из оклада и премии, желательно кратко объяснить принцип расчёта.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должен понимать, каким образом формируется его доход.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8rm23s1l7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«заработная плата по результатам собеседования» редко помогает привлечь сильных специалистов.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кандидатов воспринимают её как отсутствие прозрачной системы оплаты труда.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omsmkmrjw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Раздел 6. Преимущества работодателя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 в каждой второй вакансии можно встретить одинаковые преимущества.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дружный коллектив;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молодой коллектив;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интересные задачи;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стабильная компания;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своевременная заработная плата.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Подобные формулировки давно перестали быть преимуществами.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их используют практически все работодатели.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каждая компания пишет одно и то же, кандидат перестаёт обращать внимание на подобные фразы.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Настоящие преимущества должны быть конкретными.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оплачиваемое обучение;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наставник на период адаптации;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гибридного графика;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корпоративное обучение два раза в год;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добровольное медицинское страхование;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компенсация мобильной связи;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современное рабочее оборудование;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прозрачная система карьерного роста.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преимущества помогают кандидату понять, что именно отличает компанию от других работодателей.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dj1gszndv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Типичная ошибка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работодатели стараются сделать вакансию максимально привлекательной и обещают больше, чем могут выполнить.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Быстрый карьерный рост.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компании отсутствует возможность профессионального продвижения, подобное обещание приведёт лишь к разочарованию нового сотрудника.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вакансии всегда должна быть только достоверная информация.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q2ok9m0nhc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Каких формулировок лучше избегать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выражения настолько часто используются в вакансиях, что перестали восприниматься как полезная информация.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динамично развивающаяся компания;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достойная заработная плата;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в молодом коллективе;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активная жизненная позиция;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работать в режиме многозадачности;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стрессоустойчивость;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желание работать и развиваться.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означает, что такие качества не важны.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в другом.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слишком общие.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них лучше использовать конкретные формулировки.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вместо «стрессоустойчивость» написать: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«Способность сохранять деловой стиль общения при работе с претензиями клиентов.»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«коммуникабельность»: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«Опыт ведения телефонных переговоров и деловой переписки.»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Конкретика всегда работает лучше шаблонов.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gu5xd0om0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Чек-лист перед публикацией вакансии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тем как разместить вакансию, задайте себе несколько вопросов.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Понятно ли название должности?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краткое описание компании?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Чётко ли сформулированы обязанности?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Связаны ли требования с будущей работой?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 ли условия?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реальные преимущества?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используются ли шаблонные формулировки?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Смог бы кандидат после прочтения представить свой рабочий день?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хотя бы на два вопроса ответ отрицательный, текст стоит доработать.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0ag8yqgr6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администратора медицинского центра.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вакансии начинается словами: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 дружный коллектив требуется активный сотрудник с позитивным мышлением.»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Далее перечислены личные качества, но практически ничего не сказано о самой работе.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публикации приходит большое количество откликов, однако большинство кандидатов рассчитывают заниматься организационной работой, тогда как фактически основная задача — постоянное общение с пациентами, работа в медицинской информационной системе и запись на приём.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ошибки были допущены при составлении вакансии?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разделы необходимо переработать?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обязанности следует описать подробнее?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шаблонные формулировки лучше заменить?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реальные преимущества компании можно добавить?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roaxwzzm9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вакансию для специалиста по подбору персонала.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Включите следующие разделы: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должности;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краткое описание компании;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обязанности;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требования;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желательные требования;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работы;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 работодателя.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работы перечитайте текст ещё раз и ответьте на два вопроса: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Понятно ли кандидату, чем он будет заниматься ежедневно?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Захотели бы вы сами откликнуться на такую вакансию?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nl1ynr4ny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главы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Грамотно составленная вакансия — это не рекламное объявление и не выдержка из должностной инструкции. Это инструмент, который помогает работодателю найти подходящего сотрудника, а кандидату — принять осознанное решение.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создании вакансии важно помнить несколько правил.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Используйте понятное название должности.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 рассказывайте о компании.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Описывайте реальные обязанности, а не общие направления деятельности.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Включайте только обоснованные требования.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Честно указывайте условия работы.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Подчёркивайте реальные преимущества компании.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Исключайте шаблонные фразы, которые не несут полезной информации.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вакансия не пытается понравиться каждому. Она помогает именно тому кандидату, который действительно подходит компании, узнать себя в описании работы и принять решение откликнуться.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