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ukufw0rhl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11. Комплексный практический кейс: полный цикл подбора персонала от заявки до выхода сотрудника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5lo0zhy4f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итоговая практическая работа второго блока.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Вам предстоит самостоятельно пройти весь путь специалиста по подбору персонала.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не будете выполнять отдельные упражнения. Вы будете работать так, как работает настоящий HR.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сегодня ваш первый рабочий день в компании. Руководитель передает вам вакансию и говорит: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«Нам нужен сильный специалист. Рассчитываю на вашу помощь.»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с этого момента начинается ваша работа.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rbvk3aoqn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Исходные данные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работаете HR-специалистом в производственно-торговой компании «ПромТех».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существует более десяти лет и занимается поставкой промышленного оборудования.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Штат — около 180 сотрудников.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связи с расширением бизнеса открывается новая вакансия.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подобрать </w:t>
      </w:r>
      <w:r w:rsidDel="00000000" w:rsidR="00000000" w:rsidRPr="00000000">
        <w:rPr>
          <w:b w:val="1"/>
          <w:bCs w:val="1"/>
          <w:rtl w:val="0"/>
        </w:rPr>
        <w:t xml:space="preserve">руководителя отдела продаж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уже пыталась закрыть эту вакансию самостоятельно, но без результата.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задача передана HR.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jvsrfjs6w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1. Встреча с руководителем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поиска необходимо провести брифинг.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сообщает: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Нам нужен сильный руководитель.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информация заканчивается.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задача — не начинать поиск сразу, а собрать максимум информации.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вопросы, которые помогут понять: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появилась вакансия;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будет выполнять новый руководитель;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каких результатов компания ожидает через шесть месяцев;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 обязательны;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можно развить после приема на работу;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личные качества особенно важны.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bmdnzaqjr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не выяснили потребность руководителя, дальнейший подбор превращается в поиск «вслепую».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feqmdg7tw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2. Анализ вакансии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встречи вам удалось выяснить: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задачи: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управление отделом продаж;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выполнение плановых показателей;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команды;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переговорах с ключевыми клиентами;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CRM.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необходимо определить: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ключевые компетенции;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знания;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работы;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требования;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желательные требования.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iliwrbsyp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профиль идеального кандидата.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помните: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идеальных кандидатов не существует.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Определите, какие требования действительно критичны.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b3dp6leye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3. Подготовка вакансии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необходимо написать вакансию.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должна содержать: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понятное название должности;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краткую информацию о компании;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обязанности;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требования;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работы;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 компании.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2dyb8bahr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Проверьте себя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публикацией задайте вопрос: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Захочет ли сильный кандидат дочитать эту вакансию до конца?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 вызывает сомнения, текст необходимо доработать.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fmn3prmpf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4. Выбор стратегии поиска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решили использовать несколько источников.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будете размещать вакансию;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будете ли использовать активный поиск;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подключите ли рекомендации сотрудников;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будете ли работать с кадровым резервом;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профессиональные сообщества могут помочь.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9i0pqe529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существует универсального источника поиска.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вакансия требует собственной стратегии.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nfyralcg4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5. Первичный отбор резюме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неделю поступило 84 отклика.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просмотра осталось 18 кандидатов.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задача: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критерии отбора.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 каким признакам вы будете оценивать резюме;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кандидаты сразу перейдут к следующему этапу;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резюме требуют дополнительного изучения.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Помните: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резюме — это еще не гарантия успешного сотрудника.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4mihoj198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6. Телефонное интервью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отбора необходимо провести телефонные интервью.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структуру разговора.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необходимо задать;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проверить мотивацию кандидата;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выяснить ожидания по заработной плате;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ответы должны насторожить.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eb17ryvdn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Практический совет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телефонного интервью вы принимаете решение не о найме.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принимаете решение: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стоит ли приглашать человека на полноценное интервью.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5cedssho4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7. Интервью по компетенциям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телефонного интервью осталось пять кандидатов.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интервью.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оценки используйте модель STAR.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 следующие компетенции: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лидерство;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ответственность;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ориентацию на результат;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конфликтами;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навыки переговоров.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4nzhye7vr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вопросы помогут проверить каждую компетенцию?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cs7w573rf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8. Оценка кандидатов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интервью необходимо выбрать лучшего специалиста.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оценочную матрицу.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Сравните кандидатов по: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профессиональному опыту;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компетенциям;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мотивации;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потенциалу развития;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соответствию требованиям вакансии.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подготовьте заключение для руководителя.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просто написать: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«Кандидат понравился.»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объяснить: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именно этого человека вы рекомендуете компании.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llft6nzut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9. Работа с руководителем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выбирает другого кандидата.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«Он мне показался увереннее.»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задача — провести профессиональный диалог.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спорить.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доказывать.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показать объективную картину.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аргументы, основанные на результатах интервью и оценке компетенций.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mg8clc44l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10. Предложение о работе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согласился с вашей рекомендацией.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необходимо сделать предложение кандидату.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Продумайте: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обязательно нужно обсудить;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подтвердить договоренности;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согласовать дату выхода;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важно уточнить до подписания документов.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3jtpvw3o7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11. Первый рабочий день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принял предложение.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начинается адаптация.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Подготовьте: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 первого рабочего дня;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знакомство с командой;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необходимых документов;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адаптации на первый месяц;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контрольные точки встречи с руководителем.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nnqyz7koz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подбор заканчивается не подписанием трудового договора.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заканчивается тогда, когда сотрудник успешно становится частью команды.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z4nrpitmk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Финальный анализ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кейса ответьте письменно на несколько вопросов.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этап оказался самым сложным?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вы могли допустить ошибку?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решения вы приняли бы иначе после изучения второго блока?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инструменты оказались наиболее полезными?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Что, на ваш взгляд, отличает профессионального HR от начинающего специалиста?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uyyzrv3vy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Критерии успешного выполнения кейса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Практическая работа считается выполненной успешно, если вы: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определили реальные потребности руководителя;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составили профиль кандидата;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подготовили грамотную вакансию;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выбрали подходящие источники поиска;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разработали структуру интервью;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объективно оценили кандидатов;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аргументировали рекомендации руководителю;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подготовили предложение о работе;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составили план адаптации сотрудника.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0mtsqejre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Любой специалист по подбору персонала рано или поздно понимает простую истину.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Подбор — это не цепочка отдельных действий.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единый процесс, где каждое решение влияет на следующее.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качественно провести интервью, если плохо определены требования.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выбрать лучшего кандидата, если не понимаешь целей бизнеса.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удержать сотрудника, если адаптация начинается только после подписания документов.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профессиональный HR всегда смотрит на подбор как на единую систему.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0lh3172wd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второго блока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завершили обучение на среднем уровне.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умеете: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оценивать компетенции кандидатов;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проводить интервью по современным методикам;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объективные кадровые решения;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взаимодействовать с руководителями;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со сложными вакансиями;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HR-аналитику;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ошибки;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применять современные технологии и искусственный интеллект;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 выстраивать коммуникацию;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 в интересах бизнеса;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 организовывать полный цикл подбора персонала.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as1c3aqe4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Поздравляем!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сделали важный шаг от начинающего рекрутера к уверенному HR-специалисту. В третьем блоке курс выйдет на новый уровень. Мы будем говорить уже не только о подборе, а о </w:t>
      </w:r>
      <w:r w:rsidDel="00000000" w:rsidR="00000000" w:rsidRPr="00000000">
        <w:rPr>
          <w:b w:val="1"/>
          <w:bCs w:val="1"/>
          <w:rtl w:val="0"/>
        </w:rPr>
        <w:t xml:space="preserve">системном управлении персоналом</w:t>
      </w:r>
      <w:r w:rsidDel="00000000" w:rsidR="00000000" w:rsidRPr="00000000">
        <w:rPr>
          <w:rtl w:val="0"/>
        </w:rPr>
        <w:t xml:space="preserve">: удержании сотрудников, мотивации, оценке эффективности, кадровом резерве, развитии талантов и построении HR-процессов, которые помогают компании расти. Именно здесь формируется мышление HR-профессионала, способного влиять на развитие бизнеса.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