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czl77rytb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Руководитель-заказчик: как стать партнером бизнеса, а не исполнителем заявок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уровень сильного HR. Именно здесь специалист перестает быть человеком, который просто ищет сотрудников, и становится партнером руководителя.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6nwwctjs1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эффективно взаимодействовать с руководителями подразделений, грамотно выяснять реальные потребности бизнеса, аргументированно отстаивать свою профессиональную позицию и управлять ожиданиями заказчика.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успешный подбор начинается не с вакансии, а с разговора с руководителем;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выявить истинную потребность бизнеса;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делать, если руководитель сам не понимает, кого ищет;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аргументировать свои рекомендации;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избежать конфликтов между HR и руководителем.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9o90gjr6d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даже хороший HR не сможет закрыть вакансию без участия руководителя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каждый начинающий специалист сталкивается с одной и той же ситуацией.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«Найдите хорошего сотрудника.»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всё.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Никаких подробностей.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Никаких критериев.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Никаких объяснений.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начинает поиск.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неделю показывает первых кандидатов.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руководителя: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«Нет. Не то.»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дней: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«Этот тоже не подходит.»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вообще представлял другого человека.»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распространённая причина долгого подбора — не отсутствие кандидатов.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в том, что руководитель и HR изначально по-разному представляют будущего сотрудника.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u4qzr3j6j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Главная ошибка начинающего HR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часто воспринимают руководителя как человека, который ставит задачу, а HR должен её выполнить.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профессиональный HR работает иначе.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задаёт вопросы.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Уточняет.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Анализирует.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даже спорит — аргументированно и уважительно.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цель HR — не выполнить заявку любой ценой.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HR — помочь руководителю принять правильое кадровое решение.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2vjr1eef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Запомните простую мысль.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лучше знает свою работу.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лучше знает рынок труда.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эффективный подбор возможен только тогда, когда эти знания объединяются.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37wt7pn3y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Кто такой руководитель-заказчик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Руководитель-заказчик — это человек, который принимает будущего сотрудника в свою команду.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знает: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предстоит выполнять;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проблемы существуют в отделе;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какого результата ожидает от нового сотрудника.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далеко не всегда руководитель умеет правильно сформулировать свои требования.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начинается работа HR.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ocn4eqg50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руководители часто меняют требования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специалисты удивляются: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Мы всё обсудили неделю назад. Почему теперь появились новые требования?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это происходит довольно часто.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 могут быть разными.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поиска изменились задачи отдела.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посмотрел нескольких кандидатов и понял, что представлял должность иначе.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Появились новые проекты.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Изменился бюджет.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нормально.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своевременно обсудить изменения, а не продолжать поиск по устаревшим требованиям.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yjrpbzg2n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правильно проводить встречу с руководителем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поиска необходимо обсудить несколько важных вопросов.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вопрос: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появилась вакансия?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Ответы могут быть совершенно разными.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 уволился;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 растёт;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появился новый проект;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увеличился объём работы.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причины зависит стратегия поиска.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вопрос: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результат руководитель ожидает через шесть месяцев?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вопрос значительно полезнее, чем: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«Какие обязанности будут у сотрудника?»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обязанности можно прочитать в должностной инструкции.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вот ожидаемый результат помогает понять, какого человека действительно нужно искать.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отвечает: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нужен человек, который самостоятельно выстроит работу отдела.»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становится понятно, что компании нужен не исполнитель, а инициативный специалист.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Третий вопрос: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качества для вас принципиальны?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руководители начинают перечислять: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коммуникабельность;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стрессоустойчивость.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должен уточнить: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 эти качества проявляются в ежедневной работе?»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этого появляются реальные критерии оценки.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wmw8v9ebr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Когда HR должен спорить с руководителем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боятся возражать руководителю.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что это может испортить отношения.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бывают ситуации, когда профессиональный HR обязан высказать своё мнение.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«Найдите специалиста с десятью годами опыта, английским языком, опытом управления международными проектами и зарплатой значительно ниже рынка.»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понимает: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Таких кандидатов практически нет.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просто согласиться, через месяц руководитель скажет: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«Почему никого не нашли?»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правильнее обсудить ситуацию сразу.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изучил рынок. При таких требованиях поиск может занять несколько месяцев. Возможно, стоит определить, какие требования являются обязательными, а чему сотрудника можно обучить.»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разговор показывает профессиональную позицию HR.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rco01vy78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объяснять ситуацию на рынке труда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важных функций HR — помогать руководителю понимать рынок.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кандидатов мало.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зарплата ниже рыночной.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конкуренты предлагают лучшие условия.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эти факторы влияют на подбор.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принимает решения внутри бизнеса.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видит ситуацию на рынке труда.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именно он должен приносить руководителю объективную информацию, а не только список резюме.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228elfdvt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управлять ожиданиями руководителя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причин конфликтов — разные ожидания.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считает, что вакансия закроется за неделю.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понимает, что поиск займёт не меньше месяца.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заранее не обсудить сроки, неизбежно возникнет недовольство.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всегда говорит честно: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займёт поиск;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сложности могут возникнуть;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варианты решения существуют.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формирует доверие.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7pz8rl16x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HR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mmjtvzyyl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Не задавать уточняющих вопросов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Получив заявку, начинающий специалист сразу начинает поиск.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через несколько дней оказывается, что требования были поняты неправильно.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83cnhosnp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Бояться говорить о проблемах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бюджет недостаточен или требования нереалистичны, важно обсудить это сразу.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Замалчивание проблемы не ускоряет подбор.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y15vhr1as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Общаться только тогда, когда появились кандидаты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должен понимать, что происходит на рынке.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подходящих кандидатов пока нет, HR обязан держать заказчика в курсе.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2wvicv55z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Не фиксировать договорённости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встречи полезно отправить руководителю краткое резюме: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требования к кандидату;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поиска;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договорённости.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поможет избежать разногласий в дальнейшем.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r4zuuv0c5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отдела логистики просит найти специалиста.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работы не менее 7 лет;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двух иностранных языков;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к командировкам;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управления проектами.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Бюджет вакансии значительно ниже среднего по рынку.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три недели поиск не дал результата.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«HR плохо работает.»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477sihm7m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ошибки были допущены ещё до начала поиска?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следовало обсудить с руководителем?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HR мог аргументированно объяснить ситуацию?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варианты решения можно предложить?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lzwxd6la0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работы с руководителем-заказчиком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Выясните истинную цель открытия вакансии.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Определите ключевые задачи будущего сотрудника.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Обсудите обязательные и желательные требования.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Сверьте ожидания руководителя с ситуацией на рынке труда.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Зафиксируйте договорённости.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Регулярно информируйте руководителя о ходе поиска.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7.</w:t>
      </w:r>
      <w:r w:rsidDel="00000000" w:rsidR="00000000" w:rsidRPr="00000000">
        <w:rPr>
          <w:rtl w:val="0"/>
        </w:rPr>
        <w:t xml:space="preserve"> При необходимости корректируйте стратегию совместно.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b8bw43m9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руководитель обратился к вам с запросом: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«Найдите сильного менеджера по продажам.»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список из </w:t>
      </w:r>
      <w:r w:rsidDel="00000000" w:rsidR="00000000" w:rsidRPr="00000000">
        <w:rPr>
          <w:b w:val="1"/>
          <w:bCs w:val="1"/>
          <w:rtl w:val="0"/>
        </w:rPr>
        <w:t xml:space="preserve">10 вопросов</w:t>
      </w:r>
      <w:r w:rsidDel="00000000" w:rsidR="00000000" w:rsidRPr="00000000">
        <w:rPr>
          <w:rtl w:val="0"/>
        </w:rPr>
        <w:t xml:space="preserve">, которые помогут вам понять реальную потребность подразделения.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определите: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являются обязательными;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можно скорректировать;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существуют ещё до начала поиска.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o5l5gyqxr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Самые успешные специалисты по подбору не стараются угодить руководителю во всём.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строят отношения на честном профессиональном диалоге.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лучший ответ HR — не «Да, мы найдём такого кандидата», а: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«Давайте вместе посмотрим, насколько эта задача соответствует текущей ситуации на рынке и что можно изменить, чтобы быстрее получить результат.»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такой подход превращает HR из исполнителя в партнёра бизнеса.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wj76xkzpj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руководителем-заказчиком — это не административная функция, а важная часть профессионального подбора персонала.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проводить качественный брифинг с руководителем;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реальные потребности бизнеса;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ожиданиями заказчика;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аргументированно обсуждать ситуацию на рынке труда;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договорённости;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доверительные и профессиональные отношения.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Сильный HR не просто закрывает вакансии. Он помогает руководителю принимать правильные кадровые решения. Именно в этом и начинается настоящее HR-партнёрство.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