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azhbbneg9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7. Ошибки в подборе персонала: почему хорошие кандидаты уходят и как этого избежать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6m4hb4h00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видеть ошибки, которые чаще всего допускают HR-специалисты и руководители в процессе подбора персонала. Вы поймете, почему даже грамотно организованный поиск иногда заканчивается неудачей, научитесь анализировать причины таких ситуаций и предотвращать их в будущем.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узнаете: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ошибки обходятся компаниям дороже всего;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сильные кандидаты иногда выбирают других работодателей;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ошибки HR влияют на репутацию компании;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признаки говорят о том, что процесс подбора построен неправильно;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превратить ошибки в инструмент профессионального роста.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h5w0uping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ошибки в подборе стоят компании дорого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сотрудник увольняется через две недели, многие считают, что просто «не повезло».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за таким увольнением почти всегда скрывается цепочка ошибок.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снова тратит деньги на размещение вакансии.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снова участвует в собеседованиях.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Команда снова перераспределяет нагрузку.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HR снова начинает поиск с самого начала.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в подборе — это не только потерянное время.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потерянные деньги, репутация работодателя и доверие руководителя.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профессиональный HR после каждой сложной ситуации задает себе не вопрос: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«Кто виноват?»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вопрос: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«Что в процессе можно улучшить?»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6lahev4oy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ситуация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искала менеджера по закупкам.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Подбор длился почти полтора месяца.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успешно прошел все этапы, принял предложение и вышел на работу.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три недели он написал заявление об увольнении.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встрече HR спросил: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Что стало причиной вашего решения?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оказался неожиданным.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 собеседовании мне рассказывали совсем о другой работе.»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Выяснилось, что руководитель во время интервью сделал акцент на развитии проектов, а в реальности сотрудник почти весь день занимался оформлением документов.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ушел не из-за коллектива.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не из-за зарплаты.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ушел потому, что ожидания не совпали с реальностью.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21irl0qma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Самая дорогая ошибка — обещать то, чего нет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HR очень хочет заинтересовать сильного кандидата.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разговоре появляются фразы: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«У нас быстрый карьерный рост.»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«Руководитель всегда помогает сотрудникам.»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«Через несколько месяцев вы сможете руководить проектами.»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это соответствует действительности — прекрасно.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такие обещания не подкреплены реальными возможностями компании, разочарование наступает очень быстро.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up0qsub4d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HR никогда не продает вакансию любой ценой.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честно показывает ее сильные стороны и честно говорит об ограничениях.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такая открытость формирует доверие.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0nt9dxa42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Ошибка №1. Начинать поиск, не разобравшись в задаче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HR получает заявку и сразу публикует вакансию.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Позже выясняется: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руководитель представлял другую должность;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обязанности изменились;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зарплата оказалась неконкурентной.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приходится начинать работу заново.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Правильное решение — потратить лишние 30 минут на обсуждение вакансии до начала поиска, чем потерять три недели на поиске неподходящих кандидатов.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xczk2w5ki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Ошибка №2. Искать «идеального кандидата»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Практически каждый начинающий специалист сталкивается с запросом: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«Найдите человека, который умеет всё.»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идеальных кандидатов не существует.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HR помогает руководителю определить: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требования обязательны;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чему можно обучить после выхода сотрудника;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 критичны именно сейчас.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значительно сокращает сроки подбора.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vmmt1q0ro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Ошибка №3. Игнорировать мотивацию кандидата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весь разговор строится вокруг опыта.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подробно обсуждает обязанности, навыки и достижения.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забывает задать простой вопрос: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«Почему вы хотите сменить работу именно сейчас?»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компания нанимает человека, который через месяц понимает, что его ожидания не оправдались.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 — это важно.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не менее важно понимать, зачем человек вообще пришел на рынок труда.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smu435o3c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Ошибка №4. Затягивать процесс принятия решения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хороший специалист редко рассматривает только одну вакансию.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компания проводит третье согласование, кандидат уже получает предложение от другого работодателя.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HR говорят: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потеряли отличного кандидата.»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его не потеряли.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просто слишком долго принимала решение.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4x0ybp68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Ошибка №5. Не давать обратную связь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кандидата молчание компании выглядит одинаково.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Неважно, забыли о нем или еще принимают решение.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человек неделями не получает ответа, он делает собственные выводы.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отказ можно превратить в элемент положительного опыта.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не всегда запомнит причину отказа.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почти всегда запомнит отношение.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3maqe7hw0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Ошибка №6. Не анализировать свои решения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закрытия вакансии многие сразу переходят к следующей.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именно после завершения подбора полезно ответить на несколько вопросов: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получилось хорошо?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сложности возникли?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потеряли больше всего времени?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некоторые кандидаты отказались?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привычка постепенно превращает хорошего специалиста в сильного профессионала.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mn5djqtmw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Ошибка №7. Не учиться на повторяющихся ситуациях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три кандидата подряд отказались после встречи с руководителем.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Совпадение?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подобное повторяется регулярно, необходимо разобраться.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 может быть: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формате интервью;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стиле общения руководителя;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условиях работы;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длительности согласования.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HR не игнорирует такие сигналы.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ищет закономерности.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w5yvu8pl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важно вести дневник подбора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многих опытных HR есть простая привычка.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закрытия сложной вакансии они записывают: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сработало;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не сработало;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выводы можно сделать.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год такие записи становятся настоящей профессиональной базой знаний.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 решение новой задачи находится именно в опыте предыдущих проектов.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44jywlt6q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Типичные ошибки руководителей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причина неудачного подбора находится вовсе не в работе HR.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требования меняются каждую неделю;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 принимается слишком долго;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кандидатов сравнивают не по критериям, а по личной симпатии;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не готов идти на компромисс.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HR — не критиковать руководителя.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HR — вовремя показать риски и предложить варианты решения.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wpcu4y2zk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три месяца ищет руководителя отдела продаж.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это время: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проведено 27 собеседований;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пять кандидатов дошли до финального этапа;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четыре отказались сами;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получил отказ от руководителя.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подготовил анализ и выяснил: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средний срок принятия решения — 12 дней;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каждый раз менял требования;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зарплата была ниже рынка примерно на 15%.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gtjodml79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ошибки стали основными причинами длительного подбора?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изменить уже сейчас?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рекомендации вы подготовите руководителю?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s3p4kp0xu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анализа ошибок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Определите, на каком этапе возникла проблема.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Соберите факты, а не предположения.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Найдите причину, а не виноватого.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Подумайте, какие изменения помогут избежать повторения ситуации.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Зафиксируйте выводы и используйте их в следующих проектах.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f1fbru5pq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Вспомните любую ситуацию, когда подбор сотрудника оказался сложнее, чем ожидалось.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собственного опыта пока нет, используйте пример из этого урока.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 письменно: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чем заключалась основная проблема?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каком этапе она возникла?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могли предотвратить эту ситуацию?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выводы вы сделали бы для будущей работы?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si2bns07l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будут всегда.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ни одного специалиста, который никогда не принимал неверных кадровых решений.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 между начинающим HR и профессионалом заключается в другом.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Начинающий специалист старается забыть неудачную вакансию.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разбирает ее по шагам, делает выводы и использует этот опыт в следующем проекте.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 постепенно формируется профессиональная интуиция, которой невозможно научиться только по книгам.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ukl3f99wz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— это неотъемлемая часть работы специалиста по подбору персонала.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умеете: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выявлять основные причины неудачного подбора;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собственные действия;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системные проблемы в процессе найма;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предотвращать повторение ошибок;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прошлый опыт для повышения эффективности работы.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Профессиональный HR не боится ошибок. Он боится не сделать из них выводы. Именно способность анализировать свои решения делает специалиста по-настоящему сильным и востребованным.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