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ey3rw4nie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1. HR-цикл сотрудника: путь человека внутри компании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n39o2pnmh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поймете, почему работа HR не заканчивается после выхода сотрудника на работу.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научитесь видеть весь путь сотрудника внутри компании: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 первого контакта с работодателем;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 развития, роста и возможного ухода.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узнаете: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жизненный цикл сотрудника;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этапы проходит человек внутри компании;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какую роль HR выполняет на каждом этапе;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управлять не отдельными процессами, а всей системой работы с персоналом.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4q7e658fp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HR начинается не с вакансии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человек только начинает изучать HR, ему кажется, что главная задача специалиста по персоналу — найти сотрудника.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Действительно, поиск и подбор являются важной частью работы.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представим ситуацию.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очень быстро закрывает вакансии.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показывает отличные результаты: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много кандидатов;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быстрый найм;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закрытые позиции.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через несколько месяцев возникает проблема: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сотрудники уходят;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руководители недовольны;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новичкам сложно адаптироваться;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сильные специалисты не видят перспектив.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Возникает вопрос: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 действительно ли компания хорошо работает с персоналом?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 — нет.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Потому что HR отвечает не только за момент входа человека в компанию.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отвечает за весь путь сотрудника.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yq27xwjoe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такое HR-цикл сотрудника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HR-цикл сотрудника — это все этапы взаимодействия человека и компании.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начинается раньше, чем человек становится сотрудником.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заканчивается не только увольнением.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HR рассматривает весь путь: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Привлечение → Подбор → Выход → Адаптация → Работа → Развитие → Оценка → Удержание → Завершение сотрудничества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этап влияет на следующий.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один процесс построен плохо, это отражается на всей системе.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mtv7dekf6e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1. Привлечение кандидатов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 контакт человека с компанией может произойти задолго до отправки резюме.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может: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увидеть вакансию;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прочитать отзывы;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посмотреть сайт компании;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услышать мнение знакомых;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изучить социальные сети работодателя.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Уже на этом этапе формируется первое впечатление.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39ynmxols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компания теряет сильных специалистов еще до собеседования.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Причина не в отсутствии кандидатов.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Причина в том, что работодатель не выглядит привлекательным для рынка.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6vxv7i9dna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Роль HR на этапе привлечения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HR: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понимать, как компанию видят кандидаты;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понятные вакансии;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показывать реальные преимущества работы;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поддерживать репутацию работодателя.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Сильный HR думает не только: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«Где найти человека?»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и: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«Почему хороший специалист должен выбрать именно нас?»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atwi741hev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2. Подбор сотрудника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этап мы подробно изучали в первых двух блоках.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на профессиональном уровне важно посмотреть шире.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Подбор — это не просто: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разместить вакансию;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собрать резюме;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провести интервью.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процесс поиска человека, который сможет решить задачи бизнеса.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edc7hay7pjf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Ошибка компаний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компании относятся к подбору как к покупке товара: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«Нам нужен сотрудник. Найдите его.»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человек — это не просто закрытая позиция в штатном расписании.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будущий участник команды, носитель опыта и культуры компании.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b5bbnxbq1c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3. Выход сотрудника в компанию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принятия предложения начинается важнейший момент.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 сделал выбор.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свой выбор должна подтвердить компания.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первые недели человек оценивает: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правильно ли он поступил;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соответствует ли реальность обещаниям;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комфортно ли ему работать;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поддержка.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gde1oxtnri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первые недели критичны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увольнения происходят не потому, что человек оказался слабым специалистом.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потому что: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его плохо встретили;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объяснили задачи;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познакомили с командой;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оставили без поддержки.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адаптация является частью ответственности HR.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66byibglt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4. Адаптация сотрудника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цель адаптации: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помочь человеку быстрее стать эффективным членом команды.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Хорошая адаптация включает: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знакомство с компанией;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понимание задач;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 процессам;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поддержку руководителя;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обратную связь.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bt8adysve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 в первый месяц не должен думать: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«Почему мне никто ничего не объясняет?»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должен думать:</w:t>
      </w:r>
    </w:p>
    <w:p w:rsidR="00000000" w:rsidDel="00000000" w:rsidP="00000000" w:rsidRDefault="00000000" w:rsidRPr="00000000" w14:paraId="0000007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«Я понимаю, что делать и куда двигаться дальше.»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ff6w7w5ue3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5. Рабочая эффективность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сотрудник адаптировался, начинается основной этап.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должен: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выполнять задачи;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достигать результатов;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взаимодействовать с коллегами;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развиваться.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этом этапе роль HR меняется.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уже не занимается только наймом.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помогает компании создавать условия для эффективной работы людей.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5o9ekjwwlj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6. Оценка сотрудника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должна понимать: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насколько успешно человек выполняет задачи;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у него сильные стороны;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необходимо улучшить;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потенциал развития существует.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Оценка нужна не для поиска ошибок.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Её задача — помочь сотруднику стать сильнее.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q65psz9f7e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7. Развитие сотрудника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Сильные компании не только нанимают людей.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развивают их.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Развитие может включать: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обучение;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наставничество;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новые проекты;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расширение ответственности;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подготовку к следующей должности.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yqcrxwkw6q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развитие важно для удержания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 сотрудника, который два года выполняет одинаковые задачи.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него нет: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новых целей;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обучения;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перспектив.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хороший специалист постепенно начинает искать возможности роста.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Люди часто уходят не только от плохих условий.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уходят туда, где видят больше возможностей.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c2rbvqn6m3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8. Удержание сотрудников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HR — не просто нанять хорошего человека.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— создать условия, при которых человек хочет оставаться.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удержание влияют:</w:t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отношение руководителя;</w:t>
      </w:r>
    </w:p>
    <w:p w:rsidR="00000000" w:rsidDel="00000000" w:rsidP="00000000" w:rsidRDefault="00000000" w:rsidRPr="00000000" w14:paraId="000000A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атмосфера в коллективе;</w:t>
      </w:r>
    </w:p>
    <w:p w:rsidR="00000000" w:rsidDel="00000000" w:rsidP="00000000" w:rsidRDefault="00000000" w:rsidRPr="00000000" w14:paraId="000000A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возможности развития;</w:t>
      </w:r>
    </w:p>
    <w:p w:rsidR="00000000" w:rsidDel="00000000" w:rsidP="00000000" w:rsidRDefault="00000000" w:rsidRPr="00000000" w14:paraId="000000A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признание результатов;</w:t>
      </w:r>
    </w:p>
    <w:p w:rsidR="00000000" w:rsidDel="00000000" w:rsidP="00000000" w:rsidRDefault="00000000" w:rsidRPr="00000000" w14:paraId="000000A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понятные перспективы.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20kteskl7j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9. Завершение сотрудничества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увольнение является частью HR-цикла.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Профессиональная компания анализирует: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человек ушел;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было предотвратить уход;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изменения необходимы.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этого используются: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exit-интервью;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текучести;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обратная связь сотрудников.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mdh2kol07u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кейс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активно нанимает сотрудников.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год приняли 80 человек.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через 6 месяцев: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35 сотрудников уволились;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руководители жалуются на качество работы;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новичкам сложно включаться в процессы.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Руководство считает:</w:t>
      </w:r>
    </w:p>
    <w:p w:rsidR="00000000" w:rsidDel="00000000" w:rsidP="00000000" w:rsidRDefault="00000000" w:rsidRPr="00000000" w14:paraId="000000B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«Нужно просто лучше искать людей.»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начинает анализировать ситуацию.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Выясняется:</w:t>
      </w:r>
    </w:p>
    <w:p w:rsidR="00000000" w:rsidDel="00000000" w:rsidP="00000000" w:rsidRDefault="00000000" w:rsidRPr="00000000" w14:paraId="000000B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подбор был достаточно качественным;</w:t>
      </w:r>
    </w:p>
    <w:p w:rsidR="00000000" w:rsidDel="00000000" w:rsidP="00000000" w:rsidRDefault="00000000" w:rsidRPr="00000000" w14:paraId="000000C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проблема возникала после выхода сотрудников;</w:t>
      </w:r>
    </w:p>
    <w:p w:rsidR="00000000" w:rsidDel="00000000" w:rsidP="00000000" w:rsidRDefault="00000000" w:rsidRPr="00000000" w14:paraId="000000C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отсутствовал план адаптации;</w:t>
      </w:r>
    </w:p>
    <w:p w:rsidR="00000000" w:rsidDel="00000000" w:rsidP="00000000" w:rsidRDefault="00000000" w:rsidRPr="00000000" w14:paraId="000000C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руководители не давали обратную связь.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zc4qwfdfso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Вопросы к кейсу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 каком этапе HR-цикла возникла проблема?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увеличение количества найма не решит ситуацию?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HR-процессы необходимо изменить?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действия помогут снизить текучесть?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4mlp93iuzl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Алгоритм работы HR с жизненным циклом сотрудника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1.</w:t>
      </w:r>
      <w:r w:rsidDel="00000000" w:rsidR="00000000" w:rsidRPr="00000000">
        <w:rPr>
          <w:rtl w:val="0"/>
        </w:rPr>
        <w:t xml:space="preserve"> Определить все этапы пути сотрудника.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2.</w:t>
      </w:r>
      <w:r w:rsidDel="00000000" w:rsidR="00000000" w:rsidRPr="00000000">
        <w:rPr>
          <w:rtl w:val="0"/>
        </w:rPr>
        <w:t xml:space="preserve"> Проанализировать каждый этап.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3.</w:t>
      </w:r>
      <w:r w:rsidDel="00000000" w:rsidR="00000000" w:rsidRPr="00000000">
        <w:rPr>
          <w:rtl w:val="0"/>
        </w:rPr>
        <w:t xml:space="preserve"> Найти слабые места системы.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4.</w:t>
      </w:r>
      <w:r w:rsidDel="00000000" w:rsidR="00000000" w:rsidRPr="00000000">
        <w:rPr>
          <w:rtl w:val="0"/>
        </w:rPr>
        <w:t xml:space="preserve"> Определить действия для улучшения.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5.</w:t>
      </w:r>
      <w:r w:rsidDel="00000000" w:rsidR="00000000" w:rsidRPr="00000000">
        <w:rPr>
          <w:rtl w:val="0"/>
        </w:rPr>
        <w:t xml:space="preserve"> Измерять результаты изменений.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a29vk1et3k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Представьте, что вы HR-специалист компании.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карту пути сотрудника: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 первого знакомства с компанией до завершения работы.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этапа определите:</w:t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цель этапа;</w:t>
      </w:r>
    </w:p>
    <w:p w:rsidR="00000000" w:rsidDel="00000000" w:rsidP="00000000" w:rsidRDefault="00000000" w:rsidRPr="00000000" w14:paraId="000000D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роль HR;</w:t>
      </w:r>
    </w:p>
    <w:p w:rsidR="00000000" w:rsidDel="00000000" w:rsidP="00000000" w:rsidRDefault="00000000" w:rsidRPr="00000000" w14:paraId="000000D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возможные проблемы;</w:t>
      </w:r>
    </w:p>
    <w:p w:rsidR="00000000" w:rsidDel="00000000" w:rsidP="00000000" w:rsidRDefault="00000000" w:rsidRPr="00000000" w14:paraId="000000D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способы улучшения.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wowp9czpso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совет HR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Самая большая ошибка специалиста — видеть только отдельные задачи.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«Я закрыл вакансию».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профессиональный вопрос звучит иначе:</w:t>
      </w:r>
    </w:p>
    <w:p w:rsidR="00000000" w:rsidDel="00000000" w:rsidP="00000000" w:rsidRDefault="00000000" w:rsidRPr="00000000" w14:paraId="000000E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«Что произошло с этим сотрудником через полгода после выхода?»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Потому что настоящий результат HR — это не количество найденных людей.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Настоящий результат — это люди, которые помогают компании развиваться.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mt80mzogix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HR-цикл сотрудника показывает, что работа с персоналом — это единая система.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понимаете: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почему HR отвечает не только за подбор;</w:t>
        <w:br w:type="textWrapping"/>
        <w:t xml:space="preserve"> ✅ какие этапы проходит сотрудник внутри компании;</w:t>
        <w:br w:type="textWrapping"/>
        <w:t xml:space="preserve"> ✅ как связаны найм, адаптация, развитие и удержание;</w:t>
        <w:br w:type="textWrapping"/>
        <w:t xml:space="preserve"> ✅ почему важно управлять всем путем сотрудника, а не отдельными процессами.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Главный вывод урока: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Сильный HR не просто приводит человека в компанию. Он помогает построить путь, на котором сотрудник сможет раскрыть свой потенциал и принести максимальную пользу бизнесу.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