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m66zxdkkh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HR-стратегия: как управление персоналом помогает бизнесу развиваться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o120xs79m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почему современный HR — это не только работа с сотрудниками, а полноценная часть бизнес-стратегии компании.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научитесь: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что такое HR-стратегия;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связывать цели бизнеса с работой с персоналом;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роль HR в развитии компании;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HR-аналитику для принятия решений;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чем отличается специалист по персоналу от HR-партнера бизнеса.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y6uxi90dq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HR больше не может быть только административной функцией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несколько десятилетий назад роль HR во многих компаниях была достаточно ограниченной.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задачи: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оформление документов;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кадров;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сотрудников по заявке руководителя.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этого недостаточно.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Бизнес меняется слишком быстро.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Компаниям необходимо: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находить специалистов;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удерживать сильных сотрудников;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людей внутри;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будущих руководителей;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компетенции понадобятся завтра.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именно здесь появляется стратегическая роль HR.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0yk5pj0ka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активно растет.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два года штат увеличился со 150 до 600 сотрудников.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сталкивается с проблемами: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хватает специалистов;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сотрудники долго адаптируются;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увеличивается текучесть;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жалуются на качество найма.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решение руководства: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«Нужно просто нанять больше людей.»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HR анализирует ситуацию глубже.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Выясняется: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 не только в количестве сотрудников;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системы развития;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кадрового резерва;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не умеют управлять командами;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 адаптации работают слабо.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 есть проблема была не в нехватке людей.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была в отсутствии HR-системы.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e8zl1kid7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HR-стратегия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HR-стратегия — это план управления персоналом, который помогает компании достигать бизнес-целей.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отвечает на вопросы: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специалисты понадобятся компании?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компетенции необходимо развивать?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привлечь и удержать людей?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 будущих руководителей?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HR-процессы нужно улучшить?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идея: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 работает не отдельно от бизнеса, а вместе с ним.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h6zndskpx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Связь бизнеса и HR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Представим: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открыть 20 новых филиалов.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только задача отдела продаж или руководителей бизнеса.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HR это означает: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заранее подумать: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сотрудников понадобится;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специалисты нужны;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их искать;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быстро адаптировать;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руководить новыми командами.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 HR становится участником стратегического планирования.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teqzqxwee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Чем отличается обычный HR от HR-партнера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7nrsh9k0y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Обычный подход: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«Найди мне сотрудника.»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начинает поиск.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gjeork0o1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Стратегический подход: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спрашивает: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появилась эта потребность?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задачу бизнеса должен решить новый человек?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компетенции будут важны через год?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подготовить сотрудника внутри компании?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не в должности.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в мышлении.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9nwwkzghv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направления HR-стратегии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v8uphwdct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Планирование потребности в персонале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должна понимать: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сколько и каких специалистов понадобится в будущем.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рост.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анализирует: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текущий состав сотрудников;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необходимые компетенции;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дефициты.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3eyun3ax4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Система привлечения сотрудников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HR-стратегия включает: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работу с рынком труда;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HR-бренда;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эффективный подбор;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кадрового резерва.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искать людей в последний момент, а создавать поток подходящих специалистов.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hvp3uzqtz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Развитие сотрудников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Стратегия включает понимание: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навыки нужны компании;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необходимо обучать;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готовить к новым ролям.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становится не случайным, а управляемым процессом.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5xcs8w8xo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Удержание ключевых сотрудников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должна понимать: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является критически важным специалистом;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ухода существуют;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помогают сохранить людей.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imj49wtgs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Развитие руководителей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проблемы внутри компаний появляются не из-за сотрудников.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из-за качества управления.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HR работает над развитием: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навыков руководителей;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коммуникации;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управления командами.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x4glq3212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HR-аналитика как инструмент стратегии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принимает решения на основе данных.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нас высокая текучесть.»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отделе продаж текучесть составляет 35%. Основная причина — отсутствие развития и высокая нагрузка на первых трех месяцах работы.»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можно принимать конкретные решения.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jca1gposa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показатели важны для HR-стратегии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ogw9z1qfs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Текучесть персонала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Показывает, насколько компания удерживает сотрудников.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nb0ez7wax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Срок закрытия вакансий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эффективность подбора.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he6jxouah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Время адаптации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понять, насколько быстро новые сотрудники выходят на результат.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lzyzr16g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Вовлеченность сотрудников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Показывает отношение людей к компании.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xnp92stzb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Стоимость найма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оценивать эффективность HR-процессов.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z13d3zw6h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HR должен понимать бизнес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управлять персоналом, не понимая: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компания зарабатывает;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цели стоят перед бизнесом;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направления развиваются;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существуют.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хочет выйти на новый рынок, HR должен заранее понимать: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специалисты и компетенции понадобятся.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li9no9gp9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 компаний при построении HR-системы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kq1ade9tw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Работать только по факту проблемы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Начали искать сотрудников только тогда, когда люди уже нужны.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думает заранее.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jnxwqtkbq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Не учитывать планы бизнеса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HR-процессы должны помогать компании достигать целей.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aaa1ijb58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Оценивать HR только количеством закрытых вакансий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Закрытая вакансия не всегда означает успешный результат.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остался ли сотрудник;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достиг ли результата;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принес ли пользу бизнесу.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b45yu1ili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Не работать с руководителями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участия руководителей невозможно создать сильную HR-систему.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tzu31zre9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увеличить продажи в два раза за следующий год.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ставит задачу: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нужно больше продавцов.»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начинает анализировать ситуацию.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Выясняется: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часть текущих сотрудников не выполняет план;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новые сотрудники долго адаптируются;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не обучены управлению;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системы развития.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0q0gnub0c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просто увеличить количество сотрудников недостаточно?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HR-направления нужно включить в стратегию?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необходимо проанализировать?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может предложить HR?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sq3yyjcl4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построения HR-стратегии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Понять цели бизнеса.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Определить потребность в людях и компетенциях.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Проанализировать текущую ситуацию.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Найти разрывы между текущим состоянием и будущими целями.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Разработать HR-решения.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Определить показатели эффективности.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Регулярно анализировать результат.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lwatkuc6x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вы HR компании, которая планирует рост в два раза за три года.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основные направления HR-стратегии: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изменится потребность в сотрудниках?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необходимо усилить?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удерживать ключевых специалистов?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будете отслеживать?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ac7433qa2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HR отличается не тем, что знает больше кадровых процедур.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отличается тем, что умеет видеть связь: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люди → процессы → результаты бизнеса.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HR понимает эту связь, он перестает быть исполнителем.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становится человеком, который помогает компании двигаться вперед.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h5o48o2cu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HR-стратегия объединяет все процессы управления персоналом в единую систему.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понимать роль HR в бизнесе;</w:t>
        <w:br w:type="textWrapping"/>
        <w:t xml:space="preserve"> ✅ связывать цели компании и работу с персоналом;</w:t>
        <w:br w:type="textWrapping"/>
        <w:t xml:space="preserve"> ✅ анализировать HR-показатели;</w:t>
        <w:br w:type="textWrapping"/>
        <w:t xml:space="preserve"> ✅ видеть стратегические задачи специалиста по персоналу;</w:t>
        <w:br w:type="textWrapping"/>
        <w:t xml:space="preserve"> ✅ понимать роль HR как партнера бизнеса.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ljsekexw4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Главный вывод урока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Сильный HR не просто закрывает вакансии и решает кадровые вопросы. Он помогает компании создавать команду, которая способна достигать бизнес-целей сегодня и готовиться к задачам будущего.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