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uw6wj5p95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Итоговый профессиональный кейс: создание HR-системы компании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f67lu8kkl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урок является итоговой практической работой третьего блока.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предстоит выступить в роли HR-специалиста, который получил задачу не просто закрыть одну вакансию или решить отдельную проблему.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 — провести анализ ситуации и предложить комплексные HR-решения.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будете использовать знания всех трех уровней курса: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подбор персонала;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мотивация;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удержание;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культура;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HR-стратегия.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ktpi6f5r0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Исходная ситуация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работаете HR-специалистом в компании «ПроТех».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существует 12 лет.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Основное направление — производство и продажа промышленного оборудования.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последние три года компания активно росла.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сотрудников увеличилось: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 150 до 550 человек.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бизнес развивается успешно.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вместе с ростом появились проблемы.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6rezrkg7n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Ситуация в компании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обращается к HR: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«Нам необходимо разобраться с персоналом. Компания выросла, а HR-процессы остались на прежнем уровне.»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ситуации выявлены следующие проблемы.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fr6xl3r2v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№1. Высокая текучесть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последний год компанию покинули 35% новых сотрудников.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много увольнений происходит в первые шесть месяцев работы.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Руководители считают: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«Люди сейчас часто меняют работу.»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HR должен проверить: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действительно ли проблема только в рынке труда?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d8ylqtwcn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№2. Сложная адаптация новых сотрудников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жалуются: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понимают, чего от них ожидают;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 разбираются в процессах;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знают, к кому обращаться;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редко получают обратную связь.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bgyznhm7a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№3. Руководители перегружены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Менеджеры говорят: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нанимаем людей, но они не показывают нужный результат.»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анализе выясняется: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руководители не умеют ставить задачи;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редко проводят встречи с сотрудниками;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развивают команду.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75yq3j6u3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№4. Нет системы развития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говорят: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не понимаю, куда могу вырасти внутри компании.»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Из-за этого сильные специалисты начинают искать возможности вне организации.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ws44exbui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 №5. Нет кадрового резерва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Несколько ключевых руководителей собираются уходить.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понимает: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они покинут организацию, заменить их быстро невозможно.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2fg91fl3x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Задача HR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ставит перед вами задачу: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«Создать систему управления персоналом, которая поможет компании расти дальше.»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необходимо разработать комплексный HR-план.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t0fl5dhf2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1. Анализ текущей ситуации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действие профессионального HR — не предлагать решения сразу.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понять причины.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необходимо провести анализ: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показателей увольнений;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 ухода сотрудников;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сроков адаптации;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качества найма;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уровня вовлеченности;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работы руководителей.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6bc9of93x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Вопросы для анализа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сотрудники уходят?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этапе возникает проблема?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HR работают недостаточно эффективно?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необходимо собрать дополнительно?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ku4ruwuwo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Улучшение подбора персонала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говорит: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«Нам нужны более сильные сотрудники.»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профессиональный HR задает вопрос: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текущая система подбора не дает нужного результата?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проверить: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 описания вакансий;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отбора;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методы интервью;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 кандидатов;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руководителями.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kbnsmxoaj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Ваше решение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изменить процесс подбора?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инструменты оценки использовать?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повысить качество найма?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l3jqleyl1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Создание системы адаптации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разработать процесс, который поможет новым сотрудникам быстрее становиться эффективными.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Предложите: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g2fru4d5k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 выхода: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подготовка рабочего места;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 ответственных;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информации.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k1pl3i5ng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Первый день: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знакомство;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объяснение процессов;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постановка первых задач.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mho2jpxtd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Первый месяц: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контрольные точки;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обратная связь.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obqxn1k7p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Первые 90 дней: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оценка результатов;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развития.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onluy3fm7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4. Система оценки сотрудников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хочет понимать: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показывает результат и кто готов к развитию.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Разработайте: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критерии оценки;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инструменты;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периодичность;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руководителей.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учитывать: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 нужна не для наказания.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нужна для развития.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emno94xbu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5. Мотивация сотрудников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предлагает: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«Давайте просто увеличим зарплаты.»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 как HR: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объяснить, почему этого недостаточно.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систему, которая включает: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материальную мотивацию;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признание результатов;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развитие;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карьерные возможности;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руководителей.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51nb8g3yx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6. Удержание сотрудников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план снижения текучести.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данные анализировать;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причинами увольнений;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получать обратную связь;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изменения внедрять.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dw7lwukct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7. Развитие сотрудников и кадровый резерв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хочет подготовить будущих руководителей.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критерии отбора сотрудников в резерв;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программу развития;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наставничество;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 готовности к новым ролям.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2inzf054z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8. Работа с руководителями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понимает: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часть проблем связана именно с управлением.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Предложите программу развития руководителей: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Темы: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постановка задач;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обратная связь;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мотивация команды;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конфликтов;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сотрудников.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pnswblkyv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9. Формирование HR-бренда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хочет стать привлекательным работодателем.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предложения: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улучшить опыт кандидатов;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рассказывать о компании;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повысить доверие сотрудников;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сформировать позитивную репутацию.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81dc9dl21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Финальная задача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готовите презентацию для директора компании.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необходимо ответить: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76sys4p68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Какие три главные проблемы HR вы выявили?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p9ezu5r9j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Какие изменения необходимо внедрить в первую очередь?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zl4y8300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Какие результаты компания должна получить через год?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снижение текучести;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ускорение адаптации;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эффективности сотрудников;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внутренних кандидатов на руководящие позиции.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hls2a2qre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алгоритм профессионального HR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Любую HR-проблему необходимо решать по системе: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x27o4irq4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Понять проблему.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работать с симптомами.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88im1zo3f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Собрать данные.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Решения должны основываться на фактах.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crpficybw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Найти причину.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исправлять последствия.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joxyjfeho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Разработать решение.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Учитывать интересы сотрудников и бизнеса.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z59ei5wlt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Оценить результат.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Проверять, работают ли изменения.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tac2449cd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Главная ошибка начинающего HR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Пытаться решить каждую проблему отдельно.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Высокая текучесть?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Давайте повысим зарплату.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Плохая адаптация?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Давайте сделаем презентацию компании.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Сложности с руководителями?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Давайте наймем новых людей.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профессиональный HR понимает: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процессы связаны.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может быть не в одном элементе.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во всей системе.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nmdvgqdmt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Итоговая практика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этого кейса студент должен уметь создать: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анализ HR-проблем компании;</w:t>
        <w:br w:type="textWrapping"/>
        <w:t xml:space="preserve"> ✅ предложения по улучшению подбора;</w:t>
        <w:br w:type="textWrapping"/>
        <w:t xml:space="preserve"> ✅ систему адаптации;</w:t>
        <w:br w:type="textWrapping"/>
        <w:t xml:space="preserve"> ✅ подход к оценке сотрудников;</w:t>
        <w:br w:type="textWrapping"/>
        <w:t xml:space="preserve"> ✅ программу развития;</w:t>
        <w:br w:type="textWrapping"/>
        <w:t xml:space="preserve"> ✅ план удержания;</w:t>
        <w:br w:type="textWrapping"/>
        <w:t xml:space="preserve"> ✅ систему кадрового резерва;</w:t>
        <w:br w:type="textWrapping"/>
        <w:t xml:space="preserve"> ✅ рекомендации руководству.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72z0n2hp6a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третьего блока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Поздравляем!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завершили профессиональный уровень подготовки специалиста по персоналу.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время обучения вы прошли путь: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понимания базовых HR-процессов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способности видеть всю систему управления людьми.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понимаете: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искать сотрудников;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выбирать лучших кандидатов;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адаптировать новичков;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развивать людей;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удерживать специалистов;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строить HR-процессы;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связывать работу с персоналом и цели бизнеса.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9smq14vyr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Главный вывод курса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 — это не человек, который просто закрывает вакансии.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 — это специалист, который помогает компании создавать сильную команду, раскрывать потенциал людей и достигать бизнес-результатов.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 отличает профессионала от исполнителя.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