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caameaeku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Обучение и развитие сотрудников: как создавать команду, которая растет вместе с компанией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17xgjlft2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почему обучение сотрудников — это не расход компании, а инвестиция в развитие бизнеса.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научитесь: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определять потребности сотрудников в развитии;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роль HR в обучении персонала;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систему развития сотрудников;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наставничество и внутреннее обучение;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связывать обучение с реальными задачами бизнеса.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mojwdlwj9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компании теряют сильных сотрудников без развития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 ситуацию.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наняла хорошего специалиста.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год он активно работает: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выполняет задачи;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идеи;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развивается.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проходит время.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два-три года ситуация меняется.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говорит: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уже достиг всего, чему мог научиться здесь.»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начинает смотреть вакансии других компаний.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удивляется: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«Но ведь мы хорошо ему платили.»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проблема была не в зарплате.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в отсутствии движения вперед.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awrjvsa5f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заметила: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сотрудники начали уходить к конкурентам.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решило: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«Нужно увеличить зарплаты.»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HR провел интервью с увольняющимися сотрудниками.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показали: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причины ухода: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отсутствие карьерных перспектив;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новых задач;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ощущение профессионального застоя;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желание развиваться дальше.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поняла: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уходили не потому, что им было плохо.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уходили туда, где видели больше возможностей.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k8i41xsva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развитие сотрудников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сотрудников — это система мероприятий, которая помогает человеку: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улучшать профессиональные навыки;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новые знания;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уровень ответственности;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готовиться к новым ролям.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развития: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условия, при которых сотрудник может раскрыть свой потенциал внутри компании.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5uciw2m1d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обучение — это не просто курсы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распространенных ошибок компаний: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считать, что обучение = отправить человека на тренинг.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отправила менеджеров на двухдневный курс продаж.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получили сертификаты.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работа вернулась в прежний режим.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обучение само по себе не меняет результат.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обучаем;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необходимо развить;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сотрудник применит знания в работе.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bj966tdgd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Связь обучения и целей бизнеса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всегда начинает не с вопроса: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«Какой курс купить сотрудникам?»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с вопроса: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«Какая проблема бизнеса требует решения?»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менеджеры плохо ведут переговоры.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обучение переговорам + практика + обратная связь руководителя.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новые сотрудники долго выходят на результат.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улучшение адаптации + наставничество.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yak58gkm6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определить потребность в обучении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Потребность в развитии можно определить несколькими способами.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ry397itga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Анализ результатов работы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регулярно допускают одинаковые ошибки.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говорить о недостатке знаний или навыков.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tsyqxyevf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Результаты оценки персонала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оценки становится понятно: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компетенции развиты хорошо;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есть пробелы;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необходимо усилить.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4sqx4jead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Обратная связь руководителей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ежедневно видят работу команды.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могут заметить: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недостаток навыков;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сложности в работе;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потенциал роста.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8jih7epf2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Сам сотрудник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спрашивать самого человека: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чему он хочет научиться;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ему интересны;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куда он хочет развиваться.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Мотивация к обучению значительно выше, когда человек сам заинтересован.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0ytq1wt8y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Виды развития сотрудников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бывает разным.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всегда это дорогие внешние программы.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eb16uuoff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Внешнее обучение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курсы;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тренинги;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конференции;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программы.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Подходит, когда необходимо получить новые знания извне.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4xndnexro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Внутреннее обучение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обучение внутри компании.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обмен опытом;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лекции;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разборы рабочих ситуаций;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от экспертов компании.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Преимущество: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знания остаются внутри организации.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ct4mesxyr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Наставничество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эффективных инструментов.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сотрудник помогает менее опытному.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Наставник передает: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знания;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навыки;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работы компании.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x23muv4i6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Развитие через задачи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лучший способ обучения — дать человеку новую ответственность.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готов стать руководителем.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сразу отправлять его на обучение, можно: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поручить небольшой проект;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возможность руководить частью процесса;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назначить наставника.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развивается реальный опыт.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1wqo6qo9t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Индивидуальный план развития сотрудника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профессиональных инструментов HR — индивидуальный план развития.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отвечает на вопросы: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сотрудник находится сейчас;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нужно развить;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помогут этого достичь;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будет оценка результата.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специалиста к роли руководителя.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Пройти обучение по управлению командой.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Возглавить небольшой проект.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обратную связь руководителя.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шесть месяцев оценить готовность к новой роли.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9rixtjas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HR в развитии сотрудников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должен самостоятельно обучать всех сотрудников.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систему.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помогает: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потребности;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инструменты;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программы;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эффективность обучения;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культуру постоянного роста.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617d3mq0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понять, что обучение было эффективным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ошибка: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оценивать обучение только по факту проведения.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провели пять тренингов.»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показатель результата.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изменилось ли поведение сотрудников?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обучения: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менеджеры плохо работали с возражениями.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увеличилась конверсия продаж.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это уже результат.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7r45hhj83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компаний в развитии сотрудников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tcijp4e6c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Обучать всех одинаково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разных людей разные потребности.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Одному нужен новый навык.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Другому — подготовка к руководству.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vcy3gc05n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Обучать без цели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непонятно, какую проблему решает обучение, оно становится формальностью.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1ky6gtgw8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Не применять знания после обучения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практики новые навыки быстро теряются.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zq85hbhvp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Развивать только лучших сотрудников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создавать возможности развития для всей команды.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xnbwenqsh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заметила: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Молодые специалисты быстро уходят после первого года работы.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провел анализ.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Выяснилось: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сотрудники не понимают перспектив роста;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наставников;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проводится только при необходимости;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редко обсуждают развитие.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aivgqfybj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сотрудники уходят?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инструменты развития можно внедрить?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должен выполнить HR?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измерить результат изменений?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wwlntcp7x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создания системы развития сотрудников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Определить цели бизнеса.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Выявить потребности сотрудников.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Определить необходимые навыки.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Выбрать инструменты развития.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Организовать обучение или практику.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Оценить результат.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Скорректировать программу.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jkuxx53oa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HR компании.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просит создать программу развития для специалистов с высоким потенциалом.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план: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перспективных сотрудников?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инструменты развития использовать?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будет выполнять наставник?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оценить результат программы через год?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v4swd6qrt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редко уходят из компаний, где они чувствуют: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здесь становлюсь сильнее.»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сильная стратегия удержания — не только удерживать человека условиями.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создавать место, где ему интересно расти.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понимает: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сотрудников — это одновременно развитие бизнеса.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f9og169e7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Обучение и развитие сотрудников — один из ключевых элементов зрелой HR-системы.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определять потребности в развитии;</w:t>
        <w:br w:type="textWrapping"/>
        <w:t xml:space="preserve"> ✅ понимать роль обучения в бизнесе;</w:t>
        <w:br w:type="textWrapping"/>
        <w:t xml:space="preserve"> ✅ использовать разные инструменты развития;</w:t>
        <w:br w:type="textWrapping"/>
        <w:t xml:space="preserve"> ✅ создавать индивидуальные планы развития;</w:t>
        <w:br w:type="textWrapping"/>
        <w:t xml:space="preserve"> ✅ оценивать эффективность обучения.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Компания, которая развивает своих людей, создает собственное конкурентное преимущество. Потому что сильные специалисты не появляются случайно — они растут внутри правильной системы.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