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nbnh8499s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Кадровый резерв и развитие талантов: как выращивать будущих специалистов внутри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thusis9u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успешные компании не только ищут специалистов на рынке, но и развивают собственных сотрудников.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научитесь: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такое кадровый резерв;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перспективных сотрудников;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отличать хорошего специалиста от будущего руководителя;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программы развития талантов;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HR в формировании будущей команды компании.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fibwcqvea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компании важно выращивать своих специалистов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компании работает руководитель отдела продаж.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сильный специалист: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знает процессы;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клиентов;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управлять командой.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месяцев он получает предложение от другой компании и увольняется.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оказывается в сложной ситуации.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Нового руководителя нужно искать срочно.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проблема не только в поиске человека.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том, что внутри компании никто не был подготовлен к этой роли.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появляется кадровый резерв.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kf26teuv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кадровый резерв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Кадровый резерв — это группа сотрудников, которые обладают потенциалом для дальнейшего развития и могут в будущем занять более сложные или руководящие позиции.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люди, которых компания готовит к следующему уровню ответственности.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кадровый резерв — это не список «любимчиков руководителя».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система оценки и развития сотрудников.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ykr23ufhz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решила создать кадровый резерв.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предложили включить туда: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самых давно работающих сотрудников;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тех, кто хорошо общается с руководством;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 с высокой лояльностью.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провел анализ.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Оказалось: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сотрудник работает 10 лет, но избегает новых задач.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работает всего 2 года, но: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берет ответственность;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улучшения;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учится;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коллегам.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вопрос: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обладает большим потенциалом?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тот, кто дольше работает.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Потенциал определяется не только стажем.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1to97tobg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отличается хороший сотрудник от сотрудника с потенциалом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вопросов для HR.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качественно выполняет свои задачи;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стабильный результат;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является экспертом в своей области.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будущий руководитель или ключевой сотрудник должен иметь дополнительные качества: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желание развиваться;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учиться;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с людьми;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инициативность;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общий результат.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3k6e1td8n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автоматически повышать лучших специалистов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Распространенная ошибка компаний: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продавец становится руководителем отдела продаж.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успешный специалист и успешный руководитель — это разные роли.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отлично продает.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знает продукт.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Умеет общаться с клиентами.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не означает автоматически, что он сможет: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обучать сотрудников;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конфликты;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распределять задачи;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мотивировать команду.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развитие должно быть постепенным.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9s10zat80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сотрудников с потенциалом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совместно с руководителями может оценивать несколько факторов.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uqti2iiuo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Результаты работы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показатель: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успешно выполнять текущие задачи.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только результат не является единственным критерием.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waxzbo3oz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Готовность брать ответственность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Перспективные сотрудники часто отличаются тем, что они: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ждут постоянных указаний;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предлагают решения;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готовы брать сложные задачи.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fau6k94ac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Способность учиться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бизнеса быстро меняется.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Сотрудник, который умеет адаптироваться и получать новые знания, становится особенно ценным.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gososj537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Коммуникационные навыки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важны для будущих руководителей.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уметь: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слушать;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договариваться;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объяснять;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обратную связь.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x1k0oidh0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Ценности и отношение к компании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совпадают ли принципы сотрудника с культурой компании.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профессионализм без готовности работать в команде может создать проблемы.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gfnk9d4mm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Виды кадрового резерва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компаниях могут использоваться разные подходы.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htceu3yky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Резерв руководителей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Сотрудники, которых готовят к управленческим позициям.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старший специалист → руководитель группы → начальник отдела.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vyk3nj6yn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Экспертный резерв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хотят быть руководителями.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сотрудники развиваются как эксперты.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ведущий специалист;</w:t>
        <w:br w:type="textWrapping"/>
        <w:t xml:space="preserve"> главный аналитик;</w:t>
        <w:br w:type="textWrapping"/>
        <w:t xml:space="preserve"> эксперт по продукту.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nxl8juwpn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Молодежный резерв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развития молодых специалистов с высоким потенциалом.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jng2d0xaa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строится программа развития кадрового резерва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резерва — это не просто назначить людей в список.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Необходима система.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915sgcnwb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Определение целей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понимать: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каких ролей нужен резерв?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руководители отделов;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эксперты;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проектные менеджеры.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lfq7eyt3i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Отбор сотрудников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результаты работы;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компетенций;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руководителей;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с сотрудниками.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rn3hiqz9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План развития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участника создается индивидуальный план.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специалиста к роли руководителя.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управлению;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проектах;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наставничество;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временное выполнение управленческих задач.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vtqdxi8m0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Контроль прогресса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регулярно оценивать: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чему научился сотрудник;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развил;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ли к следующему шагу.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u5617b2h7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кадровом резерве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отвечает за создание системы.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задачи: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критерии отбора;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руководителям оценивать сотрудников;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развитие;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эффективность программы.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развитие невозможно без участия руководителей.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руководители ежедневно видят потенциал людей.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5ss0cuqqb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при создании кадрового резерва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aqd71d9t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Создать список и забыть о нем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сотрудников просто внесли в резерв, но ничего не делают для развития — система не работает.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c4o4sx1is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Выбирать только по лояльности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хорошо относиться к компании, но не иметь управленческого потенциала.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unjvooht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Развивать только руководителей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Эксперты также являются важным ресурсом компании.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zzzoudq8t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объяснять сотрудникам критерии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люди не понимают, почему одних включили в резерв, а других нет, это может вызвать недоверие.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al3mqpykr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из 500 сотрудников хочет создать кадровый резерв.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предлагают включить: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Сотрудник А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работает 8 лет;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все процессы;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предлагает изменения.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Сотрудник Б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работает 2 года;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высокий результат;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берет дополнительные задачи;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новым сотрудникам.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8j3w68gyp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Кого стоит рассматривать для развития?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критерии необходимо проверить?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нельзя допустить при выборе?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план развития можно предложить выбранным сотрудникам?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yxh5m0x59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создания кадрового резерва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будущие потребности компании.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Создать критерии отбора.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Оценить сотрудников.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Определить перспективных специалистов.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Создать индивидуальные планы развития.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Регулярно оценивать прогресс.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8jimbfglg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 компании.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подготовить программу кадрового резерва.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каких должностей нужен резерв.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отбора использовать.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развития предложить.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готовность сотрудника к новой роли.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1gycwt2ji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сильные компании не ждут момента, когда появляется вакансия.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заранее готовят людей, которые смогут взять ответственность.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смотрит не только на сегодняшние результаты.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вопрос: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«Кто из наших сотрудников сможет стать ключевым человеком компании через два-три года?»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такое мышление превращает HR из специалиста по персоналу в стратегического партнера бизнеса.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y23qblncl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Кадровый резерв — это инструмент долгосрочного развития компании.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назначение кадрового резерва;</w:t>
        <w:br w:type="textWrapping"/>
        <w:t xml:space="preserve"> ✅ определять сотрудников с потенциалом;</w:t>
        <w:br w:type="textWrapping"/>
        <w:t xml:space="preserve"> ✅ отличать профессионала от будущего лидера;</w:t>
        <w:br w:type="textWrapping"/>
        <w:t xml:space="preserve"> ✅ создавать программы развития талантов;</w:t>
        <w:br w:type="textWrapping"/>
        <w:t xml:space="preserve"> ✅ понимать роль HR в подготовке будущих специалистов.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Компании, которые развивают собственных людей, получают главное преимущество — они не просто ищут таланты на рынке, они создают их внутри своей организации.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