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cbkovf9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Конфликты в коллективе и сложные ситуации: роль HR в сохранении здоровой рабочей среды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wm4dm4zus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 природу конфликтов внутри компании, правильно анализировать сложные ситуации и помогать сотрудникам и руководителям находить конструктивные решения.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конфликты возникают даже в сильных командах;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конфликтов бывают;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конфликт является проблемой, а когда может быть точкой роста;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выполняет HR в конфликтных ситуациях;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сложные разговоры;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нельзя допускать при работе с конфликтами.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r0c1cd0k2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конфликты — это нормальная часть работы любой компании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руководители считают: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хорошей команде конфликтов быть не должно.»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невозможно.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организации работают люди с разным: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опытом;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характером;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стилем общения;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подходом к работе;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личными ожиданиями.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мнения сами по себе не являются проблемой.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начинается тогда, когда люди перестают слышать друг друга и конфликт начинает влиять на результат.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fi2cppp56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компании возникла проблема между двумя отделами.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 продаж жаловался: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«Производство постоянно задерживает сроки.»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отвечало: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«Продажи обещают клиентам невозможные условия.»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отдел считал, что проблема находится на другой стороне.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предложило: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«Просто нужно заставить их лучше работать вместе.»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начал анализировать ситуацию.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Оказалось: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отделов были разные цели;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было понятного процесса передачи информации;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редко обсуждали проблемы напрямую.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не в людях.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системе взаимодействия.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rim0ewju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конфликт в организации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— это ситуация, когда сталкиваются разные интересы, мнения, цели или ожидания участников.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может возникать между: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сотрудниками;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сотрудником и руководителем;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подразделениями;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сотрудником и компанией.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факт конфликта не всегда означает плохую ситуацию.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конфликт показывает: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слабое место процесса;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проблему коммуникации;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изменений.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3638xxyz9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Виды конфликтов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exb24yny9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Конфликт задач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из-за разных взглядов на работу.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сотрудник считает: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сделать быстро.»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Другой: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сначала проверить качество.»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конфликт может быть полезным, если стороны обсуждают решение профессионально.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5daz3bjn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Конфликт ролей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Возникает, когда сотрудники не понимают: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за что отвечает;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границы ответственности;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решение.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отдела считают одну задачу зоной ответственности друг друга.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работа останавливается.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nk79hbz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Межличностный конфликт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конфликт между людьми.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стили общения;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личные обиды;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недоверие;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накопленные претензии.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конфликты требуют особенно внимательной работы.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jbx02pw4u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Конфликт сотрудника и руководителя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сложных вариантов.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ожидания;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управления;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обратной связи;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несправедливое отношение.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rfbf6h2mo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конфликты часто появляются из-за плохой коммуникации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проблема не в самом событии.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том, как люди его воспринимают.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переделать отчет.»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слышит: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плохо работаю.»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руководитель мог иметь в виду: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улучшить несколько деталей.»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правильного диалога приводит к напряжению.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l5v0szily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конфликте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задача HR — найти виноватого.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неправильный подход.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ситуацию;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выслушать стороны;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причины;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найти решение;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восстановить рабочее взаимодействие.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является судьей.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является посредником между людьми и интересами бизнеса.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2kvs7w6cx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HR должен работать с конфликтной ситуацией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47x4dybn7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Собрать информацию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услышать всех участников.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делать выводы только после разговора с одной стороной.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понять: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каждая сторона видит ситуацию;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факты подтверждены.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fuviusw3m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Отделить факты от эмоций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конфликте люди часто говорят: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 никогда меня не слушает.»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эмоция.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должен уточнить: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это произошло;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раз;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конкретно ситуация вызвала проблему.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fz6hsl8cq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Найти настоящую причину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Поверхностная проблема: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«Они не могут договориться.»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причина может быть: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отсутствие правил;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цели;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недостаток информации;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личная напряженность.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lvpp2geh1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Организовать диалог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создать условия, где стороны могут спокойно обсудить проблему.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обвинять.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искать победителя.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искать решение.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9bfq58tml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Формула сложного разговора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формат: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Факт → Влияние → Решение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так: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постоянно нарушаете сроки.»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 последний месяц три задачи были переданы позже установленного срока. Это повлияло на работу отдела продаж. Давайте обсудим, как изменить процесс взаимодействия.»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cgzcjvuv1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Эмоциональный интеллект HR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конфликтами требует развитого эмоционального интеллекта.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должен уметь: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сохранять спокойствие;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слышать разные позиции;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эмоции людей;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собственными реакциями.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HR сам входит в эмоциональный конфликт, он теряет возможность помочь.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m8cghr4lk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HR при работе с конфликтами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nkn5ekhkn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Сразу искать виноватого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редко возникает из-за одного человека.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w7olbeqo6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Игнорировать проблему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руководители говорят: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«Сами разберутся.»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маленький конфликт может перерасти в серьезную проблему.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496roub0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Слушать только одну сторону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приводит к необъективному решению.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8tvkdtvz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Решать проблему вместо участников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должен всегда давать готовый ответ.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научить людей самостоятельно договариваться.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aq9w7qdwq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HR должен вмешиваться обязательно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ситуации, которые нельзя оставлять без внимания: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нарушение рабочих процессов;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травля сотрудников;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дискриминация;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агрессивное поведение;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серьезные нарушения корпоративных правил.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HR должен действовать быстро и профессионально.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r8fwyclak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обращается к HR: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«Руководитель постоянно меня критикует. Я думаю об увольнении.»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«Сотрудник просто не воспринимает обратную связь.»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анализ.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действительно дает обратную связь только в форме критики;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 не понимает ожиданий;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регулярных встреч один на один нет.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dwjwo6tol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чем настоящая причина конфликта?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должен задать HR обеим сторонам?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формат решения предложить?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изменить в дальнейшем взаимодействии?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n2tefp7rw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работы HR с конфликтом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Получить информацию от всех участников.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Определить факты и эмоции.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Найти настоящую причину.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Организовать конструктивный диалог.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Зафиксировать решение.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Проверить, улучшилась ли ситуация.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wjur3r0to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сотрудника одного отдела конфликтуют уже месяц.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Производительность команды снизилась.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действий HR: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кем вы проведете встречи?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зададите?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определите причину конфликта?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предложите?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zhmakcz75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HR не боится конфликтов.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понимает: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конфликт — это сигнал.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он показывает проблему в человеке.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чаще он показывает проблему в системе: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коммуникации;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процессах;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управлении.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не просто тушит конфликт.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компании стать сильнее после него.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1ikhgdn0y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конфликтами — важная часть профессионального HR.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причины конфликтов;</w:t>
        <w:br w:type="textWrapping"/>
        <w:t xml:space="preserve"> ✅ различать виды конфликтных ситуаций;</w:t>
        <w:br w:type="textWrapping"/>
        <w:t xml:space="preserve"> ✅ проводить сложные разговоры;</w:t>
        <w:br w:type="textWrapping"/>
        <w:t xml:space="preserve"> ✅ помогать сотрудникам находить решения;</w:t>
        <w:br w:type="textWrapping"/>
        <w:t xml:space="preserve"> ✅ сохранять здоровую рабочую среду.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Конфликты неизбежны там, где работают люди. Но зрелая компания отличается не отсутствием конфликтов, а умением правильно их решать и превращать в возможность для развития.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