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o2fzb9vzh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тест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7zhyad0d1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Средний уровень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iwytmynqu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«Профессиональный подбор и управление процессом найма»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вопросов: 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jydbszmc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1. Работа с вакансией и потребностью бизнеса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apla3pwp2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 чего должен начинать HR перед поиском кандидатов?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 размещения вакансии на всех сайтах</w:t>
        <w:br w:type="textWrapping"/>
        <w:t xml:space="preserve"> Б) С анализа потребности бизнеса и разговора с руководителем</w:t>
        <w:br w:type="textWrapping"/>
        <w:t xml:space="preserve"> В) С просмотра резюме в базе</w:t>
        <w:br w:type="textWrapping"/>
        <w:t xml:space="preserve"> Г) С проведения интервью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y3uca5ajr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Почему важно проводить встречу с руководителем перед подбором?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узнать личные предпочтения руководителя</w:t>
        <w:br w:type="textWrapping"/>
        <w:t xml:space="preserve"> Б) Чтобы понять задачи, ожидания и критерии успешного кандидата</w:t>
        <w:br w:type="textWrapping"/>
        <w:t xml:space="preserve"> В) Чтобы сократить количество кандидатов</w:t>
        <w:br w:type="textWrapping"/>
        <w:t xml:space="preserve"> Г) Чтобы быстрее закрыть вакансию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6ebwwsid5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Хорошая вакансия должна в первую очередь: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Содержать как можно больше требований</w:t>
        <w:br w:type="textWrapping"/>
        <w:t xml:space="preserve"> Б) Быть написана сложным профессиональным языком</w:t>
        <w:br w:type="textWrapping"/>
        <w:t xml:space="preserve"> В) Понятно объяснять задачи, требования и преимущества работы</w:t>
        <w:br w:type="textWrapping"/>
        <w:t xml:space="preserve"> Г) Быть максимально короткой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hmol1qndt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Какая ошибка часто встречается в описании вакансий?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Указание задач должности</w:t>
        <w:br w:type="textWrapping"/>
        <w:t xml:space="preserve"> Б) Использование конкретных требований</w:t>
        <w:br w:type="textWrapping"/>
        <w:t xml:space="preserve"> В) Общие фразы без смысла, например «дружный коллектив» без объяснения преимуществ</w:t>
        <w:br w:type="textWrapping"/>
        <w:t xml:space="preserve"> Г) Описание условий работы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xp05vmc06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Почему нельзя использовать одинаковую вакансию для всех компаний?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каждая компания имеет свои задачи, культуру и требования</w:t>
        <w:br w:type="textWrapping"/>
        <w:t xml:space="preserve"> Б) Потому что вакансии должны быть длинными</w:t>
        <w:br w:type="textWrapping"/>
        <w:t xml:space="preserve"> В) Потому что кандидаты не читают вакансии</w:t>
        <w:br w:type="textWrapping"/>
        <w:t xml:space="preserve"> Г) Потому что это запрещено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kxetdpunf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Поиск и привлечение кандидатов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egxhbphey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Что является главной задачей поиска кандидатов?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Получить как можно больше резюме</w:t>
        <w:br w:type="textWrapping"/>
        <w:t xml:space="preserve"> Б) Найти человека, который соответствует задачам бизнеса</w:t>
        <w:br w:type="textWrapping"/>
        <w:t xml:space="preserve"> В) Быстро закрыть вакансию</w:t>
        <w:br w:type="textWrapping"/>
        <w:t xml:space="preserve"> Г) Найти самого дешевого специалиста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00tgkj098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Почему большое количество откликов не всегда означает хороший результат?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большинство кандидатов не подходят под требования</w:t>
        <w:br w:type="textWrapping"/>
        <w:t xml:space="preserve"> Б) Потому что много резюме мешает работе HR</w:t>
        <w:br w:type="textWrapping"/>
        <w:t xml:space="preserve"> В) Потому что кандидаты не нужны компании</w:t>
        <w:br w:type="textWrapping"/>
        <w:t xml:space="preserve"> Г) Потому что поиск не является задачей HR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znlwfn6km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Активный поиск кандидатов — это: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Ожидание откликов на вакансию</w:t>
        <w:br w:type="textWrapping"/>
        <w:t xml:space="preserve"> Б) Самостоятельный поиск и контакт с подходящими специалистами</w:t>
        <w:br w:type="textWrapping"/>
        <w:t xml:space="preserve"> В) Проведение адаптации</w:t>
        <w:br w:type="textWrapping"/>
        <w:t xml:space="preserve"> Г) Проверка документов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8evzbyju5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Какой подход является наиболее эффективным при поиске сложных специалистов?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Использовать только один источник поиска</w:t>
        <w:br w:type="textWrapping"/>
        <w:t xml:space="preserve"> Б) Ждать случайных откликов</w:t>
        <w:br w:type="textWrapping"/>
        <w:t xml:space="preserve"> В) Использовать несколько каналов и активный поиск</w:t>
        <w:br w:type="textWrapping"/>
        <w:t xml:space="preserve"> Г) Искать только среди знакомых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763pu5o4w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Почему HR должен понимать рынок труда?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правильно оценивать доступность специалистов и ожидания кандидатов</w:t>
        <w:br w:type="textWrapping"/>
        <w:t xml:space="preserve"> Б) Чтобы контролировать сотрудников</w:t>
        <w:br w:type="textWrapping"/>
        <w:t xml:space="preserve"> В) Чтобы заменить руководителей</w:t>
        <w:br w:type="textWrapping"/>
        <w:t xml:space="preserve"> Г) Чтобы увеличить количество вакансий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6xzz3hosl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Отбор и оценка кандидатов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4y6a79ym6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Главная цель первичного отбора резюме: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Найти самое красивое резюме</w:t>
        <w:br w:type="textWrapping"/>
        <w:t xml:space="preserve"> Б) Выбрать кандидатов, которые соответствуют ключевым требованиям</w:t>
        <w:br w:type="textWrapping"/>
        <w:t xml:space="preserve"> В) Проверить грамотность текста</w:t>
        <w:br w:type="textWrapping"/>
        <w:t xml:space="preserve"> Г) Найти человека с максимальным опытом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exywo1uey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Почему нельзя оценивать кандидата только по резюме?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резюме не показывает полностью мотивацию, навыки и личные качества</w:t>
        <w:br w:type="textWrapping"/>
        <w:t xml:space="preserve"> Б) Потому что резюме вообще не нужны</w:t>
        <w:br w:type="textWrapping"/>
        <w:t xml:space="preserve"> В) Потому что опыт не важен</w:t>
        <w:br w:type="textWrapping"/>
        <w:t xml:space="preserve"> Г) Потому что все кандидаты одинаковые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5mbwfx9h5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Что необходимо выяснить на первом телефонном интервью?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возраст кандидата</w:t>
        <w:br w:type="textWrapping"/>
        <w:t xml:space="preserve"> Б) Мотивацию, ожидания, опыт и соответствие основным требованиям</w:t>
        <w:br w:type="textWrapping"/>
        <w:t xml:space="preserve"> В) Личные интересы кандидата</w:t>
        <w:br w:type="textWrapping"/>
        <w:t xml:space="preserve"> Г) Причины всех прошлых увольнений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ec3b79ejg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Главная ошибка начинающего HR на интервью: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Подготовить вопросы заранее</w:t>
        <w:br w:type="textWrapping"/>
        <w:t xml:space="preserve"> Б) Слушать кандидата</w:t>
        <w:br w:type="textWrapping"/>
        <w:t xml:space="preserve"> В) Проводить интервью без структуры</w:t>
        <w:br w:type="textWrapping"/>
        <w:t xml:space="preserve"> Г) Делать заметки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zbzyhbklr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Метод STAR используется для: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Оценки финансов компании</w:t>
        <w:br w:type="textWrapping"/>
        <w:t xml:space="preserve"> Б) Анализа поведения кандидата в прошлых ситуациях</w:t>
        <w:br w:type="textWrapping"/>
        <w:t xml:space="preserve"> В) Проверки документов</w:t>
        <w:br w:type="textWrapping"/>
        <w:t xml:space="preserve"> Г) Размещения вакансий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i3fpqn1uw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Почему важно задавать кандидату вопросы о конкретных ситуациях?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понять реальный опыт и модель поведения человека</w:t>
        <w:br w:type="textWrapping"/>
        <w:t xml:space="preserve"> Б) Чтобы усложнить интервью</w:t>
        <w:br w:type="textWrapping"/>
        <w:t xml:space="preserve"> В) Чтобы проверить память</w:t>
        <w:br w:type="textWrapping"/>
        <w:t xml:space="preserve"> Г) Чтобы сократить количество кандидатов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3ki9z81fq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Что является признаком качественного интервью?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HR говорит большую часть времени</w:t>
        <w:br w:type="textWrapping"/>
        <w:t xml:space="preserve"> Б) Есть структура вопросов и объективная оценка кандидата</w:t>
        <w:br w:type="textWrapping"/>
        <w:t xml:space="preserve"> В) Решение принимается после первого впечатления</w:t>
        <w:br w:type="textWrapping"/>
        <w:t xml:space="preserve"> Г) Кандидату задают только общие вопросы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bt7mp82h6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Почему нельзя выбирать кандидата только по симпатии?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личное впечатление может быть необъективным</w:t>
        <w:br w:type="textWrapping"/>
        <w:t xml:space="preserve"> Б) Потому что общение не важно</w:t>
        <w:br w:type="textWrapping"/>
        <w:t xml:space="preserve"> В) Потому что опыт не имеет значения</w:t>
        <w:br w:type="textWrapping"/>
        <w:t xml:space="preserve"> Г) Потому что все кандидаты одинаковые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8ewmpila4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Финальная рекомендация кандидата руководителю должна содержать: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мнение HR</w:t>
        <w:br w:type="textWrapping"/>
        <w:t xml:space="preserve"> Б) Аргументы, основанные на опыте, компетенциях и результатах оценки</w:t>
        <w:br w:type="textWrapping"/>
        <w:t xml:space="preserve"> В) Личное впечатление</w:t>
        <w:br w:type="textWrapping"/>
        <w:t xml:space="preserve"> Г) Количество страниц резюме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rf7kehshg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Главная задача HR при выборе кандидата: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Убедить руководителя взять первого человека</w:t>
        <w:br w:type="textWrapping"/>
        <w:t xml:space="preserve"> Б) Помочь принять объективное решение о найме</w:t>
        <w:br w:type="textWrapping"/>
        <w:t xml:space="preserve"> В) Быстрее закрыть вакансию</w:t>
        <w:br w:type="textWrapping"/>
        <w:t xml:space="preserve"> Г) Выбрать кандидата самостоятельно без участия руководителя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xqy1cbj3g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4. Взаимодействие с руководителем и адаптация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1kdftd8ak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Почему HR должен работать как партнер руководителя?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заменить руководителя</w:t>
        <w:br w:type="textWrapping"/>
        <w:t xml:space="preserve"> Б) Чтобы лучше понимать задачи бизнеса и находить подходящие решения</w:t>
        <w:br w:type="textWrapping"/>
        <w:t xml:space="preserve"> В) Чтобы принимать все решения самостоятельно</w:t>
        <w:br w:type="textWrapping"/>
        <w:t xml:space="preserve"> Г) Чтобы контролировать сотрудников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dd0gph5pt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Если руководитель хочет взять кандидата только потому, что «понравился человек», HR должен: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Сразу согласиться</w:t>
        <w:br w:type="textWrapping"/>
        <w:t xml:space="preserve"> Б) Объяснить свою позицию на основе объективных критериев</w:t>
        <w:br w:type="textWrapping"/>
        <w:t xml:space="preserve"> В) Отказаться работать с руководителем</w:t>
        <w:br w:type="textWrapping"/>
        <w:t xml:space="preserve"> Г) Игнорировать мнение руководителя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vwx4dp4a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Почему важно обсуждать ожидания кандидата до выхода на работу?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снизить риск разочарования и увольнения</w:t>
        <w:br w:type="textWrapping"/>
        <w:t xml:space="preserve"> Б) Чтобы увеличить количество документов</w:t>
        <w:br w:type="textWrapping"/>
        <w:t xml:space="preserve"> В) Чтобы проверить личную информацию</w:t>
        <w:br w:type="textWrapping"/>
        <w:t xml:space="preserve"> Г) Чтобы усложнить процесс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5hi6yjfwd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Хорошая адаптация начинается: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Через месяц после выхода сотрудника</w:t>
        <w:br w:type="textWrapping"/>
        <w:t xml:space="preserve"> Б) После первой ошибки сотрудника</w:t>
        <w:br w:type="textWrapping"/>
        <w:t xml:space="preserve"> В) Еще до первого рабочего дня</w:t>
        <w:br w:type="textWrapping"/>
        <w:t xml:space="preserve"> Г) После окончания испытательного срока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dqen0l1z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Кто должен участвовать в адаптации нового сотрудника?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HR</w:t>
        <w:br w:type="textWrapping"/>
        <w:t xml:space="preserve"> Б) Только коллеги</w:t>
        <w:br w:type="textWrapping"/>
        <w:t xml:space="preserve"> В) HR, руководитель и при необходимости наставник</w:t>
        <w:br w:type="textWrapping"/>
        <w:t xml:space="preserve"> Г) Только сам сотрудник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apdtfmxm4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5. Профессиональное мышление HR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hhj6o53t8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Почему закрытая вакансия не всегда означает успешный подбор?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важно, чтобы сотрудник достигал результата и оставался в компании</w:t>
        <w:br w:type="textWrapping"/>
        <w:t xml:space="preserve"> Б) Потому что вакансии не имеют значения</w:t>
        <w:br w:type="textWrapping"/>
        <w:t xml:space="preserve"> В) Потому что подбор не нужен</w:t>
        <w:br w:type="textWrapping"/>
        <w:t xml:space="preserve"> Г) Потому что главное — количество собеседований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mpru3etyu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Что отличает профессионального HR от начинающего?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Количество просмотренных резюме</w:t>
        <w:br w:type="textWrapping"/>
        <w:t xml:space="preserve"> Б) Умение понимать бизнес-задачи и принимать обоснованные решения</w:t>
        <w:br w:type="textWrapping"/>
        <w:t xml:space="preserve"> В) Количество открытых вакансий</w:t>
        <w:br w:type="textWrapping"/>
        <w:t xml:space="preserve"> Г) Скорость отправки сообщений кандидатам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0uefxa3ug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Почему важно анализировать качество найма?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понимать, насколько подбор помогает компании достигать результатов</w:t>
        <w:br w:type="textWrapping"/>
        <w:t xml:space="preserve"> Б) Чтобы увеличить количество отчетов</w:t>
        <w:br w:type="textWrapping"/>
        <w:t xml:space="preserve"> В) Чтобы контролировать кандидатов</w:t>
        <w:br w:type="textWrapping"/>
        <w:t xml:space="preserve"> Г) Чтобы сократить интервью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n2yutrntt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Главная ошибка HR при подборе: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Использовать разные источники поиска</w:t>
        <w:br w:type="textWrapping"/>
        <w:t xml:space="preserve"> Б) Работать без понимания реальной потребности компании</w:t>
        <w:br w:type="textWrapping"/>
        <w:t xml:space="preserve"> В) Проводить интервью</w:t>
        <w:br w:type="textWrapping"/>
        <w:t xml:space="preserve"> Г) Анализировать кандидатов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8i0licrmp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Главная задача специалиста по подбору персонала: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Просто найти человека на должность</w:t>
        <w:br w:type="textWrapping"/>
        <w:t xml:space="preserve"> Б) Найти сотрудника, который сможет успешно выполнять задачи бизнеса</w:t>
        <w:br w:type="textWrapping"/>
        <w:t xml:space="preserve"> В) Закрыть максимальное количество вакансий</w:t>
        <w:br w:type="textWrapping"/>
        <w:t xml:space="preserve"> Г) Собрать больше резюме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rorifiyywt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Оценка результата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d7qvt0e72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27–30 правильных ответов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🌟 Отличный результат. Вы понимаете подбор как профессиональный HR-процесс и готовы работать самостоятельно.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87wu29n5q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22–26 правильных ответов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👍 Хороший уровень подготовки. Вы уверенно владеете инструментами подбора, требуется больше практики.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7mfk2kmif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16–21 правильный ответ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Основы освоены, но необходимо повторить отдельные этапы подбора и оценки кандидатов.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scqjlwd8c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Менее 16 ответов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Рекомендуется повторить материалы блока и повторно выполнить практические задания.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