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667hdnsi0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АКАДЕМИЯ ПРОФЕССИЙ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vihgbg0kr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Профессия: Специалист по международной логистике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cuan4qn4i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Итоговый практический кейс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d5v4fzd8j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1. Базовый уровень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ioj1tu9qz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«Организация первой международной поставки»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b4mvtgx2h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практического кейса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Вам необходимо выступить в роли специалиста по международной логистике и разработать план организации международной поставки.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рамках задания вы должны применить знания, полученные во всех уроках первого блока: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понять задачу бизнеса;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участников поставки;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подходящий вид транспорта;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проанализировать документы;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условия поставки;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риски;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профессиональное решение.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nisth4ews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Ваша роль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— специалист по международной логистике компании </w:t>
      </w:r>
      <w:r w:rsidDel="00000000" w:rsidR="00000000" w:rsidRPr="00000000">
        <w:rPr>
          <w:b w:val="1"/>
          <w:bCs w:val="1"/>
          <w:rtl w:val="0"/>
        </w:rPr>
        <w:t xml:space="preserve">«ТехноПром»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занимается производством промышленного оборудования.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планирует расширить производство и впервые организует самостоятельный импорт оборудования из Китая.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Руководство обращается к вам: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«Нам необходимо организовать поставку оборудования. Мы хотим получить груз вовремя, минимизировать риски и понимать итоговую стоимость доставки».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yyje77jza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Исходные данные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g7zc8dlb1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Информация о грузе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Товар: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Промышленное оборудование для нового производственного участка.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Страна отправления: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Китай, город Шанхай.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Страна назначения: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Россия, Москва.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единицы оборудования.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Общий вес: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тонн.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Объем: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кубических метров.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 товара: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120 000 долларов.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ufat75vvf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Условия поставщика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предлагает два варианта: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gi4ss2zuz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 1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EXW Shanghai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 оборудования ниже.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Организация перевозки полностью ложится на покупателя.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b82jeh6z0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Вариант 2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DAP Moscow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организует доставку до указанного места назначения.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 товара выше.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uw9rftg4m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Требования руководства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сообщает: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оборудование необходимо получить в течение 45 дней;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задержка более чем на 10 дней приведет к срыву запуска производства;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компания хочет контролировать расходы;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первая международная поставка самостоятельно.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dgiabt0tm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1.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w3ggctic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Анализ ситуации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основные задачи должен решить логист перед началом поставки?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необходимо задать руководителю до организации перевозки?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необходимо дополнительно получить у поставщика?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pkgviw7dr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2.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by4q2jr0a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Определение участников поставки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 всех участников, которые будут задействованы.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указать: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tbcqosft3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Поставщик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задачи выполняет?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rr68y8sje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Перевозчик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что отвечает?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o6y8g9bco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Экспедитор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Какая его роль?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14yep0pg6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Таможенный представитель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функции выполняет?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2w9o974wc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Склад получателя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действия необходимо организовать?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28d7e8k9p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3.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02zsfvzmwg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Выбор условий поставки Incoterms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предлагает: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EXW Shanghai;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DAP Moscow.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преимущества имеет каждый вариант?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существуют при выборе EXW?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преимущества дает DAP?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вариант вы рекомендуете компании и почему?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должен быть основан не только на стоимости, но и на рисках.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mt0o3pkyn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4.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e5asr0vvd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Выбор транспорта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Рассмотрите возможные варианты: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морская перевозка;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железнодорожная перевозка;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авиационная перевозка.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варианты подходят для данного груза?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вариант вы выберете?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именно этот способ является оптимальным?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Обоснуйте решение.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7usl2e7w0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5.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83pxgbm70x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Документальное сопровождение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список документов, которые понадобятся для поставки.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документа укажите: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его предоставляет;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он нужен;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могут возникнуть.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рассмотреть: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Commercial Invoice;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Packing List;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контракт;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спецификацию;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транспортные документы.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evyohd9fdz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6.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jqx0hdgme6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Карта рисков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карту возможных рисков.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Разделите их на категории.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joq9u50q5x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Риски поставщика: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задержка производства;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в документах.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zdk4wlycy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Транспортные риски: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задержка перевозки;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маршрута.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9grt5wb51m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Таможенные риски: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недостаток документов;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вопросы по товару.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w4ia6kanl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Финансовые риски: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расходы;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 груза.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риска укажите: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Возможные последствия.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его предотвратить.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jgc5bh32r3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7.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9y8x6mesuz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План действий логиста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пошаговый план работы.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получения заявки до получения груза.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структуры: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1.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Получение информации.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делает логист?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2.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Подготовка документов.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проверяет?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3.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Организация перевозки.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действия выполняет?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4.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Контроль поставки.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отслеживает?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Этап 5.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Получение груза.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необходимо проверить?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e7bvtqun0n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8.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l3xw8e35km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Профессиональная рекомендация руководству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короткое сообщение руководителю компании.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нем необходимо указать: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рекомендуемый вариант поставки;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выбранный транспорт;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риски;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ваши рекомендации.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1–2 страницы.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cf865vsk4r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Критерии оценки кейса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2543grwuga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Анализ ситуации — 20%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понимает задачу бизнеса и умеет задавать правильные вопросы.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ueg0nvliyz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Работа с логистическими процессами — 25%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Умеет видеть всю цепочку поставки.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87vbcufjcl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Понимание документов и условий поставки — 20%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Правильно применяет знания Incoterms и документации.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qnb78fvcq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Работа с рисками — 20%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Умеет заранее выявлять возможные проблемы.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c5jbllhvs8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Профессиональное мышление — 15%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Предлагает решение с учетом интересов бизнеса.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0rxi7fc0tr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Итоговая оценка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7mwrlb5157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90–100 баллов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🌟 Отличная работа.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демонстрирует понимание базовых процессов международной логистики.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db9w3dupqo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75–89 баллов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👍 Хороший результат.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Основы профессии освоены, требуется больше практики.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m7i16a29ex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60–74 балла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📚 Базовые знания есть, но необходимо повторить отдельные темы.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8pxid347hi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Менее 60 баллов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повторить материалы блока и выполнить кейс повторно.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hl9slwaip3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результат блока 1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выполнения итогового кейса студент приобрел первый комплексный профессиональный навык: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Умение анализировать международную поставку целиком: от потребности бизнеса до получения груза, учитывая транспорт, документы, участников, условия поставки и возможные риски.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