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dy8d6yni2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2. Что такое международная логистика и как устроена цепочка поставок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npdn2fstt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как товар проходит путь от производителя до конечного покупателя, какие этапы включает международная поставка и какую роль на каждом из них играет специалист по логистике.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структуру международной цепочки поставок;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различать основные этапы движения товара;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участников логистического процесса;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где возникают основные риски;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логистику как единую систему.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zm7z8901x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важно понимать всю цепочку поставок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распространенных ошибок начинающих специалистов — рассматривать международную перевозку как отдельную услугу.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перевозка — это лишь один из этапов большого процесса.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компания закупает оборудование в Италии. Если смотреть только на транспортировку, может показаться, что задача логиста — найти перевозчика и дождаться прибытия груза.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работа начинается значительно раньше и заканчивается гораздо позже.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убедиться, что поставщик готов к отгрузке, проверить документы, выбрать оптимальные условия поставки, организовать перевозку, проконтролировать прохождение таможенных процедур и доставить товар до склада компании.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этап связан с предыдущим. Ошибка в одном месте почти всегда приводит к проблемам на следующих этапах.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профессиональный логист никогда не рассматривает перевозку отдельно. Он управляет всей цепочкой поставки.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eqxutdlo6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цепочка поставок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Цепочка поставок (Supply Chain) — это последовательность всех процессов, благодаря которым товар проходит путь от производителя до конечного покупателя.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Проще говоря, это маршрут товара вместе со всеми людьми, компаниями, документами и операциями, которые участвуют в его движении.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понимать, что логист управляет не только перемещением груза, но и взаимодействием между всеми участниками этого процесса.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современную логистику часто называют системой управления цепями поставок.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tm1xu4dje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Из каких этапов состоит международная поставка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Независимо от того, перевозится груз из Китая, Турции, Германии или любой другой страны, международная поставка проходит несколько основных этапов.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jhm6kt1mx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Первый этап — оформление заказа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выбирает поставщика, согласовывает ассортимент, количество товара, стоимость, сроки изготовления и условия поставки.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уже появляются первые логистические решения. Например, по каким правилам будет осуществляться поставка согласно Incoterms, кто оплачивает перевозку и в какой момент ответственность за груз переходит к покупателю.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x6plex58y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Второй этап — подготовка груза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производит товар, проверяет качество, упаковывает его и готовит документы.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качества упаковки зависит сохранность груза во время перевозки.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Одновременно оформляются коммерческие документы, без которых дальнейшее движение товара невозможно.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xqekwzywi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Третий этап — организация перевозки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готовности груза начинается работа логиста.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выбрать перевозчика;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маршрут;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даты загрузки;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организовать вывоз груза;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проконтролировать начало перевозки.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важно учитывать стоимость, сроки доставки, особенности маршрута и возможные ограничения.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e2u928isn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Четвертый этап — международная перевозка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Груз отправляется выбранным видом транспорта.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быть: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морской контейнер;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автомобиль;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железнодорожный состав;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самолет;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комбинированная перевозка несколькими видами транспорта.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движения груза логист контролирует выполнение графика, отслеживает местонахождение товара и оперативно реагирует на изменения.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y8scuv19n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Пятый этап — таможенное оформление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каждый международный груз проходит таможенный контроль.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проверяются документы, правильность оформления декларации и соответствие товара требованиям законодательства.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Ошибки в документах могут привести к задержке поставки и дополнительным расходам.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h8exs5482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Шестой этап — доставка получателю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завершения таможенного оформления груз доставляется на склад компании или непосредственно клиенту.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работа логиста не заканчивается.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убедиться, что товар прибыл в полном объеме, без повреждений и в согласованные сроки.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4itbq5w3gy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участники цепочки поставок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международной логистике редко работает только одна компания.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в процессе участвуют несколько сторон.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Поставщик</w:t>
      </w:r>
      <w:r w:rsidDel="00000000" w:rsidR="00000000" w:rsidRPr="00000000">
        <w:rPr>
          <w:rtl w:val="0"/>
        </w:rPr>
        <w:t xml:space="preserve"> производит или продает товар.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Покупатель</w:t>
      </w:r>
      <w:r w:rsidDel="00000000" w:rsidR="00000000" w:rsidRPr="00000000">
        <w:rPr>
          <w:rtl w:val="0"/>
        </w:rPr>
        <w:t xml:space="preserve"> оформляет заказ и принимает продукцию.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Экспедитор</w:t>
      </w:r>
      <w:r w:rsidDel="00000000" w:rsidR="00000000" w:rsidRPr="00000000">
        <w:rPr>
          <w:rtl w:val="0"/>
        </w:rPr>
        <w:t xml:space="preserve"> организует перевозку и координирует участников процесса.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Перевозчик</w:t>
      </w:r>
      <w:r w:rsidDel="00000000" w:rsidR="00000000" w:rsidRPr="00000000">
        <w:rPr>
          <w:rtl w:val="0"/>
        </w:rPr>
        <w:t xml:space="preserve"> отвечает за физическое перемещение груза.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Таможенный представитель</w:t>
      </w:r>
      <w:r w:rsidDel="00000000" w:rsidR="00000000" w:rsidRPr="00000000">
        <w:rPr>
          <w:rtl w:val="0"/>
        </w:rPr>
        <w:t xml:space="preserve"> помогает оформить необходимые документы для прохождения таможенных процедур.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Страховая компания</w:t>
      </w:r>
      <w:r w:rsidDel="00000000" w:rsidR="00000000" w:rsidRPr="00000000">
        <w:rPr>
          <w:rtl w:val="0"/>
        </w:rPr>
        <w:t xml:space="preserve"> обеспечивает финансовую защиту груза при наступлении страхового случая.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участник отвечает за свою часть работы, а задача логиста — объединить их действия в единый процесс.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q5z0ql2s8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возникают проблемы в цепочке поставок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при хорошо организованной работе могут возникнуть сложности.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распространенные причины: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задержка производства;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в документах;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расписания транспорта;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неблагоприятные погодные условия;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перегруженность портов;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таможенных требований;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форс-мажорные обстоятельства.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понимает, что полностью исключить риски невозможно. Его задача — заранее предусмотреть возможные проблемы и подготовить альтернативные решения.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i9gxwr6sy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Новички часто считают, что логистика начинается с момента отправки груза.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распространенное заблуждение.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сложностей появляется еще до того, как товар покинет склад поставщика. Неправильно согласованные условия поставки, ошибки в документах или отсутствие контроля на этапе подготовки могут привести к серьезным задержкам.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опытный логист уделяет одинаковое внимание каждому этапу цепочки поставок.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w4bytx6hx7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закупает партию мебели в Турции.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сообщает, что продукция готова к отправке.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Однако при проверке документов логист замечает, что в упаковочном листе указано одно количество мест, а в счете-фактуре — другое.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 обратить на это внимание, груз может быть задержан при таможенном оформлении.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уточнения информации поставщик исправляет документы еще до отправки.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поставка проходит без задержек.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пример показывает, что внимательная проверка документов часто позволяет избежать серьезных проблем в будущем.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nhf9ff3s4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логистов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первых этапах работы специалисты чаще всего допускают одинаковые ошибки.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Самые распространенные: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сосредотачиваются только на перевозке, забывая о предыдущих этапах;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начинают организовывать транспортировку до проверки документов;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уточняют обязанности каждого участника поставки;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считают, что все риски возникают только во время перевозки;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контролируют процесс после отправки груза.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wn0tlzd0q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за правило анализировать каждую поставку по одному алгоритму.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началом работы ответьте себе на вопросы: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поставщик?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покупатель?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поставки согласованы?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уже готовы?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организует перевозку?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может возникнуть риск?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необходимо выполнить в первую очередь?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простой алгоритм поможет избежать многих ошибок даже начинающему специалисту.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hegiyy7qb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что такое международная цепочка поставок;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из каких этапов состоит международная перевозка;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кто участвует в процессе доставки груза;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где возникают основные логистические риски;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логист управляет всей системой, а не только перевозкой.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8kisrionj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закупает промышленное оборудование в Южной Корее.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 полный путь товара от завода-изготовителя до склада покупателя.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своем ответе укажите: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этапы цепочки поставок.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Каких участников необходимо привлечь на каждом этапе.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документы потребуются для организации перевозки.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каких этапах могут возникнуть основные риски и как их можно снизить.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